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8CEA9A" w14:textId="77777777" w:rsidR="00A978ED" w:rsidRDefault="00A978ED" w:rsidP="002D1FD4">
      <w:pPr>
        <w:jc w:val="center"/>
        <w:rPr>
          <w:b/>
          <w:sz w:val="28"/>
          <w:szCs w:val="28"/>
        </w:rPr>
      </w:pPr>
    </w:p>
    <w:p w14:paraId="0810D9C2" w14:textId="6A59C56B" w:rsidR="00A978ED" w:rsidRDefault="00A978ED" w:rsidP="00A978ED">
      <w:pPr>
        <w:ind w:left="-284"/>
        <w:jc w:val="center"/>
        <w:rPr>
          <w:b/>
          <w:sz w:val="28"/>
          <w:szCs w:val="28"/>
        </w:rPr>
      </w:pPr>
      <w:r w:rsidRPr="00A978ED">
        <w:rPr>
          <w:b/>
          <w:sz w:val="28"/>
          <w:szCs w:val="28"/>
        </w:rPr>
        <w:drawing>
          <wp:inline distT="0" distB="0" distL="0" distR="0" wp14:anchorId="10F77A62" wp14:editId="3992EBA0">
            <wp:extent cx="6153150" cy="8705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870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EA9B8" w14:textId="77777777" w:rsidR="00A978ED" w:rsidRDefault="00A978ED" w:rsidP="002D1FD4">
      <w:pPr>
        <w:jc w:val="center"/>
        <w:rPr>
          <w:b/>
          <w:sz w:val="28"/>
          <w:szCs w:val="28"/>
        </w:rPr>
      </w:pPr>
    </w:p>
    <w:p w14:paraId="50C4708B" w14:textId="72D93F22" w:rsidR="002D1FD4" w:rsidRDefault="00A978ED" w:rsidP="006A39BA">
      <w:pPr>
        <w:tabs>
          <w:tab w:val="left" w:pos="3780"/>
        </w:tabs>
        <w:jc w:val="center"/>
        <w:rPr>
          <w:rFonts w:eastAsiaTheme="minorHAnsi"/>
          <w:b/>
          <w:color w:val="000000" w:themeColor="text1"/>
          <w:lang w:eastAsia="en-US"/>
        </w:rPr>
      </w:pPr>
      <w:r>
        <w:rPr>
          <w:b/>
          <w:sz w:val="28"/>
          <w:szCs w:val="28"/>
        </w:rPr>
        <w:lastRenderedPageBreak/>
        <w:t xml:space="preserve"> </w:t>
      </w:r>
      <w:bookmarkStart w:id="0" w:name="_GoBack"/>
      <w:bookmarkEnd w:id="0"/>
    </w:p>
    <w:p w14:paraId="6A43589F" w14:textId="77777777" w:rsidR="002D1FD4" w:rsidRDefault="002D1FD4" w:rsidP="006A39BA">
      <w:pPr>
        <w:tabs>
          <w:tab w:val="left" w:pos="3780"/>
        </w:tabs>
        <w:jc w:val="center"/>
        <w:rPr>
          <w:rFonts w:eastAsiaTheme="minorHAnsi"/>
          <w:b/>
          <w:color w:val="000000" w:themeColor="text1"/>
          <w:lang w:eastAsia="en-US"/>
        </w:rPr>
      </w:pPr>
    </w:p>
    <w:p w14:paraId="070CF3E2" w14:textId="77777777" w:rsidR="00222314" w:rsidRPr="00DD6B2E" w:rsidRDefault="00222314" w:rsidP="00222314">
      <w:pPr>
        <w:jc w:val="center"/>
        <w:rPr>
          <w:b/>
          <w:sz w:val="28"/>
          <w:szCs w:val="28"/>
        </w:rPr>
      </w:pPr>
      <w:r w:rsidRPr="00DD6B2E">
        <w:rPr>
          <w:b/>
          <w:sz w:val="28"/>
          <w:szCs w:val="28"/>
        </w:rPr>
        <w:t>Оглавление</w:t>
      </w:r>
    </w:p>
    <w:p w14:paraId="16F4DC67" w14:textId="77777777" w:rsidR="00222314" w:rsidRPr="00DD6B2E" w:rsidRDefault="00222314" w:rsidP="00222314">
      <w:pPr>
        <w:jc w:val="center"/>
        <w:rPr>
          <w:b/>
          <w:sz w:val="28"/>
          <w:szCs w:val="28"/>
        </w:rPr>
      </w:pPr>
    </w:p>
    <w:p w14:paraId="4AB810D7" w14:textId="5CD17B64" w:rsidR="00222314" w:rsidRPr="00DD6B2E" w:rsidRDefault="00222314" w:rsidP="00222314">
      <w:pPr>
        <w:rPr>
          <w:sz w:val="28"/>
        </w:rPr>
      </w:pPr>
      <w:r w:rsidRPr="00DD6B2E">
        <w:rPr>
          <w:sz w:val="28"/>
        </w:rPr>
        <w:t>Пояснительная записка ……………………………………………………</w:t>
      </w:r>
      <w:proofErr w:type="gramStart"/>
      <w:r w:rsidRPr="00DD6B2E">
        <w:rPr>
          <w:sz w:val="28"/>
        </w:rPr>
        <w:t>…</w:t>
      </w:r>
      <w:r w:rsidR="00D107A4">
        <w:rPr>
          <w:sz w:val="28"/>
        </w:rPr>
        <w:t>….</w:t>
      </w:r>
      <w:proofErr w:type="gramEnd"/>
      <w:r w:rsidRPr="00DD6B2E">
        <w:rPr>
          <w:sz w:val="28"/>
        </w:rPr>
        <w:t>3</w:t>
      </w:r>
    </w:p>
    <w:p w14:paraId="126AF581" w14:textId="01ACCA17" w:rsidR="00222314" w:rsidRPr="00DD6B2E" w:rsidRDefault="00222314" w:rsidP="00222314">
      <w:pPr>
        <w:rPr>
          <w:sz w:val="28"/>
        </w:rPr>
      </w:pPr>
      <w:r>
        <w:rPr>
          <w:sz w:val="28"/>
        </w:rPr>
        <w:t>Учебный план на 202</w:t>
      </w:r>
      <w:r w:rsidR="00D002E9">
        <w:rPr>
          <w:sz w:val="28"/>
        </w:rPr>
        <w:t>5</w:t>
      </w:r>
      <w:r>
        <w:rPr>
          <w:sz w:val="28"/>
        </w:rPr>
        <w:t>-202</w:t>
      </w:r>
      <w:r w:rsidR="00D002E9">
        <w:rPr>
          <w:sz w:val="28"/>
        </w:rPr>
        <w:t>6</w:t>
      </w:r>
      <w:r w:rsidRPr="00DD6B2E">
        <w:rPr>
          <w:sz w:val="28"/>
        </w:rPr>
        <w:t xml:space="preserve"> учебный г</w:t>
      </w:r>
      <w:r>
        <w:rPr>
          <w:sz w:val="28"/>
        </w:rPr>
        <w:t>од……………………………………</w:t>
      </w:r>
      <w:r w:rsidR="00D107A4">
        <w:rPr>
          <w:sz w:val="28"/>
        </w:rPr>
        <w:t>…</w:t>
      </w:r>
      <w:r w:rsidR="003D1FA4">
        <w:rPr>
          <w:sz w:val="28"/>
        </w:rPr>
        <w:t>5</w:t>
      </w:r>
    </w:p>
    <w:p w14:paraId="0B148AFF" w14:textId="25841FEC" w:rsidR="001B00C8" w:rsidRPr="00F42D69" w:rsidRDefault="001B00C8" w:rsidP="00222314">
      <w:pPr>
        <w:rPr>
          <w:sz w:val="28"/>
        </w:rPr>
      </w:pPr>
      <w:r w:rsidRPr="00F42D69">
        <w:rPr>
          <w:sz w:val="28"/>
        </w:rPr>
        <w:t>Содержание программы</w:t>
      </w:r>
      <w:r w:rsidR="005B1C68" w:rsidRPr="00F42D69">
        <w:rPr>
          <w:sz w:val="28"/>
        </w:rPr>
        <w:t>……………………………………………………</w:t>
      </w:r>
      <w:proofErr w:type="gramStart"/>
      <w:r w:rsidR="005B1C68" w:rsidRPr="00F42D69">
        <w:rPr>
          <w:sz w:val="28"/>
        </w:rPr>
        <w:t>…….</w:t>
      </w:r>
      <w:proofErr w:type="gramEnd"/>
      <w:r w:rsidR="001C0765">
        <w:rPr>
          <w:sz w:val="28"/>
        </w:rPr>
        <w:t>7</w:t>
      </w:r>
    </w:p>
    <w:p w14:paraId="63030F35" w14:textId="4405CFDC" w:rsidR="001B00C8" w:rsidRPr="005F1EBD" w:rsidRDefault="001B00C8" w:rsidP="00222314">
      <w:pPr>
        <w:rPr>
          <w:sz w:val="28"/>
        </w:rPr>
      </w:pPr>
      <w:r w:rsidRPr="005F1EBD">
        <w:rPr>
          <w:sz w:val="28"/>
        </w:rPr>
        <w:t>Планируемые результаты освоения программы</w:t>
      </w:r>
      <w:r w:rsidR="00F42D69" w:rsidRPr="005F1EBD">
        <w:rPr>
          <w:sz w:val="28"/>
        </w:rPr>
        <w:t>…………………………</w:t>
      </w:r>
      <w:proofErr w:type="gramStart"/>
      <w:r w:rsidR="00F42D69" w:rsidRPr="005F1EBD">
        <w:rPr>
          <w:sz w:val="28"/>
        </w:rPr>
        <w:t>…….</w:t>
      </w:r>
      <w:proofErr w:type="gramEnd"/>
      <w:r w:rsidR="00D107A4">
        <w:rPr>
          <w:sz w:val="28"/>
        </w:rPr>
        <w:t>.</w:t>
      </w:r>
      <w:r w:rsidR="001C0765">
        <w:rPr>
          <w:sz w:val="28"/>
        </w:rPr>
        <w:t>7</w:t>
      </w:r>
    </w:p>
    <w:p w14:paraId="220C7A40" w14:textId="7E642597" w:rsidR="00222314" w:rsidRPr="00DD6B2E" w:rsidRDefault="00222314" w:rsidP="00222314">
      <w:pPr>
        <w:rPr>
          <w:sz w:val="28"/>
        </w:rPr>
      </w:pPr>
      <w:r w:rsidRPr="00DD6B2E">
        <w:rPr>
          <w:sz w:val="28"/>
        </w:rPr>
        <w:t>Организационно – педагогические условия</w:t>
      </w:r>
      <w:r>
        <w:rPr>
          <w:sz w:val="28"/>
        </w:rPr>
        <w:t xml:space="preserve"> реализации программы……       </w:t>
      </w:r>
      <w:r w:rsidR="003D1FA4">
        <w:rPr>
          <w:sz w:val="28"/>
        </w:rPr>
        <w:t>8</w:t>
      </w:r>
    </w:p>
    <w:p w14:paraId="6A602E5F" w14:textId="66E2E143" w:rsidR="00222314" w:rsidRPr="00DD6B2E" w:rsidRDefault="00222314" w:rsidP="00222314">
      <w:pPr>
        <w:rPr>
          <w:sz w:val="28"/>
        </w:rPr>
      </w:pPr>
      <w:r w:rsidRPr="00DD6B2E">
        <w:rPr>
          <w:sz w:val="28"/>
        </w:rPr>
        <w:t>Формы аттестации/контроля и оце</w:t>
      </w:r>
      <w:r>
        <w:rPr>
          <w:sz w:val="28"/>
        </w:rPr>
        <w:t xml:space="preserve">ночные материалы……………………      </w:t>
      </w:r>
      <w:r w:rsidR="00D107A4">
        <w:rPr>
          <w:sz w:val="28"/>
        </w:rPr>
        <w:t>9</w:t>
      </w:r>
    </w:p>
    <w:p w14:paraId="06DFD293" w14:textId="41D937DA" w:rsidR="00222314" w:rsidRPr="00DD6B2E" w:rsidRDefault="00222314" w:rsidP="00222314">
      <w:pPr>
        <w:rPr>
          <w:sz w:val="28"/>
        </w:rPr>
      </w:pPr>
      <w:r w:rsidRPr="00DD6B2E">
        <w:rPr>
          <w:sz w:val="28"/>
        </w:rPr>
        <w:t>Список литератур</w:t>
      </w:r>
      <w:r>
        <w:rPr>
          <w:sz w:val="28"/>
        </w:rPr>
        <w:t>ы…………………………………………………………        9</w:t>
      </w:r>
    </w:p>
    <w:p w14:paraId="539DFFA2" w14:textId="77777777" w:rsidR="00222314" w:rsidRPr="00DD6B2E" w:rsidRDefault="00222314" w:rsidP="00222314">
      <w:pPr>
        <w:rPr>
          <w:sz w:val="28"/>
        </w:rPr>
      </w:pPr>
      <w:r w:rsidRPr="00DD6B2E">
        <w:rPr>
          <w:sz w:val="28"/>
        </w:rPr>
        <w:t>Приложения……</w:t>
      </w:r>
      <w:r>
        <w:rPr>
          <w:sz w:val="28"/>
        </w:rPr>
        <w:t xml:space="preserve">……………………………………………………………       </w:t>
      </w:r>
    </w:p>
    <w:p w14:paraId="2932EC98" w14:textId="4AEE0B8D" w:rsidR="00254EAF" w:rsidRDefault="00254EAF" w:rsidP="00222314">
      <w:pPr>
        <w:ind w:firstLine="709"/>
        <w:rPr>
          <w:sz w:val="28"/>
        </w:rPr>
      </w:pPr>
      <w:r>
        <w:rPr>
          <w:sz w:val="28"/>
        </w:rPr>
        <w:t>- Приложение 1. Промежуточная аттестация……………………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>.10</w:t>
      </w:r>
    </w:p>
    <w:p w14:paraId="6F64C676" w14:textId="6B012D28" w:rsidR="00222314" w:rsidRPr="00DD6B2E" w:rsidRDefault="00222314" w:rsidP="00222314">
      <w:pPr>
        <w:ind w:firstLine="709"/>
        <w:rPr>
          <w:sz w:val="28"/>
        </w:rPr>
      </w:pPr>
      <w:r w:rsidRPr="00DD6B2E">
        <w:rPr>
          <w:sz w:val="28"/>
        </w:rPr>
        <w:t xml:space="preserve">- Приложение </w:t>
      </w:r>
      <w:r w:rsidR="00697DB2">
        <w:rPr>
          <w:sz w:val="28"/>
        </w:rPr>
        <w:t>2</w:t>
      </w:r>
      <w:r w:rsidRPr="00DD6B2E">
        <w:rPr>
          <w:sz w:val="28"/>
        </w:rPr>
        <w:t>. Календарно-темати</w:t>
      </w:r>
      <w:r>
        <w:rPr>
          <w:sz w:val="28"/>
        </w:rPr>
        <w:t>ческое планирование…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 xml:space="preserve">.      </w:t>
      </w:r>
      <w:r w:rsidR="00941085">
        <w:rPr>
          <w:sz w:val="28"/>
        </w:rPr>
        <w:t>1</w:t>
      </w:r>
      <w:r w:rsidR="00254EAF">
        <w:rPr>
          <w:sz w:val="28"/>
        </w:rPr>
        <w:t>4</w:t>
      </w:r>
    </w:p>
    <w:p w14:paraId="16A82DE1" w14:textId="69D26FDB" w:rsidR="00222314" w:rsidRDefault="00222314" w:rsidP="00222314">
      <w:pPr>
        <w:ind w:left="851" w:hanging="142"/>
        <w:rPr>
          <w:sz w:val="28"/>
        </w:rPr>
      </w:pPr>
      <w:r w:rsidRPr="00DD6B2E">
        <w:rPr>
          <w:sz w:val="28"/>
        </w:rPr>
        <w:t xml:space="preserve">- Приложение </w:t>
      </w:r>
      <w:r w:rsidR="00697DB2">
        <w:rPr>
          <w:sz w:val="28"/>
        </w:rPr>
        <w:t>3</w:t>
      </w:r>
      <w:r w:rsidRPr="00DD6B2E">
        <w:rPr>
          <w:sz w:val="28"/>
        </w:rPr>
        <w:t>.</w:t>
      </w:r>
      <w:r w:rsidRPr="00DD6B2E">
        <w:t xml:space="preserve"> </w:t>
      </w:r>
      <w:r w:rsidRPr="00DD6B2E">
        <w:rPr>
          <w:sz w:val="28"/>
        </w:rPr>
        <w:t xml:space="preserve">Техника безопасности на занятиях </w:t>
      </w:r>
    </w:p>
    <w:p w14:paraId="4CF4CD6E" w14:textId="77E5CE01" w:rsidR="00222314" w:rsidRPr="00DD6B2E" w:rsidRDefault="00222314" w:rsidP="00222314">
      <w:pPr>
        <w:ind w:left="851" w:hanging="142"/>
        <w:rPr>
          <w:sz w:val="28"/>
        </w:rPr>
      </w:pPr>
      <w:r>
        <w:rPr>
          <w:sz w:val="28"/>
        </w:rPr>
        <w:t xml:space="preserve">                             </w:t>
      </w:r>
      <w:r w:rsidRPr="00DD6B2E">
        <w:rPr>
          <w:sz w:val="28"/>
        </w:rPr>
        <w:t>кружка «</w:t>
      </w:r>
      <w:r w:rsidR="00941085">
        <w:rPr>
          <w:sz w:val="28"/>
        </w:rPr>
        <w:t>Мир Роботов</w:t>
      </w:r>
      <w:r>
        <w:rPr>
          <w:sz w:val="28"/>
        </w:rPr>
        <w:t>» ……………………………</w:t>
      </w:r>
      <w:r w:rsidRPr="00DD6B2E">
        <w:rPr>
          <w:sz w:val="28"/>
        </w:rPr>
        <w:t xml:space="preserve">     </w:t>
      </w:r>
      <w:r w:rsidR="001A643B">
        <w:rPr>
          <w:sz w:val="28"/>
        </w:rPr>
        <w:t>22</w:t>
      </w:r>
    </w:p>
    <w:p w14:paraId="3BA30C96" w14:textId="7CA97FAE" w:rsidR="00222314" w:rsidRDefault="00222314" w:rsidP="006A39BA">
      <w:pPr>
        <w:tabs>
          <w:tab w:val="left" w:pos="3780"/>
        </w:tabs>
        <w:jc w:val="center"/>
        <w:rPr>
          <w:rFonts w:eastAsiaTheme="minorHAnsi"/>
          <w:b/>
          <w:color w:val="000000" w:themeColor="text1"/>
          <w:lang w:eastAsia="en-US"/>
        </w:rPr>
      </w:pPr>
    </w:p>
    <w:p w14:paraId="0D9422EF" w14:textId="687CABE7" w:rsidR="00222314" w:rsidRDefault="00222314">
      <w:pPr>
        <w:spacing w:after="200" w:line="276" w:lineRule="auto"/>
        <w:rPr>
          <w:rFonts w:eastAsiaTheme="minorHAnsi"/>
          <w:b/>
          <w:color w:val="000000" w:themeColor="text1"/>
          <w:lang w:eastAsia="en-US"/>
        </w:rPr>
      </w:pPr>
      <w:r>
        <w:rPr>
          <w:rFonts w:eastAsiaTheme="minorHAnsi"/>
          <w:b/>
          <w:color w:val="000000" w:themeColor="text1"/>
          <w:lang w:eastAsia="en-US"/>
        </w:rPr>
        <w:br w:type="page"/>
      </w:r>
    </w:p>
    <w:p w14:paraId="333112C3" w14:textId="77777777" w:rsidR="002D1FD4" w:rsidRDefault="002D1FD4" w:rsidP="006A39BA">
      <w:pPr>
        <w:tabs>
          <w:tab w:val="left" w:pos="3780"/>
        </w:tabs>
        <w:jc w:val="center"/>
        <w:rPr>
          <w:rFonts w:eastAsiaTheme="minorHAnsi"/>
          <w:b/>
          <w:color w:val="000000" w:themeColor="text1"/>
          <w:lang w:eastAsia="en-US"/>
        </w:rPr>
      </w:pPr>
    </w:p>
    <w:p w14:paraId="3869D217" w14:textId="34ABBDF4" w:rsidR="00EC4541" w:rsidRDefault="006A39BA" w:rsidP="006A39BA">
      <w:pPr>
        <w:tabs>
          <w:tab w:val="left" w:pos="3780"/>
        </w:tabs>
        <w:jc w:val="center"/>
        <w:rPr>
          <w:rFonts w:eastAsiaTheme="minorHAnsi"/>
          <w:b/>
          <w:color w:val="000000" w:themeColor="text1"/>
          <w:lang w:eastAsia="en-US"/>
        </w:rPr>
      </w:pPr>
      <w:r>
        <w:rPr>
          <w:rFonts w:eastAsiaTheme="minorHAnsi"/>
          <w:b/>
          <w:color w:val="000000" w:themeColor="text1"/>
          <w:lang w:eastAsia="en-US"/>
        </w:rPr>
        <w:t>Пояснительная записка</w:t>
      </w:r>
    </w:p>
    <w:p w14:paraId="4EAD9572" w14:textId="77777777" w:rsidR="006A39BA" w:rsidRPr="006A39BA" w:rsidRDefault="006A39BA" w:rsidP="006A39BA">
      <w:pPr>
        <w:tabs>
          <w:tab w:val="left" w:pos="3780"/>
        </w:tabs>
        <w:jc w:val="center"/>
        <w:rPr>
          <w:rFonts w:eastAsiaTheme="minorHAnsi"/>
          <w:b/>
          <w:color w:val="000000" w:themeColor="text1"/>
          <w:lang w:eastAsia="en-US"/>
        </w:rPr>
      </w:pPr>
    </w:p>
    <w:p w14:paraId="744B0F20" w14:textId="2855BD56" w:rsidR="00EC4541" w:rsidRDefault="006A39BA" w:rsidP="006A39BA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Актуальность</w:t>
      </w:r>
    </w:p>
    <w:p w14:paraId="7E904139" w14:textId="51894D69" w:rsidR="009A3071" w:rsidRPr="009A3071" w:rsidRDefault="00EC4541" w:rsidP="009A3071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6A39BA">
        <w:rPr>
          <w:rStyle w:val="c34"/>
          <w:rFonts w:ascii="XO Thames" w:eastAsiaTheme="majorEastAsia" w:hAnsi="XO Thames"/>
          <w:color w:val="000000" w:themeColor="text1"/>
        </w:rPr>
        <w:t xml:space="preserve">        </w:t>
      </w:r>
      <w:r w:rsidR="009A3071" w:rsidRPr="009A3071">
        <w:rPr>
          <w:color w:val="000000"/>
        </w:rPr>
        <w:t>Актуальность данной программы состоит в том, что робототехника</w:t>
      </w:r>
      <w:r w:rsidR="009A3071" w:rsidRPr="00F250AE">
        <w:rPr>
          <w:color w:val="FF0000"/>
        </w:rPr>
        <w:t xml:space="preserve"> </w:t>
      </w:r>
      <w:r w:rsidR="009A3071" w:rsidRPr="009A3071">
        <w:rPr>
          <w:color w:val="000000"/>
        </w:rPr>
        <w:t>представляет учащимся технологии 21 века, способствует развитию их коммуникативных способностей, развивает навыки взаимодействия, самостоятельности при принятии решений, раскрывает их творческий потенциал. Дети и подростки лучше понимают, когда они что-либо самостоятельно создают или изобретают. При проведении занятий по робототехнике этот факт не просто учитывается, а реально используется на каждом занятии.</w:t>
      </w:r>
    </w:p>
    <w:p w14:paraId="7F23189F" w14:textId="20C507B5" w:rsidR="009A3071" w:rsidRPr="009A3071" w:rsidRDefault="009A3071" w:rsidP="009A3071">
      <w:pPr>
        <w:shd w:val="clear" w:color="auto" w:fill="FFFFFF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 w:rsidRPr="009A3071">
        <w:rPr>
          <w:color w:val="000000"/>
        </w:rPr>
        <w:t>Реализация этой программы</w:t>
      </w:r>
      <w:r w:rsidRPr="00F250AE">
        <w:rPr>
          <w:color w:val="FF0000"/>
        </w:rPr>
        <w:t xml:space="preserve"> </w:t>
      </w:r>
      <w:r w:rsidRPr="009A3071">
        <w:rPr>
          <w:color w:val="000000"/>
        </w:rPr>
        <w:t xml:space="preserve">помогает развитию </w:t>
      </w:r>
      <w:proofErr w:type="gramStart"/>
      <w:r w:rsidRPr="009A3071">
        <w:rPr>
          <w:color w:val="000000"/>
        </w:rPr>
        <w:t>коммуникативных навыков</w:t>
      </w:r>
      <w:proofErr w:type="gramEnd"/>
      <w:r w:rsidRPr="009A3071">
        <w:rPr>
          <w:color w:val="000000"/>
        </w:rPr>
        <w:t xml:space="preserve"> учащихся за счет активного взаимодействия детей в ходе групповой         проектной деятельности.</w:t>
      </w:r>
    </w:p>
    <w:p w14:paraId="007481C7" w14:textId="77777777" w:rsidR="009A3071" w:rsidRDefault="009A3071" w:rsidP="009A3071">
      <w:pPr>
        <w:pStyle w:val="c2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color w:val="000000" w:themeColor="text1"/>
          <w:lang w:eastAsia="en-US"/>
        </w:rPr>
      </w:pPr>
    </w:p>
    <w:p w14:paraId="10A36612" w14:textId="77777777" w:rsidR="00EC4541" w:rsidRPr="006A39BA" w:rsidRDefault="00EC4541" w:rsidP="009A3071">
      <w:pPr>
        <w:pStyle w:val="c23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color w:val="000000" w:themeColor="text1"/>
          <w:lang w:eastAsia="en-US"/>
        </w:rPr>
      </w:pPr>
      <w:r w:rsidRPr="006A39BA">
        <w:rPr>
          <w:rFonts w:eastAsiaTheme="minorHAnsi"/>
          <w:b/>
          <w:color w:val="000000" w:themeColor="text1"/>
          <w:lang w:eastAsia="en-US"/>
        </w:rPr>
        <w:t>Новизна</w:t>
      </w:r>
    </w:p>
    <w:p w14:paraId="678F6B8C" w14:textId="77777777" w:rsidR="00EC4541" w:rsidRPr="006A39BA" w:rsidRDefault="00EC4541" w:rsidP="006A39BA">
      <w:pPr>
        <w:pStyle w:val="c23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 w:themeColor="text1"/>
        </w:rPr>
      </w:pPr>
      <w:r w:rsidRPr="006A39BA">
        <w:rPr>
          <w:rStyle w:val="c34"/>
          <w:rFonts w:ascii="XO Thames" w:hAnsi="XO Thames"/>
          <w:color w:val="000000" w:themeColor="text1"/>
        </w:rPr>
        <w:t xml:space="preserve">       Развитие интеллектуальных способностей и познавательных интересов основано на решении задач, требующих от учащихся самостоятельной деятельности по их разрешению. Поэтому в данной программе </w:t>
      </w:r>
      <w:proofErr w:type="spellStart"/>
      <w:r w:rsidRPr="006A39BA">
        <w:rPr>
          <w:rStyle w:val="c34"/>
          <w:rFonts w:ascii="XO Thames" w:hAnsi="XO Thames"/>
          <w:color w:val="000000" w:themeColor="text1"/>
        </w:rPr>
        <w:t>деятельностный</w:t>
      </w:r>
      <w:proofErr w:type="spellEnd"/>
      <w:r w:rsidRPr="006A39BA">
        <w:rPr>
          <w:rStyle w:val="c34"/>
          <w:rFonts w:ascii="XO Thames" w:hAnsi="XO Thames"/>
          <w:color w:val="000000" w:themeColor="text1"/>
        </w:rPr>
        <w:t xml:space="preserve"> подход к обучению реализован в полной мере: каждое занятие представляет собой мини-исследование, в начале которого необходимо выдвинуть гипотезу, затем осуществить эксперимент (самостоятельно или под руководством взрослого), зафиксировать результаты и выявить закономерности, сделав выводы. В процессе обучения дети осваивают умения участвовать в диалоге, понимать точку зрения собеседника, приводить примеры, подбирать аргументы, формулировать выводы.</w:t>
      </w:r>
    </w:p>
    <w:p w14:paraId="041DC93F" w14:textId="77777777" w:rsidR="00EC4541" w:rsidRPr="006A39BA" w:rsidRDefault="00EC4541" w:rsidP="006A39BA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lang w:eastAsia="ar-SA"/>
        </w:rPr>
      </w:pPr>
      <w:r w:rsidRPr="006A39BA">
        <w:rPr>
          <w:rStyle w:val="c68"/>
          <w:rFonts w:ascii="XO Thames" w:hAnsi="XO Thames"/>
          <w:color w:val="000000" w:themeColor="text1"/>
        </w:rPr>
        <w:t xml:space="preserve">    </w:t>
      </w:r>
    </w:p>
    <w:p w14:paraId="05BE168F" w14:textId="77777777" w:rsidR="00C618FB" w:rsidRDefault="00EC4541" w:rsidP="00C618FB">
      <w:pPr>
        <w:ind w:firstLine="567"/>
        <w:jc w:val="both"/>
        <w:rPr>
          <w:rFonts w:eastAsiaTheme="minorHAnsi"/>
          <w:b/>
          <w:color w:val="000000" w:themeColor="text1"/>
          <w:lang w:eastAsia="en-US"/>
        </w:rPr>
      </w:pPr>
      <w:r w:rsidRPr="006A39BA">
        <w:rPr>
          <w:rFonts w:eastAsiaTheme="minorHAnsi"/>
          <w:b/>
          <w:color w:val="000000" w:themeColor="text1"/>
          <w:lang w:eastAsia="en-US"/>
        </w:rPr>
        <w:t>Нормативно-правовой и документальной основой разработки программы являются:</w:t>
      </w:r>
    </w:p>
    <w:p w14:paraId="072D7FF5" w14:textId="77777777" w:rsidR="00F250AE" w:rsidRPr="00A167E9" w:rsidRDefault="00F250AE" w:rsidP="00F250AE">
      <w:pPr>
        <w:jc w:val="both"/>
        <w:rPr>
          <w:b/>
        </w:rPr>
      </w:pPr>
      <w:r w:rsidRPr="00A167E9">
        <w:t xml:space="preserve">1. Федеральный закон об образовании в Российской Федерации от 29.12.2012 №273-ФЗ </w:t>
      </w:r>
    </w:p>
    <w:p w14:paraId="77928682" w14:textId="77777777" w:rsidR="00F250AE" w:rsidRPr="00A167E9" w:rsidRDefault="00F250AE" w:rsidP="00F250AE">
      <w:pPr>
        <w:jc w:val="both"/>
      </w:pPr>
      <w:r w:rsidRPr="00A167E9">
        <w:t xml:space="preserve">2. Концепция развития дополнительного образования детей от </w:t>
      </w:r>
      <w:r w:rsidRPr="00A167E9">
        <w:rPr>
          <w:lang w:val="tt-RU"/>
        </w:rPr>
        <w:t>31.03.2022</w:t>
      </w:r>
      <w:r w:rsidRPr="00A167E9">
        <w:t xml:space="preserve"> №678-р </w:t>
      </w:r>
    </w:p>
    <w:p w14:paraId="4B3F2562" w14:textId="77777777" w:rsidR="00F250AE" w:rsidRPr="00A167E9" w:rsidRDefault="00F250AE" w:rsidP="00F250AE">
      <w:pPr>
        <w:jc w:val="both"/>
      </w:pPr>
      <w:r w:rsidRPr="00A167E9"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5089F9B1" w14:textId="77777777" w:rsidR="00F250AE" w:rsidRDefault="00F250AE" w:rsidP="00F250AE">
      <w:pPr>
        <w:jc w:val="both"/>
      </w:pPr>
      <w:r w:rsidRPr="00A167E9">
        <w:t xml:space="preserve">4. </w:t>
      </w:r>
      <w:r w:rsidRPr="00FA733E">
        <w:t>Приказ Министерства просвещения Рос</w:t>
      </w:r>
      <w:r>
        <w:t xml:space="preserve">сийской Федерации от 3.09.2019 </w:t>
      </w:r>
      <w:r w:rsidRPr="00FA733E">
        <w:t>№467 «Об утверждении Целевой модел</w:t>
      </w:r>
      <w:r>
        <w:t xml:space="preserve">и развития региональных систем </w:t>
      </w:r>
      <w:r w:rsidRPr="00FA733E">
        <w:t>дополнительного образования детей»</w:t>
      </w:r>
    </w:p>
    <w:p w14:paraId="583CD404" w14:textId="77777777" w:rsidR="00F250AE" w:rsidRDefault="00F250AE" w:rsidP="00F250AE">
      <w:pPr>
        <w:jc w:val="both"/>
      </w:pPr>
      <w:r w:rsidRPr="00A167E9">
        <w:t xml:space="preserve">5. </w:t>
      </w:r>
      <w:r w:rsidRPr="00840DB8">
        <w:t>Федеральный закон от 13 июля 2020</w:t>
      </w:r>
      <w:r>
        <w:t xml:space="preserve"> г. №189-ФЗ «О государственном </w:t>
      </w:r>
      <w:r w:rsidRPr="00840DB8">
        <w:t>(муниципальном) социальном зака</w:t>
      </w:r>
      <w:r>
        <w:t xml:space="preserve">зе на оказание государственных </w:t>
      </w:r>
      <w:r w:rsidRPr="00840DB8">
        <w:t>(муниципальных) услуг в социальной сфере»</w:t>
      </w:r>
    </w:p>
    <w:p w14:paraId="309E79B1" w14:textId="77777777" w:rsidR="00F250AE" w:rsidRDefault="00F250AE" w:rsidP="00F250AE">
      <w:pPr>
        <w:jc w:val="both"/>
      </w:pPr>
      <w:r>
        <w:t xml:space="preserve">6. </w:t>
      </w:r>
      <w:r w:rsidRPr="00E11BA1">
        <w:t>Приказ Министерства просвещения Российской Федерации от 27 июл</w:t>
      </w:r>
      <w:r>
        <w:t>я 2022 г. №629 «Об утверждении п</w:t>
      </w:r>
      <w:r w:rsidRPr="00E11BA1">
        <w:t xml:space="preserve">орядка организации и осуществления образовательной деятельности по дополнительным общеобразовательным программам» </w:t>
      </w:r>
    </w:p>
    <w:p w14:paraId="4AAF45C7" w14:textId="77777777" w:rsidR="00F250AE" w:rsidRPr="00E11BA1" w:rsidRDefault="00F250AE" w:rsidP="00F250AE">
      <w:pPr>
        <w:jc w:val="both"/>
      </w:pPr>
      <w:r>
        <w:t xml:space="preserve">7. </w:t>
      </w:r>
      <w:r w:rsidRPr="00FA733E">
        <w:t xml:space="preserve">Приказ </w:t>
      </w:r>
      <w:proofErr w:type="spellStart"/>
      <w:r w:rsidRPr="00FA733E">
        <w:t>Минспорта</w:t>
      </w:r>
      <w:proofErr w:type="spellEnd"/>
      <w:r w:rsidRPr="00FA733E"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14:paraId="4114D243" w14:textId="77777777" w:rsidR="00F250AE" w:rsidRPr="00A167E9" w:rsidRDefault="00F250AE" w:rsidP="00F250AE">
      <w:pPr>
        <w:jc w:val="both"/>
      </w:pPr>
      <w:r>
        <w:t>8</w:t>
      </w:r>
      <w:r w:rsidRPr="00A167E9">
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56D32E8D" w14:textId="77777777" w:rsidR="00F250AE" w:rsidRDefault="00F250AE" w:rsidP="00F250AE">
      <w:pPr>
        <w:jc w:val="both"/>
      </w:pPr>
      <w:r>
        <w:t>9</w:t>
      </w:r>
      <w:r w:rsidRPr="00A167E9">
        <w:t xml:space="preserve">. </w:t>
      </w:r>
      <w:r w:rsidRPr="00840DB8">
        <w:t>Приказ Министерства просвещ</w:t>
      </w:r>
      <w:r>
        <w:t xml:space="preserve">ения Российской Федерации от 5 </w:t>
      </w:r>
      <w:r w:rsidRPr="00840DB8">
        <w:t>августа 2020 года № 882/391 «Об организации и осуще</w:t>
      </w:r>
      <w:r>
        <w:t xml:space="preserve">ствлении </w:t>
      </w:r>
      <w:r w:rsidRPr="00840DB8">
        <w:t>образовательной деятельности при сетевой фо</w:t>
      </w:r>
      <w:r>
        <w:t xml:space="preserve">рме реализации образовательных </w:t>
      </w:r>
      <w:r w:rsidRPr="00840DB8">
        <w:t>программ» (с изменениями на 26 июля 2022 года)</w:t>
      </w:r>
      <w:r w:rsidRPr="00840DB8">
        <w:cr/>
      </w:r>
    </w:p>
    <w:p w14:paraId="7EADCBBC" w14:textId="77777777" w:rsidR="00F250AE" w:rsidRPr="00E11BA1" w:rsidRDefault="00F250AE" w:rsidP="00F250AE">
      <w:pPr>
        <w:jc w:val="both"/>
        <w:rPr>
          <w:color w:val="000000"/>
        </w:rPr>
      </w:pPr>
      <w:r>
        <w:rPr>
          <w:color w:val="000000"/>
        </w:rPr>
        <w:t xml:space="preserve">10. </w:t>
      </w:r>
      <w:r w:rsidRPr="00FA733E">
        <w:rPr>
          <w:color w:val="000000"/>
        </w:rPr>
        <w:t>Методические рекомендаци</w:t>
      </w:r>
      <w:r>
        <w:rPr>
          <w:color w:val="000000"/>
        </w:rPr>
        <w:t xml:space="preserve">и по реализации дополнительных </w:t>
      </w:r>
      <w:r w:rsidRPr="00FA733E">
        <w:rPr>
          <w:color w:val="000000"/>
        </w:rPr>
        <w:t>общеобразовательных программ с приме</w:t>
      </w:r>
      <w:r>
        <w:rPr>
          <w:color w:val="000000"/>
        </w:rPr>
        <w:t xml:space="preserve">нением электронного обучения и </w:t>
      </w:r>
      <w:r w:rsidRPr="00FA733E">
        <w:rPr>
          <w:color w:val="000000"/>
        </w:rPr>
        <w:t xml:space="preserve">дистанционных образовательных </w:t>
      </w:r>
      <w:r w:rsidRPr="00FA733E">
        <w:rPr>
          <w:color w:val="000000"/>
        </w:rPr>
        <w:lastRenderedPageBreak/>
        <w:t>т</w:t>
      </w:r>
      <w:r>
        <w:rPr>
          <w:color w:val="000000"/>
        </w:rPr>
        <w:t xml:space="preserve">ехнологий (Письмо Министерства </w:t>
      </w:r>
      <w:r w:rsidRPr="00FA733E">
        <w:rPr>
          <w:color w:val="000000"/>
        </w:rPr>
        <w:t>просвещения от 31 января 2022 года № ДГ-245/</w:t>
      </w:r>
      <w:r>
        <w:rPr>
          <w:color w:val="000000"/>
        </w:rPr>
        <w:t xml:space="preserve">06 «О направлении методических </w:t>
      </w:r>
      <w:r w:rsidRPr="00FA733E">
        <w:rPr>
          <w:color w:val="000000"/>
        </w:rPr>
        <w:t>рекомендаций»</w:t>
      </w:r>
      <w:r>
        <w:rPr>
          <w:color w:val="000000"/>
        </w:rPr>
        <w:t xml:space="preserve"> </w:t>
      </w:r>
      <w:r w:rsidRPr="00E11BA1">
        <w:t>(если программа реализуется с применением электронного обучения и дистанционных образовательных технологий);</w:t>
      </w:r>
    </w:p>
    <w:p w14:paraId="6C6DD671" w14:textId="77777777" w:rsidR="00F250AE" w:rsidRDefault="00F250AE" w:rsidP="00F250AE">
      <w:pPr>
        <w:jc w:val="both"/>
        <w:rPr>
          <w:color w:val="000000"/>
        </w:rPr>
      </w:pPr>
    </w:p>
    <w:p w14:paraId="4CC8A3A9" w14:textId="77777777" w:rsidR="00F250AE" w:rsidRPr="00A167E9" w:rsidRDefault="00F250AE" w:rsidP="00F250AE">
      <w:pPr>
        <w:jc w:val="both"/>
        <w:rPr>
          <w:color w:val="000000"/>
        </w:rPr>
      </w:pPr>
      <w:r>
        <w:rPr>
          <w:color w:val="000000"/>
        </w:rPr>
        <w:t xml:space="preserve">11. </w:t>
      </w:r>
      <w:r w:rsidRPr="00A167E9">
        <w:rPr>
          <w:color w:val="000000"/>
        </w:rPr>
        <w:t>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14:paraId="483B78EA" w14:textId="77777777" w:rsidR="00F250AE" w:rsidRPr="00A167E9" w:rsidRDefault="00F250AE" w:rsidP="00F250AE">
      <w:pPr>
        <w:jc w:val="both"/>
      </w:pPr>
      <w:r>
        <w:t>12</w:t>
      </w:r>
      <w:r w:rsidRPr="00A167E9">
        <w:t xml:space="preserve">. Устав </w:t>
      </w:r>
      <w:r w:rsidRPr="00147C37">
        <w:t>М</w:t>
      </w:r>
      <w:r>
        <w:t xml:space="preserve">БУДО «Дом детского творчества» </w:t>
      </w:r>
      <w:r w:rsidRPr="00147C37">
        <w:t>г.</w:t>
      </w:r>
      <w:r>
        <w:t xml:space="preserve"> </w:t>
      </w:r>
      <w:r w:rsidRPr="00147C37">
        <w:t>Мензелинска Республики Татарстан</w:t>
      </w:r>
      <w:r>
        <w:t>.</w:t>
      </w:r>
    </w:p>
    <w:p w14:paraId="28F93B90" w14:textId="77777777" w:rsidR="00EC4541" w:rsidRPr="006A39BA" w:rsidRDefault="00EC4541" w:rsidP="006A39BA">
      <w:pPr>
        <w:rPr>
          <w:color w:val="000000" w:themeColor="text1"/>
          <w:lang w:eastAsia="ar-SA"/>
        </w:rPr>
      </w:pPr>
    </w:p>
    <w:p w14:paraId="7C6EB955" w14:textId="77777777" w:rsidR="00EC4541" w:rsidRPr="006A39BA" w:rsidRDefault="009A3071" w:rsidP="006A39BA">
      <w:pPr>
        <w:pStyle w:val="c56"/>
        <w:shd w:val="clear" w:color="auto" w:fill="FFFFFF"/>
        <w:spacing w:before="0" w:beforeAutospacing="0" w:after="0" w:afterAutospacing="0"/>
        <w:rPr>
          <w:rFonts w:ascii="XO Thames" w:hAnsi="XO Thames"/>
          <w:color w:val="000000" w:themeColor="text1"/>
        </w:rPr>
      </w:pPr>
      <w:r>
        <w:rPr>
          <w:rStyle w:val="c67"/>
          <w:rFonts w:ascii="XO Thames" w:hAnsi="XO Thames"/>
          <w:b/>
          <w:bCs/>
          <w:i/>
          <w:iCs/>
          <w:color w:val="000000" w:themeColor="text1"/>
        </w:rPr>
        <w:t>Цель</w:t>
      </w:r>
      <w:r w:rsidR="00EC4541" w:rsidRPr="006A39BA">
        <w:rPr>
          <w:rStyle w:val="c67"/>
          <w:rFonts w:ascii="XO Thames" w:hAnsi="XO Thames"/>
          <w:b/>
          <w:bCs/>
          <w:i/>
          <w:iCs/>
          <w:color w:val="000000" w:themeColor="text1"/>
        </w:rPr>
        <w:t xml:space="preserve"> программы:</w:t>
      </w:r>
    </w:p>
    <w:p w14:paraId="3EC8F0A8" w14:textId="77777777" w:rsidR="009A3071" w:rsidRDefault="009A3071" w:rsidP="006A39BA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Формирование практических умений и навыков в области робототехники, развитие мотивации личности обучающегося к познанию и техническому творчеству, воспитание инициативы и творческой самостоятельности.</w:t>
      </w:r>
    </w:p>
    <w:p w14:paraId="3DC543C2" w14:textId="77777777" w:rsidR="009A3071" w:rsidRDefault="009A3071" w:rsidP="006A39BA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53C54470" w14:textId="77777777" w:rsidR="004F6504" w:rsidRDefault="004F6504" w:rsidP="006A39BA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51DF6A28" w14:textId="77777777" w:rsidR="004F6504" w:rsidRDefault="004F6504" w:rsidP="006A39BA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02F868D6" w14:textId="77777777" w:rsidR="00EC4541" w:rsidRPr="006A39BA" w:rsidRDefault="00EC4541" w:rsidP="006A39BA">
      <w:pPr>
        <w:pStyle w:val="c8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 w:themeColor="text1"/>
        </w:rPr>
      </w:pPr>
      <w:r w:rsidRPr="006A39BA">
        <w:rPr>
          <w:rStyle w:val="c54"/>
          <w:b/>
          <w:bCs/>
          <w:i/>
          <w:iCs/>
          <w:color w:val="000000" w:themeColor="text1"/>
        </w:rPr>
        <w:t>Задачи программы:</w:t>
      </w:r>
    </w:p>
    <w:p w14:paraId="0EDA873A" w14:textId="77777777" w:rsidR="008B2BE5" w:rsidRPr="006A39BA" w:rsidRDefault="008B2BE5" w:rsidP="006A39BA">
      <w:pPr>
        <w:pStyle w:val="c23"/>
        <w:shd w:val="clear" w:color="auto" w:fill="FFFFFF"/>
        <w:spacing w:before="0" w:beforeAutospacing="0" w:after="0" w:afterAutospacing="0"/>
        <w:jc w:val="both"/>
        <w:rPr>
          <w:rStyle w:val="c67"/>
          <w:rFonts w:ascii="XO Thames" w:hAnsi="XO Thames"/>
          <w:b/>
          <w:bCs/>
          <w:iCs/>
          <w:color w:val="000000" w:themeColor="text1"/>
        </w:rPr>
      </w:pPr>
      <w:r w:rsidRPr="006A39BA">
        <w:rPr>
          <w:rStyle w:val="c67"/>
          <w:rFonts w:ascii="XO Thames" w:hAnsi="XO Thames"/>
          <w:b/>
          <w:bCs/>
          <w:iCs/>
          <w:color w:val="000000" w:themeColor="text1"/>
        </w:rPr>
        <w:t>Обучающие</w:t>
      </w:r>
      <w:r w:rsidR="00EC4541" w:rsidRPr="006A39BA">
        <w:rPr>
          <w:rStyle w:val="c67"/>
          <w:rFonts w:ascii="XO Thames" w:hAnsi="XO Thames"/>
          <w:b/>
          <w:bCs/>
          <w:iCs/>
          <w:color w:val="000000" w:themeColor="text1"/>
        </w:rPr>
        <w:t>:</w:t>
      </w:r>
    </w:p>
    <w:p w14:paraId="7082795D" w14:textId="77777777" w:rsidR="00AF44B7" w:rsidRPr="00AF44B7" w:rsidRDefault="00AF44B7" w:rsidP="00AF44B7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AF44B7">
        <w:rPr>
          <w:color w:val="000000"/>
        </w:rPr>
        <w:t>- 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главное;</w:t>
      </w:r>
    </w:p>
    <w:p w14:paraId="5876C597" w14:textId="77777777" w:rsidR="00AF44B7" w:rsidRPr="00AF44B7" w:rsidRDefault="00AF44B7" w:rsidP="00AF44B7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AF44B7">
        <w:rPr>
          <w:color w:val="000000"/>
        </w:rPr>
        <w:t>- развитие психических познавательных процессов: различных видов памяти, внимания, зрительного восприятия, воображения;</w:t>
      </w:r>
    </w:p>
    <w:p w14:paraId="5F8725C5" w14:textId="77777777" w:rsidR="00AF44B7" w:rsidRPr="00AF44B7" w:rsidRDefault="00AF44B7" w:rsidP="00AF44B7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AF44B7">
        <w:rPr>
          <w:color w:val="000000"/>
        </w:rPr>
        <w:t>- 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14:paraId="5EC0D054" w14:textId="77777777" w:rsidR="00AF44B7" w:rsidRPr="00AF44B7" w:rsidRDefault="00AF44B7" w:rsidP="00AF44B7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AF44B7">
        <w:rPr>
          <w:color w:val="000000"/>
        </w:rPr>
        <w:t>- формирование навыков творческого мышления;</w:t>
      </w:r>
    </w:p>
    <w:p w14:paraId="26051796" w14:textId="77777777" w:rsidR="00AF44B7" w:rsidRPr="00AF44B7" w:rsidRDefault="00AF44B7" w:rsidP="00AF44B7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AF44B7">
        <w:rPr>
          <w:color w:val="000000"/>
        </w:rPr>
        <w:t>- ознакомление с окружающей действительностью;</w:t>
      </w:r>
    </w:p>
    <w:p w14:paraId="2C668CA4" w14:textId="77777777" w:rsidR="00AF44B7" w:rsidRPr="00AF44B7" w:rsidRDefault="00AF44B7" w:rsidP="00AF44B7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AF44B7">
        <w:rPr>
          <w:color w:val="000000"/>
        </w:rPr>
        <w:t>- развитие познавательной активности и самостоятельной мыслительной деятельности учащихся;</w:t>
      </w:r>
    </w:p>
    <w:p w14:paraId="752E3D6D" w14:textId="77777777" w:rsidR="00AF44B7" w:rsidRPr="00AF44B7" w:rsidRDefault="007C6A37" w:rsidP="00AF44B7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</w:t>
      </w:r>
      <w:r w:rsidR="00AF44B7" w:rsidRPr="00AF44B7">
        <w:rPr>
          <w:color w:val="000000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14:paraId="09F7743D" w14:textId="77777777" w:rsidR="00AF44B7" w:rsidRPr="00AF44B7" w:rsidRDefault="00AF44B7" w:rsidP="00AF44B7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AF44B7">
        <w:rPr>
          <w:color w:val="000000"/>
        </w:rPr>
        <w:t>- формирование навыков применения полученных знаний и умений в процессе изучения школьных дисциплин и в практической деятельности;</w:t>
      </w:r>
    </w:p>
    <w:p w14:paraId="75330287" w14:textId="77777777" w:rsidR="00AF44B7" w:rsidRPr="00AF44B7" w:rsidRDefault="00AF44B7" w:rsidP="00AF44B7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AF44B7">
        <w:rPr>
          <w:color w:val="000000"/>
        </w:rPr>
        <w:t>- формирование умения действовать в соответствии с инструкциями педагога и передавать особенности предметов средствами конструктора LEGO.</w:t>
      </w:r>
    </w:p>
    <w:p w14:paraId="40F4E1FD" w14:textId="77777777" w:rsidR="008B2BE5" w:rsidRPr="006A39BA" w:rsidRDefault="008B2BE5" w:rsidP="006A39BA">
      <w:pPr>
        <w:pStyle w:val="c23"/>
        <w:shd w:val="clear" w:color="auto" w:fill="FFFFFF"/>
        <w:spacing w:before="0" w:beforeAutospacing="0" w:after="0" w:afterAutospacing="0"/>
        <w:jc w:val="both"/>
        <w:rPr>
          <w:rStyle w:val="c67"/>
          <w:rFonts w:ascii="XO Thames" w:hAnsi="XO Thames"/>
          <w:b/>
          <w:bCs/>
          <w:iCs/>
          <w:color w:val="000000" w:themeColor="text1"/>
        </w:rPr>
      </w:pPr>
      <w:r w:rsidRPr="006A39BA">
        <w:rPr>
          <w:rStyle w:val="c67"/>
          <w:rFonts w:ascii="XO Thames" w:hAnsi="XO Thames"/>
          <w:b/>
          <w:bCs/>
          <w:iCs/>
          <w:color w:val="000000" w:themeColor="text1"/>
        </w:rPr>
        <w:t>Развивающие:</w:t>
      </w:r>
    </w:p>
    <w:p w14:paraId="0D8E84F3" w14:textId="77777777" w:rsidR="00AF44B7" w:rsidRPr="00AF44B7" w:rsidRDefault="00AF44B7" w:rsidP="00AF44B7">
      <w:p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</w:t>
      </w:r>
      <w:r w:rsidRPr="00AF44B7">
        <w:rPr>
          <w:color w:val="000000"/>
        </w:rPr>
        <w:t>способствовать развитию творческого потенциала обучающихся;</w:t>
      </w:r>
    </w:p>
    <w:p w14:paraId="2F8F102E" w14:textId="77777777" w:rsidR="00AF44B7" w:rsidRDefault="00AF44B7" w:rsidP="00AF44B7">
      <w:p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</w:t>
      </w:r>
      <w:r w:rsidRPr="00AF44B7">
        <w:rPr>
          <w:color w:val="000000"/>
        </w:rPr>
        <w:t>способствовать развитию внимания, памяти;</w:t>
      </w:r>
    </w:p>
    <w:p w14:paraId="1E6C8D81" w14:textId="77777777" w:rsidR="00AF44B7" w:rsidRPr="00AF44B7" w:rsidRDefault="00AF44B7" w:rsidP="00AF44B7">
      <w:p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</w:t>
      </w:r>
      <w:r w:rsidRPr="00AF44B7">
        <w:rPr>
          <w:color w:val="000000"/>
        </w:rPr>
        <w:t>способствовать развитию навыков разговорной речи;</w:t>
      </w:r>
    </w:p>
    <w:p w14:paraId="457D4AB4" w14:textId="77777777" w:rsidR="00AF44B7" w:rsidRPr="00AF44B7" w:rsidRDefault="00AF44B7" w:rsidP="00AF44B7">
      <w:p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</w:t>
      </w:r>
      <w:r w:rsidRPr="00AF44B7">
        <w:rPr>
          <w:color w:val="000000"/>
        </w:rPr>
        <w:t>способствовать развитию логического мышления.</w:t>
      </w:r>
    </w:p>
    <w:p w14:paraId="72A7C81C" w14:textId="77777777" w:rsidR="008B2BE5" w:rsidRPr="006A39BA" w:rsidRDefault="00EC4541" w:rsidP="006A39BA">
      <w:pPr>
        <w:pStyle w:val="c64"/>
        <w:shd w:val="clear" w:color="auto" w:fill="FFFFFF"/>
        <w:spacing w:before="0" w:beforeAutospacing="0" w:after="0" w:afterAutospacing="0"/>
        <w:jc w:val="both"/>
        <w:rPr>
          <w:rStyle w:val="c54"/>
          <w:b/>
          <w:bCs/>
          <w:iCs/>
          <w:color w:val="000000" w:themeColor="text1"/>
        </w:rPr>
      </w:pPr>
      <w:r w:rsidRPr="006A39BA">
        <w:rPr>
          <w:rStyle w:val="c54"/>
          <w:b/>
          <w:bCs/>
          <w:iCs/>
          <w:color w:val="000000" w:themeColor="text1"/>
        </w:rPr>
        <w:t>Воспитательные:</w:t>
      </w:r>
    </w:p>
    <w:p w14:paraId="29B4C984" w14:textId="77777777" w:rsidR="0000791D" w:rsidRPr="0000791D" w:rsidRDefault="0000791D" w:rsidP="0000791D">
      <w:p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</w:t>
      </w:r>
      <w:r w:rsidRPr="0000791D">
        <w:rPr>
          <w:color w:val="000000"/>
        </w:rPr>
        <w:t>способствовать воспитанию ответственности, уважения к труду;</w:t>
      </w:r>
    </w:p>
    <w:p w14:paraId="17A3A3CC" w14:textId="77777777" w:rsidR="0000791D" w:rsidRPr="0000791D" w:rsidRDefault="0000791D" w:rsidP="0000791D">
      <w:p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</w:t>
      </w:r>
      <w:r w:rsidRPr="0000791D">
        <w:rPr>
          <w:color w:val="000000"/>
        </w:rPr>
        <w:t>способствовать воспитанию патриотизма, активной гражданской позиции;</w:t>
      </w:r>
    </w:p>
    <w:p w14:paraId="7BCF9096" w14:textId="77777777" w:rsidR="0000791D" w:rsidRPr="0000791D" w:rsidRDefault="0000791D" w:rsidP="0000791D">
      <w:p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</w:t>
      </w:r>
      <w:r w:rsidRPr="0000791D">
        <w:rPr>
          <w:color w:val="000000"/>
        </w:rPr>
        <w:t>способствовать воспитанию чувства гордости за достижения отечественной науки и техники.</w:t>
      </w:r>
    </w:p>
    <w:p w14:paraId="64EAD5A2" w14:textId="77777777" w:rsidR="008B2BE5" w:rsidRPr="006A39BA" w:rsidRDefault="008B2BE5" w:rsidP="006A39BA">
      <w:pPr>
        <w:ind w:firstLine="567"/>
        <w:contextualSpacing/>
        <w:jc w:val="center"/>
        <w:rPr>
          <w:rFonts w:eastAsiaTheme="minorHAnsi"/>
          <w:b/>
          <w:color w:val="000000" w:themeColor="text1"/>
          <w:lang w:eastAsia="en-US"/>
        </w:rPr>
      </w:pPr>
    </w:p>
    <w:p w14:paraId="20128D88" w14:textId="77777777" w:rsidR="008B2BE5" w:rsidRPr="006A39BA" w:rsidRDefault="008B2BE5" w:rsidP="006A39BA">
      <w:pPr>
        <w:ind w:firstLine="567"/>
        <w:contextualSpacing/>
        <w:jc w:val="center"/>
        <w:rPr>
          <w:rFonts w:eastAsiaTheme="minorHAnsi"/>
          <w:b/>
          <w:color w:val="000000" w:themeColor="text1"/>
          <w:lang w:eastAsia="en-US"/>
        </w:rPr>
      </w:pPr>
      <w:r w:rsidRPr="006A39BA">
        <w:rPr>
          <w:rFonts w:eastAsiaTheme="minorHAnsi"/>
          <w:b/>
          <w:color w:val="000000" w:themeColor="text1"/>
          <w:lang w:eastAsia="en-US"/>
        </w:rPr>
        <w:t>Сроки реализации дополнительной образовательной программы</w:t>
      </w:r>
    </w:p>
    <w:p w14:paraId="02CC608B" w14:textId="19F06C3E" w:rsidR="008B2BE5" w:rsidRPr="006A39BA" w:rsidRDefault="008B2BE5" w:rsidP="006A39BA">
      <w:pPr>
        <w:jc w:val="both"/>
        <w:rPr>
          <w:rFonts w:eastAsiaTheme="minorHAnsi"/>
          <w:color w:val="000000" w:themeColor="text1"/>
          <w:lang w:eastAsia="en-US"/>
        </w:rPr>
      </w:pPr>
      <w:r w:rsidRPr="006A39BA">
        <w:rPr>
          <w:rFonts w:eastAsiaTheme="minorHAnsi"/>
          <w:color w:val="000000" w:themeColor="text1"/>
          <w:lang w:eastAsia="en-US"/>
        </w:rPr>
        <w:t>Образовательная</w:t>
      </w:r>
      <w:r w:rsidR="00727BA8">
        <w:rPr>
          <w:rFonts w:eastAsiaTheme="minorHAnsi"/>
          <w:color w:val="000000" w:themeColor="text1"/>
          <w:lang w:eastAsia="en-US"/>
        </w:rPr>
        <w:t xml:space="preserve"> программа «Робототехника</w:t>
      </w:r>
      <w:r w:rsidRPr="006A39BA">
        <w:rPr>
          <w:rFonts w:eastAsiaTheme="minorHAnsi"/>
          <w:color w:val="000000" w:themeColor="text1"/>
          <w:lang w:eastAsia="en-US"/>
        </w:rPr>
        <w:t>» разработана на один год</w:t>
      </w:r>
      <w:r w:rsidR="00C114DB">
        <w:rPr>
          <w:rFonts w:eastAsiaTheme="minorHAnsi"/>
          <w:color w:val="000000" w:themeColor="text1"/>
          <w:lang w:eastAsia="en-US"/>
        </w:rPr>
        <w:t xml:space="preserve">. Программа обучения включает </w:t>
      </w:r>
      <w:r w:rsidR="00222314">
        <w:rPr>
          <w:rFonts w:eastAsiaTheme="minorHAnsi"/>
          <w:color w:val="000000" w:themeColor="text1"/>
          <w:lang w:eastAsia="en-US"/>
        </w:rPr>
        <w:t>144</w:t>
      </w:r>
      <w:r w:rsidRPr="006A39BA">
        <w:rPr>
          <w:rFonts w:eastAsiaTheme="minorHAnsi"/>
          <w:color w:val="000000" w:themeColor="text1"/>
          <w:lang w:eastAsia="en-US"/>
        </w:rPr>
        <w:t xml:space="preserve"> час</w:t>
      </w:r>
      <w:r w:rsidR="00C114DB">
        <w:rPr>
          <w:rFonts w:eastAsiaTheme="minorHAnsi"/>
          <w:color w:val="000000" w:themeColor="text1"/>
          <w:lang w:eastAsia="en-US"/>
        </w:rPr>
        <w:t>а</w:t>
      </w:r>
      <w:r w:rsidRPr="006A39BA">
        <w:rPr>
          <w:rFonts w:eastAsiaTheme="minorHAnsi"/>
          <w:color w:val="000000" w:themeColor="text1"/>
          <w:lang w:eastAsia="en-US"/>
        </w:rPr>
        <w:t>. Занятия проводятся согласно тематическим планам. В учебную группу обучения за</w:t>
      </w:r>
      <w:r w:rsidR="00727BA8">
        <w:rPr>
          <w:rFonts w:eastAsiaTheme="minorHAnsi"/>
          <w:color w:val="000000" w:themeColor="text1"/>
          <w:lang w:eastAsia="en-US"/>
        </w:rPr>
        <w:t xml:space="preserve">писываются дети в возрасте от </w:t>
      </w:r>
      <w:r w:rsidR="00222314">
        <w:rPr>
          <w:rFonts w:eastAsiaTheme="minorHAnsi"/>
          <w:color w:val="000000" w:themeColor="text1"/>
          <w:lang w:eastAsia="en-US"/>
        </w:rPr>
        <w:t>7</w:t>
      </w:r>
      <w:r w:rsidR="00727BA8">
        <w:rPr>
          <w:rFonts w:eastAsiaTheme="minorHAnsi"/>
          <w:color w:val="000000" w:themeColor="text1"/>
          <w:lang w:eastAsia="en-US"/>
        </w:rPr>
        <w:t xml:space="preserve"> до 1</w:t>
      </w:r>
      <w:r w:rsidR="00222314">
        <w:rPr>
          <w:rFonts w:eastAsiaTheme="minorHAnsi"/>
          <w:color w:val="000000" w:themeColor="text1"/>
          <w:lang w:eastAsia="en-US"/>
        </w:rPr>
        <w:t>4</w:t>
      </w:r>
      <w:r w:rsidRPr="006A39BA">
        <w:rPr>
          <w:rFonts w:eastAsiaTheme="minorHAnsi"/>
          <w:color w:val="000000" w:themeColor="text1"/>
          <w:lang w:eastAsia="en-US"/>
        </w:rPr>
        <w:t xml:space="preserve"> лет. Количество обуча</w:t>
      </w:r>
      <w:r w:rsidR="00C57D21">
        <w:rPr>
          <w:rFonts w:eastAsiaTheme="minorHAnsi"/>
          <w:color w:val="000000" w:themeColor="text1"/>
          <w:lang w:eastAsia="en-US"/>
        </w:rPr>
        <w:t xml:space="preserve">ющихся </w:t>
      </w:r>
      <w:proofErr w:type="gramStart"/>
      <w:r w:rsidR="00C57D21">
        <w:rPr>
          <w:rFonts w:eastAsiaTheme="minorHAnsi"/>
          <w:color w:val="000000" w:themeColor="text1"/>
          <w:lang w:eastAsia="en-US"/>
        </w:rPr>
        <w:t>в  группе</w:t>
      </w:r>
      <w:proofErr w:type="gramEnd"/>
      <w:r w:rsidR="00C57D21">
        <w:rPr>
          <w:rFonts w:eastAsiaTheme="minorHAnsi"/>
          <w:color w:val="000000" w:themeColor="text1"/>
          <w:lang w:eastAsia="en-US"/>
        </w:rPr>
        <w:t xml:space="preserve"> не </w:t>
      </w:r>
      <w:r w:rsidR="00C57D21">
        <w:rPr>
          <w:rFonts w:eastAsiaTheme="minorHAnsi"/>
          <w:color w:val="000000" w:themeColor="text1"/>
          <w:lang w:eastAsia="en-US"/>
        </w:rPr>
        <w:lastRenderedPageBreak/>
        <w:t>превышает 1</w:t>
      </w:r>
      <w:r w:rsidR="001B00C8">
        <w:rPr>
          <w:rFonts w:eastAsiaTheme="minorHAnsi"/>
          <w:color w:val="000000" w:themeColor="text1"/>
          <w:lang w:eastAsia="en-US"/>
        </w:rPr>
        <w:t>5</w:t>
      </w:r>
      <w:r w:rsidRPr="006A39BA">
        <w:rPr>
          <w:rFonts w:eastAsiaTheme="minorHAnsi"/>
          <w:color w:val="000000" w:themeColor="text1"/>
          <w:lang w:eastAsia="en-US"/>
        </w:rPr>
        <w:t xml:space="preserve"> человек.  При решении задач обучающиеся работают индивидуально.  </w:t>
      </w:r>
      <w:proofErr w:type="gramStart"/>
      <w:r w:rsidRPr="006A39BA">
        <w:rPr>
          <w:rFonts w:eastAsiaTheme="minorHAnsi"/>
          <w:color w:val="000000" w:themeColor="text1"/>
          <w:lang w:eastAsia="en-US"/>
        </w:rPr>
        <w:t>В  группу</w:t>
      </w:r>
      <w:proofErr w:type="gramEnd"/>
      <w:r w:rsidRPr="006A39BA">
        <w:rPr>
          <w:rFonts w:eastAsiaTheme="minorHAnsi"/>
          <w:color w:val="000000" w:themeColor="text1"/>
          <w:lang w:eastAsia="en-US"/>
        </w:rPr>
        <w:t xml:space="preserve"> принимаются без предварительного отбора, по собственному желанию. </w:t>
      </w:r>
    </w:p>
    <w:p w14:paraId="75A06891" w14:textId="77777777" w:rsidR="006F70A4" w:rsidRDefault="006F70A4" w:rsidP="006A39BA">
      <w:pPr>
        <w:rPr>
          <w:rFonts w:eastAsiaTheme="minorHAnsi"/>
          <w:b/>
          <w:color w:val="000000" w:themeColor="text1"/>
          <w:lang w:eastAsia="en-US"/>
        </w:rPr>
      </w:pPr>
    </w:p>
    <w:p w14:paraId="6F9CA540" w14:textId="13AD07A2" w:rsidR="00645907" w:rsidRPr="006A39BA" w:rsidRDefault="00645907" w:rsidP="006A39BA">
      <w:pPr>
        <w:rPr>
          <w:color w:val="000000" w:themeColor="text1"/>
          <w:shd w:val="clear" w:color="auto" w:fill="FFFFFF"/>
        </w:rPr>
      </w:pPr>
    </w:p>
    <w:p w14:paraId="677C8142" w14:textId="7EE7E3D1" w:rsidR="006F70A4" w:rsidRPr="006A39BA" w:rsidRDefault="006F70A4" w:rsidP="006A39BA">
      <w:pPr>
        <w:ind w:hanging="142"/>
        <w:jc w:val="center"/>
        <w:rPr>
          <w:b/>
          <w:color w:val="000000" w:themeColor="text1"/>
        </w:rPr>
      </w:pPr>
      <w:r w:rsidRPr="006A39BA">
        <w:rPr>
          <w:b/>
          <w:color w:val="000000" w:themeColor="text1"/>
        </w:rPr>
        <w:t>Учебный план на 202</w:t>
      </w:r>
      <w:r w:rsidR="00D002E9">
        <w:rPr>
          <w:b/>
          <w:color w:val="000000" w:themeColor="text1"/>
        </w:rPr>
        <w:t>5</w:t>
      </w:r>
      <w:r w:rsidRPr="006A39BA">
        <w:rPr>
          <w:b/>
          <w:color w:val="000000" w:themeColor="text1"/>
        </w:rPr>
        <w:t>-202</w:t>
      </w:r>
      <w:r w:rsidR="00D002E9">
        <w:rPr>
          <w:b/>
          <w:color w:val="000000" w:themeColor="text1"/>
        </w:rPr>
        <w:t>6</w:t>
      </w:r>
      <w:r w:rsidRPr="006A39BA">
        <w:rPr>
          <w:b/>
          <w:color w:val="000000" w:themeColor="text1"/>
        </w:rPr>
        <w:t xml:space="preserve"> учебный год</w:t>
      </w:r>
    </w:p>
    <w:tbl>
      <w:tblPr>
        <w:tblW w:w="9380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2962"/>
        <w:gridCol w:w="942"/>
        <w:gridCol w:w="1190"/>
        <w:gridCol w:w="1356"/>
        <w:gridCol w:w="2349"/>
      </w:tblGrid>
      <w:tr w:rsidR="006F70A4" w:rsidRPr="006A39BA" w14:paraId="3F807E52" w14:textId="77777777" w:rsidTr="006F70A4">
        <w:trPr>
          <w:gridAfter w:val="5"/>
          <w:wAfter w:w="8799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E77A84E" w14:textId="77777777" w:rsidR="006F70A4" w:rsidRPr="006A39BA" w:rsidRDefault="006F70A4" w:rsidP="006A39B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70A4" w:rsidRPr="006A39BA" w14:paraId="68771275" w14:textId="77777777" w:rsidTr="001B00C8">
        <w:trPr>
          <w:trHeight w:val="132"/>
        </w:trPr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ADC4B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№ п/п</w:t>
            </w:r>
          </w:p>
        </w:tc>
        <w:tc>
          <w:tcPr>
            <w:tcW w:w="29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1EE2E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Название раздела, темы</w:t>
            </w:r>
          </w:p>
        </w:tc>
        <w:tc>
          <w:tcPr>
            <w:tcW w:w="34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B38BF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Количество часов</w:t>
            </w:r>
          </w:p>
        </w:tc>
        <w:tc>
          <w:tcPr>
            <w:tcW w:w="23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CCFA6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Формы</w:t>
            </w:r>
            <w:r w:rsidRPr="006A39BA">
              <w:rPr>
                <w:color w:val="000000" w:themeColor="text1"/>
              </w:rPr>
              <w:br/>
              <w:t>аттестации/контроля</w:t>
            </w:r>
          </w:p>
        </w:tc>
      </w:tr>
      <w:tr w:rsidR="006F70A4" w:rsidRPr="006A39BA" w14:paraId="22DE7026" w14:textId="77777777" w:rsidTr="001B00C8">
        <w:trPr>
          <w:trHeight w:val="2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0BF5B6" w14:textId="77777777" w:rsidR="006F70A4" w:rsidRPr="006A39BA" w:rsidRDefault="006F70A4" w:rsidP="006A39BA">
            <w:pPr>
              <w:rPr>
                <w:rFonts w:ascii="XO Thames" w:hAnsi="XO Thames" w:cs="Arial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DE0D79" w14:textId="77777777" w:rsidR="006F70A4" w:rsidRPr="006A39BA" w:rsidRDefault="006F70A4" w:rsidP="006A39BA">
            <w:pPr>
              <w:rPr>
                <w:rFonts w:ascii="XO Thames" w:hAnsi="XO Thames" w:cs="Arial"/>
                <w:color w:val="000000" w:themeColor="text1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7CA4C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Всего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8C2AA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Теория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0D3AA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Практика</w:t>
            </w:r>
          </w:p>
        </w:tc>
        <w:tc>
          <w:tcPr>
            <w:tcW w:w="23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B50DC8" w14:textId="77777777" w:rsidR="006F70A4" w:rsidRPr="006A39BA" w:rsidRDefault="006F70A4" w:rsidP="006A39BA">
            <w:pPr>
              <w:rPr>
                <w:rFonts w:ascii="XO Thames" w:hAnsi="XO Thames" w:cs="Arial"/>
                <w:color w:val="000000" w:themeColor="text1"/>
              </w:rPr>
            </w:pPr>
          </w:p>
        </w:tc>
      </w:tr>
      <w:tr w:rsidR="006F70A4" w:rsidRPr="006A39BA" w14:paraId="746442E3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12803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1.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8DC7F" w14:textId="77777777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Вводный урок. Техника безопасности при работе с компьютером. Повторение схем механических передач.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FD313" w14:textId="31866062" w:rsidR="006F70A4" w:rsidRPr="006A39BA" w:rsidRDefault="004B54F1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138B3" w14:textId="22522441" w:rsidR="006F70A4" w:rsidRPr="006A39BA" w:rsidRDefault="00930352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8F8BA" w14:textId="75BD57FE" w:rsidR="006F70A4" w:rsidRPr="006A39BA" w:rsidRDefault="004B54F1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ADF46" w14:textId="77777777" w:rsidR="006F70A4" w:rsidRPr="00C618FB" w:rsidRDefault="00C618FB" w:rsidP="006A39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Устный опрос</w:t>
            </w:r>
          </w:p>
        </w:tc>
      </w:tr>
      <w:tr w:rsidR="006F70A4" w:rsidRPr="006A39BA" w14:paraId="2338A5F3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70317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2.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E5051" w14:textId="71EE6E88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Модель</w:t>
            </w:r>
            <w:r w:rsidR="00FF2DCE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«Нападающий»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BE76E" w14:textId="435D61BF" w:rsidR="007352D9" w:rsidRPr="006A39BA" w:rsidRDefault="007352D9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A1CB0" w14:textId="77777777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B487A" w14:textId="43FF6885" w:rsidR="006F70A4" w:rsidRPr="006A39BA" w:rsidRDefault="007A587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86789" w14:textId="77777777" w:rsidR="006F70A4" w:rsidRPr="00C618FB" w:rsidRDefault="00C618FB" w:rsidP="00C618FB">
            <w:pPr>
              <w:pStyle w:val="c14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6F70A4" w:rsidRPr="006A39BA" w14:paraId="2FC6232B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31114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3.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2FB47" w14:textId="77777777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Модель «Вратарь»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EAE35" w14:textId="7D212BEA" w:rsidR="006F70A4" w:rsidRPr="00893C50" w:rsidRDefault="007352D9" w:rsidP="006A39BA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DF1D0" w14:textId="77777777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261C5" w14:textId="5DC5AE2B" w:rsidR="006F70A4" w:rsidRPr="006A39BA" w:rsidRDefault="007A587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DBF07" w14:textId="77777777" w:rsidR="006F70A4" w:rsidRPr="006A39BA" w:rsidRDefault="00C618FB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6F70A4" w:rsidRPr="006A39BA" w14:paraId="4F9EF1A9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0083A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4.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89095" w14:textId="11EDDB88" w:rsidR="006F70A4" w:rsidRPr="00F628FF" w:rsidRDefault="00F628FF" w:rsidP="00F628FF">
            <w:pPr>
              <w:pStyle w:val="c14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eastAsiaTheme="majorEastAsia"/>
                <w:color w:val="000000"/>
              </w:rPr>
              <w:t>Модель</w:t>
            </w:r>
            <w:r w:rsidR="00FF2DCE">
              <w:rPr>
                <w:rFonts w:eastAsiaTheme="majorEastAsia"/>
                <w:color w:val="000000"/>
              </w:rPr>
              <w:t xml:space="preserve"> </w:t>
            </w:r>
            <w:r>
              <w:rPr>
                <w:rFonts w:eastAsiaTheme="majorEastAsia"/>
                <w:color w:val="000000"/>
              </w:rPr>
              <w:t>«Ликующие болельщики»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F731B" w14:textId="3FE4DCC3" w:rsidR="006F70A4" w:rsidRPr="006A39BA" w:rsidRDefault="007352D9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F9785" w14:textId="77777777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49272" w14:textId="3552767C" w:rsidR="006F70A4" w:rsidRPr="006A39BA" w:rsidRDefault="007A587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3040A" w14:textId="77777777" w:rsidR="006F70A4" w:rsidRPr="006A39BA" w:rsidRDefault="00C618FB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6F70A4" w:rsidRPr="006A39BA" w14:paraId="159C2181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9CE51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5.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CBECF" w14:textId="6D0B9F62" w:rsidR="006F70A4" w:rsidRPr="00F628FF" w:rsidRDefault="00F628FF" w:rsidP="00F628FF">
            <w:pPr>
              <w:pStyle w:val="c14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eastAsiaTheme="majorEastAsia"/>
                <w:color w:val="000000"/>
              </w:rPr>
              <w:t>Модель</w:t>
            </w:r>
            <w:r w:rsidR="00FF2DCE">
              <w:rPr>
                <w:rFonts w:eastAsiaTheme="majorEastAsia"/>
                <w:color w:val="000000"/>
              </w:rPr>
              <w:t xml:space="preserve"> </w:t>
            </w:r>
            <w:r>
              <w:rPr>
                <w:rFonts w:eastAsiaTheme="majorEastAsia"/>
                <w:color w:val="000000"/>
              </w:rPr>
              <w:t>«Спасение самолёта»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0ECAF" w14:textId="0DCC2644" w:rsidR="006F70A4" w:rsidRPr="006A39BA" w:rsidRDefault="007352D9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4B51D" w14:textId="77777777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4F493" w14:textId="662F9023" w:rsidR="006F70A4" w:rsidRPr="006A39BA" w:rsidRDefault="007A587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7797A" w14:textId="77777777" w:rsidR="006F70A4" w:rsidRPr="006A39BA" w:rsidRDefault="00C618FB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6F70A4" w:rsidRPr="006A39BA" w14:paraId="3E7B65F7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DFFCC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6.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AF5DA" w14:textId="3E2434FF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Модель</w:t>
            </w:r>
            <w:r w:rsidR="00B640AE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«Непотопляемый парусник»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65D45" w14:textId="2DA6E350" w:rsidR="006F70A4" w:rsidRPr="006A39BA" w:rsidRDefault="007352D9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51F4B" w14:textId="77777777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E6A92" w14:textId="6E2864FD" w:rsidR="006F70A4" w:rsidRPr="006A39BA" w:rsidRDefault="007A587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B3349" w14:textId="77777777" w:rsidR="006F70A4" w:rsidRPr="006A39BA" w:rsidRDefault="00C618FB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6F70A4" w:rsidRPr="006A39BA" w14:paraId="0A29801E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384AE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7.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5D9C8" w14:textId="0E11F00F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Модель</w:t>
            </w:r>
            <w:r w:rsidR="00B640AE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«Спасение от великана»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0ADF1" w14:textId="3CC0B3D7" w:rsidR="006F70A4" w:rsidRPr="006A39BA" w:rsidRDefault="007352D9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DB9AF" w14:textId="77777777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96530" w14:textId="766F34EF" w:rsidR="006F70A4" w:rsidRPr="006A39BA" w:rsidRDefault="007A587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BAA84" w14:textId="77777777" w:rsidR="006F70A4" w:rsidRPr="006A39BA" w:rsidRDefault="00C618FB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6F70A4" w:rsidRPr="006A39BA" w14:paraId="3CD9A6A8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4C388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8.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E20EF" w14:textId="77777777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Зубчатые колёса. Зубчатое зацепление. Зубчатое вращение.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2334A" w14:textId="1291EFBF" w:rsidR="006F70A4" w:rsidRPr="006A39BA" w:rsidRDefault="007352D9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655C8" w14:textId="77777777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5A077" w14:textId="1DBA3CE9" w:rsidR="006F70A4" w:rsidRPr="006A39BA" w:rsidRDefault="007A587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9D8AA" w14:textId="77777777" w:rsidR="006F70A4" w:rsidRPr="006A39BA" w:rsidRDefault="00C618FB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6F70A4" w:rsidRPr="006A39BA" w14:paraId="61BB148E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B5E04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9.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270E7" w14:textId="77777777" w:rsidR="00F628FF" w:rsidRPr="00F628FF" w:rsidRDefault="00F628FF" w:rsidP="00F628FF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28FF">
              <w:rPr>
                <w:color w:val="000000"/>
              </w:rPr>
              <w:t> Зубчатые передачи в быту.</w:t>
            </w:r>
          </w:p>
          <w:p w14:paraId="4EA249A0" w14:textId="77777777" w:rsidR="006F70A4" w:rsidRPr="00F628FF" w:rsidRDefault="00F628FF" w:rsidP="00F628FF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F628FF">
              <w:rPr>
                <w:color w:val="000000"/>
              </w:rPr>
              <w:t>Модель  «</w:t>
            </w:r>
            <w:proofErr w:type="gramEnd"/>
            <w:r w:rsidRPr="00F628FF">
              <w:rPr>
                <w:color w:val="000000"/>
              </w:rPr>
              <w:t>Глаза клоуна».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F54C5" w14:textId="0B05E94E" w:rsidR="007A587F" w:rsidRPr="007A587F" w:rsidRDefault="0005743A" w:rsidP="006A39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3D4A4" w14:textId="77777777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197EF" w14:textId="6F87EC88" w:rsidR="006F70A4" w:rsidRPr="006A39BA" w:rsidRDefault="0005743A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E6525" w14:textId="77777777" w:rsidR="006F70A4" w:rsidRPr="006A39BA" w:rsidRDefault="00C618FB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6F70A4" w:rsidRPr="006A39BA" w14:paraId="07C0B016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07CCD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10.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0AFEB" w14:textId="77777777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Скорость вращения зубчатых колёс   разных размеров. Модель «Карусель»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9B657" w14:textId="5F9F9B30" w:rsidR="006F70A4" w:rsidRPr="006A39BA" w:rsidRDefault="007A587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51DFE" w14:textId="77777777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C72D1" w14:textId="18C55673" w:rsidR="006F70A4" w:rsidRPr="006A39BA" w:rsidRDefault="007A587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D71BA" w14:textId="77777777" w:rsidR="006F70A4" w:rsidRPr="006A39BA" w:rsidRDefault="00C618FB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6F70A4" w:rsidRPr="006A39BA" w14:paraId="25D43057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FE25C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11.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B96E5" w14:textId="77777777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Рычаги. Точка опоры. Ось вращения.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8C73A" w14:textId="10AE51AA" w:rsidR="006F70A4" w:rsidRPr="006A39BA" w:rsidRDefault="007A587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FD59D" w14:textId="77777777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29DD5" w14:textId="341865B3" w:rsidR="006F70A4" w:rsidRPr="006A39BA" w:rsidRDefault="007A587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DDE40" w14:textId="77777777" w:rsidR="006F70A4" w:rsidRPr="006A39BA" w:rsidRDefault="00C618FB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6F70A4" w:rsidRPr="006A39BA" w14:paraId="14D5EB13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F5371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12.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10E15" w14:textId="77777777" w:rsidR="006F70A4" w:rsidRDefault="00F628FF" w:rsidP="00F628F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Модель «Ручной миксер».</w:t>
            </w:r>
          </w:p>
          <w:p w14:paraId="38C63B62" w14:textId="77777777" w:rsidR="00F628FF" w:rsidRPr="006A39BA" w:rsidRDefault="00F628FF" w:rsidP="00F628FF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Подготовка работ к конкурсу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0ECE7" w14:textId="4523864D" w:rsidR="006F70A4" w:rsidRPr="006A39BA" w:rsidRDefault="007A587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D2CA3" w14:textId="77777777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6576E" w14:textId="1FEC29ED" w:rsidR="006F70A4" w:rsidRPr="006A39BA" w:rsidRDefault="007A587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51EA7" w14:textId="77777777" w:rsidR="006F70A4" w:rsidRPr="006A39BA" w:rsidRDefault="00C618FB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6F70A4" w:rsidRPr="006A39BA" w14:paraId="38F3A570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7FBDC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13.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61D75" w14:textId="77777777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Творческий конкурс «Парад игрушек»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4F922" w14:textId="22B8870D" w:rsidR="006F70A4" w:rsidRPr="006A39BA" w:rsidRDefault="00011DB4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648D9" w14:textId="77777777" w:rsidR="006F70A4" w:rsidRPr="006A39BA" w:rsidRDefault="00F628FF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568D9" w14:textId="456CFE34" w:rsidR="006F70A4" w:rsidRPr="006A39BA" w:rsidRDefault="00011DB4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439A2" w14:textId="77777777" w:rsidR="006F70A4" w:rsidRPr="006A39BA" w:rsidRDefault="00C618FB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6F70A4" w:rsidRPr="006A39BA" w14:paraId="299428D1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E8C41" w14:textId="77777777" w:rsidR="006F70A4" w:rsidRPr="006A39BA" w:rsidRDefault="006F70A4" w:rsidP="006A39BA">
            <w:pPr>
              <w:jc w:val="center"/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14.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7A043" w14:textId="77777777" w:rsidR="006F70A4" w:rsidRPr="006A39BA" w:rsidRDefault="00EB0108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 xml:space="preserve">Модель «Детская 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площадка»   </w:t>
            </w:r>
            <w:proofErr w:type="gramEnd"/>
            <w:r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BED8E" w14:textId="58718B54" w:rsidR="006F70A4" w:rsidRPr="00EB0108" w:rsidRDefault="00011DB4" w:rsidP="006A39BA">
            <w:pPr>
              <w:rPr>
                <w:rFonts w:ascii="XO Thames" w:hAnsi="XO Thames" w:cs="Arial"/>
              </w:rPr>
            </w:pPr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51171" w14:textId="77777777" w:rsidR="006F70A4" w:rsidRPr="00EB0108" w:rsidRDefault="00F628FF" w:rsidP="006A39BA">
            <w:pPr>
              <w:rPr>
                <w:rFonts w:ascii="XO Thames" w:hAnsi="XO Thames" w:cs="Arial"/>
              </w:rPr>
            </w:pPr>
            <w:r w:rsidRPr="00EB0108"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AE003" w14:textId="00615F5B" w:rsidR="006F70A4" w:rsidRPr="00EB0108" w:rsidRDefault="00011DB4" w:rsidP="006A39BA">
            <w:pPr>
              <w:rPr>
                <w:rFonts w:ascii="XO Thames" w:hAnsi="XO Thames" w:cs="Arial"/>
              </w:rPr>
            </w:pPr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0A343" w14:textId="77777777" w:rsidR="006F70A4" w:rsidRPr="006A39BA" w:rsidRDefault="00C618FB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 xml:space="preserve">Оценка качества и правильности </w:t>
            </w:r>
            <w:r>
              <w:rPr>
                <w:rFonts w:eastAsiaTheme="majorEastAsia"/>
                <w:color w:val="000000"/>
              </w:rPr>
              <w:lastRenderedPageBreak/>
              <w:t>сборки</w:t>
            </w:r>
          </w:p>
        </w:tc>
      </w:tr>
      <w:tr w:rsidR="00EB0108" w:rsidRPr="006A39BA" w14:paraId="499E8A2F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EADD9" w14:textId="77777777" w:rsidR="00EB0108" w:rsidRPr="006A39BA" w:rsidRDefault="00EB0108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02217" w14:textId="77777777" w:rsidR="00EB0108" w:rsidRDefault="00EB0108" w:rsidP="006A39B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Модель «Весёлый человек!»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8B867" w14:textId="3715E131" w:rsidR="00EB0108" w:rsidRPr="00EB0108" w:rsidRDefault="00011DB4" w:rsidP="006A39BA"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71E69" w14:textId="77777777" w:rsidR="00EB0108" w:rsidRPr="00EB0108" w:rsidRDefault="00EB0108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67790" w14:textId="6E188DE9" w:rsidR="00EB0108" w:rsidRPr="00EB0108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ABD9" w14:textId="77777777" w:rsidR="00EB0108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EB0108" w:rsidRPr="006A39BA" w14:paraId="25F53E8C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0B8F" w14:textId="77777777" w:rsidR="00EB0108" w:rsidRDefault="00EB0108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048AA" w14:textId="1A7E9930" w:rsidR="00EB0108" w:rsidRDefault="00EB0108" w:rsidP="006A39B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Творческий проект «Измеритель скорости ветра».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061D2" w14:textId="36E95CCE" w:rsidR="00EB0108" w:rsidRDefault="00011DB4" w:rsidP="006A39BA"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59ABD" w14:textId="77777777" w:rsidR="00EB0108" w:rsidRDefault="00EB0108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E429E" w14:textId="5BDC5726" w:rsidR="00EB0108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E67E9" w14:textId="77777777" w:rsidR="00EB0108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EB0108" w:rsidRPr="006A39BA" w14:paraId="545AAEC5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D3FB9" w14:textId="77777777" w:rsidR="00EB0108" w:rsidRDefault="00EB0108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F01C8" w14:textId="77777777" w:rsidR="00EB0108" w:rsidRDefault="00EB0108" w:rsidP="00EB0108">
            <w:pPr>
              <w:rPr>
                <w:color w:val="000000"/>
                <w:shd w:val="clear" w:color="auto" w:fill="FFFFFF"/>
              </w:rPr>
            </w:pPr>
            <w:r>
              <w:rPr>
                <w:rFonts w:eastAsiaTheme="majorEastAsia"/>
                <w:color w:val="000000"/>
              </w:rPr>
              <w:t>Модель "Колесо обозрения.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4101A" w14:textId="7D56425E" w:rsidR="00EB0108" w:rsidRDefault="00011DB4" w:rsidP="006A39BA"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A82FF" w14:textId="77777777" w:rsidR="00EB0108" w:rsidRDefault="00EB0108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04A67" w14:textId="676EB1B9" w:rsidR="00EB0108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31C20" w14:textId="77777777" w:rsidR="00EB0108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EB0108" w:rsidRPr="006A39BA" w14:paraId="552D55C5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FAFC8" w14:textId="77777777" w:rsidR="00EB0108" w:rsidRDefault="00EB0108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75AEE" w14:textId="77777777" w:rsidR="00EB0108" w:rsidRDefault="00EB0108" w:rsidP="00EB0108">
            <w:pPr>
              <w:pStyle w:val="c1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Модель "Строительный кран".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83D0B" w14:textId="4D223008" w:rsidR="00EB0108" w:rsidRDefault="00011DB4" w:rsidP="006A39BA"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AAE02" w14:textId="77777777" w:rsidR="00EB0108" w:rsidRDefault="00EB0108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2427D" w14:textId="7EB50130" w:rsidR="00EB0108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DA55A" w14:textId="77777777" w:rsidR="00EB0108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9D2968" w:rsidRPr="006A39BA" w14:paraId="3E73E752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04BDF" w14:textId="77777777" w:rsidR="009D2968" w:rsidRDefault="009D2968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12FCD" w14:textId="34A9DE95" w:rsidR="009D2968" w:rsidRDefault="009D2968" w:rsidP="008733F5">
            <w:pPr>
              <w:pStyle w:val="c1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rFonts w:eastAsiaTheme="majorEastAsia"/>
                <w:color w:val="000000"/>
              </w:rPr>
              <w:t>Космос и человек. Модель «Космическая Стиральная Машина»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3ACA7" w14:textId="21118B8C" w:rsidR="009D2968" w:rsidRDefault="00011DB4" w:rsidP="006A39BA"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37310" w14:textId="77777777" w:rsidR="009D2968" w:rsidRDefault="009D2968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1F1F8" w14:textId="4DCCD90D" w:rsidR="009D2968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CAA09" w14:textId="77777777" w:rsidR="009D2968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9D2968" w:rsidRPr="006A39BA" w14:paraId="5F737A5E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E1CA3" w14:textId="77777777" w:rsidR="009D2968" w:rsidRDefault="009D2968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D8FFA" w14:textId="77777777" w:rsidR="009D2968" w:rsidRDefault="009D2968" w:rsidP="009D2968">
            <w:pPr>
              <w:pStyle w:val="c14"/>
              <w:spacing w:before="0" w:beforeAutospacing="0" w:after="0" w:afterAutospacing="0"/>
              <w:rPr>
                <w:rFonts w:eastAsiaTheme="majorEastAsia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Конструирование собственных моделей. </w:t>
            </w:r>
            <w:proofErr w:type="gramStart"/>
            <w:r>
              <w:rPr>
                <w:color w:val="000000"/>
                <w:shd w:val="clear" w:color="auto" w:fill="FFFFFF"/>
              </w:rPr>
              <w:t>Соревнования  роботов</w:t>
            </w:r>
            <w:proofErr w:type="gramEnd"/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93FEA" w14:textId="15ABCCA0" w:rsidR="009D2968" w:rsidRDefault="00011DB4" w:rsidP="006A39BA"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5C288" w14:textId="77777777" w:rsidR="009D2968" w:rsidRDefault="009D2968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4C308" w14:textId="51572D83" w:rsidR="009D2968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AEBC4" w14:textId="77777777" w:rsidR="009D2968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9D2968" w:rsidRPr="006A39BA" w14:paraId="0D386522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A62E1" w14:textId="77777777" w:rsidR="009D2968" w:rsidRDefault="009D2968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03FCF" w14:textId="77777777" w:rsidR="009D2968" w:rsidRDefault="009D2968" w:rsidP="009D2968">
            <w:pPr>
              <w:pStyle w:val="c1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Колесо. Ось. Поступательное движение </w:t>
            </w:r>
            <w:proofErr w:type="gramStart"/>
            <w:r>
              <w:rPr>
                <w:color w:val="000000"/>
                <w:shd w:val="clear" w:color="auto" w:fill="FFFFFF"/>
              </w:rPr>
              <w:t>конструкции  за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счет вращения колёс.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CBB98" w14:textId="7625704E" w:rsidR="009D2968" w:rsidRDefault="00011DB4" w:rsidP="006A39BA"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5966D" w14:textId="77777777" w:rsidR="009D2968" w:rsidRDefault="009D2968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8B621" w14:textId="1CFDD814" w:rsidR="009D2968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FE45B" w14:textId="77777777" w:rsidR="009D2968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9D2968" w:rsidRPr="006A39BA" w14:paraId="4AA6CBEB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C764F" w14:textId="77777777" w:rsidR="009D2968" w:rsidRDefault="009D2968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38DF0" w14:textId="77777777" w:rsidR="009D2968" w:rsidRPr="009D2968" w:rsidRDefault="009D2968" w:rsidP="009D2968">
            <w:pPr>
              <w:pStyle w:val="c14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eastAsiaTheme="majorEastAsia"/>
                <w:color w:val="000000"/>
              </w:rPr>
              <w:t>Модель «Машина с толкателем»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916D8" w14:textId="12B07281" w:rsidR="009D2968" w:rsidRDefault="00011DB4" w:rsidP="006A39BA"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E0A40" w14:textId="77777777" w:rsidR="009D2968" w:rsidRDefault="009D2968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C126A" w14:textId="17C2B003" w:rsidR="009D2968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B4C31" w14:textId="77777777" w:rsidR="009D2968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FA320C" w:rsidRPr="006A39BA" w14:paraId="347D8105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9C139" w14:textId="77777777" w:rsidR="00FA320C" w:rsidRDefault="00FA320C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69327" w14:textId="77777777" w:rsidR="00FA320C" w:rsidRDefault="00FA320C" w:rsidP="009D2968">
            <w:pPr>
              <w:pStyle w:val="c14"/>
              <w:rPr>
                <w:rFonts w:eastAsiaTheme="majorEastAsia"/>
                <w:color w:val="000000"/>
              </w:rPr>
            </w:pPr>
            <w:proofErr w:type="gramStart"/>
            <w:r>
              <w:rPr>
                <w:color w:val="000000"/>
                <w:shd w:val="clear" w:color="auto" w:fill="FFFFFF"/>
              </w:rPr>
              <w:t>Модель« Тягач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с прицепом»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82B49" w14:textId="394C3AFD" w:rsidR="00FA320C" w:rsidRDefault="00011DB4" w:rsidP="006A39BA"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193D7" w14:textId="77777777" w:rsidR="00FA320C" w:rsidRDefault="00FA320C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196EB" w14:textId="16AFC678" w:rsidR="00FA320C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779ED" w14:textId="77777777" w:rsidR="00FA320C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FA320C" w:rsidRPr="006A39BA" w14:paraId="05A1F71D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B6379" w14:textId="77777777" w:rsidR="00FA320C" w:rsidRDefault="00FA320C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3FDD0" w14:textId="77777777" w:rsidR="00FA320C" w:rsidRDefault="00FA320C" w:rsidP="009D2968">
            <w:pPr>
              <w:pStyle w:val="c14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Творческий проект «Тележка»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CDAC6" w14:textId="0E6BE19B" w:rsidR="00FA320C" w:rsidRDefault="00011DB4" w:rsidP="006A39BA"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198F9" w14:textId="77777777" w:rsidR="00FA320C" w:rsidRDefault="00FA320C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66764" w14:textId="56C65A84" w:rsidR="00FA320C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9467D" w14:textId="77777777" w:rsidR="00FA320C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5A30C3" w:rsidRPr="006A39BA" w14:paraId="2F4FC41D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1D4E0" w14:textId="77777777" w:rsidR="005A30C3" w:rsidRDefault="005A30C3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057D6" w14:textId="77777777" w:rsidR="005A30C3" w:rsidRDefault="005A30C3" w:rsidP="009D2968">
            <w:pPr>
              <w:pStyle w:val="c14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Блоки и шкивы. Применение </w:t>
            </w:r>
            <w:proofErr w:type="gramStart"/>
            <w:r>
              <w:rPr>
                <w:color w:val="000000"/>
                <w:shd w:val="clear" w:color="auto" w:fill="FFFFFF"/>
              </w:rPr>
              <w:t>блоков  для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изменения силы.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68B01" w14:textId="26C029F5" w:rsidR="005A30C3" w:rsidRDefault="00011DB4" w:rsidP="006A39BA"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F6C2C" w14:textId="77777777" w:rsidR="005A30C3" w:rsidRDefault="005A30C3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5A06A" w14:textId="056DEC2E" w:rsidR="005A30C3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7C07A" w14:textId="77777777" w:rsidR="005A30C3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5A30C3" w:rsidRPr="006A39BA" w14:paraId="743A839A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3646E" w14:textId="77777777" w:rsidR="005A30C3" w:rsidRDefault="005A30C3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085E9" w14:textId="77777777" w:rsidR="005A30C3" w:rsidRDefault="005A30C3" w:rsidP="009D2968">
            <w:pPr>
              <w:pStyle w:val="c14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Модель «Мостовой кран»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E0D17" w14:textId="34D14966" w:rsidR="005A30C3" w:rsidRDefault="00011DB4" w:rsidP="006A39BA"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91634" w14:textId="77777777" w:rsidR="005A30C3" w:rsidRDefault="005A30C3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5A37B" w14:textId="5ACAAA66" w:rsidR="005A30C3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D7051" w14:textId="77777777" w:rsidR="005A30C3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5A30C3" w:rsidRPr="006A39BA" w14:paraId="4D6A50FC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7A349" w14:textId="77777777" w:rsidR="005A30C3" w:rsidRDefault="005A30C3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FD036" w14:textId="77777777" w:rsidR="005A30C3" w:rsidRDefault="005A30C3" w:rsidP="009D2968">
            <w:pPr>
              <w:pStyle w:val="c14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Ременная передача. Модель «Крутящий столик»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34CEE" w14:textId="120A009E" w:rsidR="005A30C3" w:rsidRDefault="00011DB4" w:rsidP="006A39BA"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B31D6" w14:textId="77777777" w:rsidR="005A30C3" w:rsidRDefault="005A30C3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3B462" w14:textId="60E3ED8D" w:rsidR="005A30C3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C050B" w14:textId="77777777" w:rsidR="005A30C3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5A30C3" w:rsidRPr="006A39BA" w14:paraId="418AB155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1B329" w14:textId="77777777" w:rsidR="005A30C3" w:rsidRDefault="005A30C3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D6AD" w14:textId="77777777" w:rsidR="005A30C3" w:rsidRDefault="005A30C3" w:rsidP="009D2968">
            <w:pPr>
              <w:pStyle w:val="c14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Творческий проект «Живые картинки»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2A031" w14:textId="6CBDFDAB" w:rsidR="005A30C3" w:rsidRDefault="00011DB4" w:rsidP="006A39BA"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82D3A" w14:textId="77777777" w:rsidR="005A30C3" w:rsidRDefault="005A30C3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BD119" w14:textId="2F0D2AAC" w:rsidR="005A30C3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1B3C7" w14:textId="77777777" w:rsidR="005A30C3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5A30C3" w:rsidRPr="006A39BA" w14:paraId="728B32DA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1F422" w14:textId="77777777" w:rsidR="005A30C3" w:rsidRDefault="005A30C3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F5F32" w14:textId="77777777" w:rsidR="005A30C3" w:rsidRDefault="005A30C3" w:rsidP="009D2968">
            <w:pPr>
              <w:pStyle w:val="c14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История развития транспорта. Первые велосипеды. Сбор моделей по представлению.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3C666" w14:textId="1B82AABA" w:rsidR="005A30C3" w:rsidRDefault="00011DB4" w:rsidP="006A39BA"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F1619" w14:textId="77777777" w:rsidR="005A30C3" w:rsidRDefault="005A30C3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FB9EB" w14:textId="335BDA46" w:rsidR="005A30C3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C112A" w14:textId="77777777" w:rsidR="005A30C3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5A30C3" w:rsidRPr="006A39BA" w14:paraId="13737A4D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ABC2E" w14:textId="77777777" w:rsidR="005A30C3" w:rsidRDefault="005A30C3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22048" w14:textId="05CC4824" w:rsidR="005A30C3" w:rsidRDefault="005A30C3" w:rsidP="009D2968">
            <w:pPr>
              <w:pStyle w:val="c14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Автомобильный транспорт. Сбор моделей </w:t>
            </w:r>
            <w:r>
              <w:rPr>
                <w:color w:val="000000"/>
                <w:shd w:val="clear" w:color="auto" w:fill="FFFFFF"/>
              </w:rPr>
              <w:lastRenderedPageBreak/>
              <w:t xml:space="preserve">по представлению. 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D2F63" w14:textId="6866801F" w:rsidR="005A30C3" w:rsidRDefault="00011DB4" w:rsidP="006A39BA">
            <w:r>
              <w:lastRenderedPageBreak/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FE2E0" w14:textId="77777777" w:rsidR="005A30C3" w:rsidRDefault="005A30C3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F733B" w14:textId="30D141A8" w:rsidR="005A30C3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47FB1" w14:textId="77777777" w:rsidR="005A30C3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 xml:space="preserve">Оценка качества и правильности </w:t>
            </w:r>
            <w:r>
              <w:rPr>
                <w:rFonts w:eastAsiaTheme="majorEastAsia"/>
                <w:color w:val="000000"/>
              </w:rPr>
              <w:lastRenderedPageBreak/>
              <w:t>сборки</w:t>
            </w:r>
          </w:p>
        </w:tc>
      </w:tr>
      <w:tr w:rsidR="005A30C3" w:rsidRPr="006A39BA" w14:paraId="54A8566F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79D02" w14:textId="77777777" w:rsidR="005A30C3" w:rsidRDefault="005A30C3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F490B" w14:textId="652D667F" w:rsidR="005A30C3" w:rsidRDefault="005A30C3" w:rsidP="009D2968">
            <w:pPr>
              <w:pStyle w:val="c14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Модель гоночного автомобиля.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1F361" w14:textId="3012052B" w:rsidR="005A30C3" w:rsidRDefault="00011DB4" w:rsidP="006A39BA"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2958C" w14:textId="77777777" w:rsidR="005A30C3" w:rsidRDefault="005A30C3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FF660" w14:textId="6A7992B8" w:rsidR="005A30C3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B848A" w14:textId="77777777" w:rsidR="005A30C3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5A30C3" w:rsidRPr="006A39BA" w14:paraId="6C924077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08ABB" w14:textId="77777777" w:rsidR="005A30C3" w:rsidRDefault="005A30C3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6EA79" w14:textId="6F2B6204" w:rsidR="005A30C3" w:rsidRPr="005A30C3" w:rsidRDefault="005A30C3" w:rsidP="005A30C3">
            <w:pPr>
              <w:pStyle w:val="c1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eastAsiaTheme="majorEastAsia"/>
                <w:color w:val="000000"/>
              </w:rPr>
              <w:t xml:space="preserve">Самостоятельно разрабатываем схему модели "Робот". 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DE2D3" w14:textId="0E4A8EEC" w:rsidR="005A30C3" w:rsidRDefault="00011DB4" w:rsidP="006A39BA"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386D7" w14:textId="77777777" w:rsidR="005A30C3" w:rsidRDefault="005A30C3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8C18E" w14:textId="658EB4E8" w:rsidR="005A30C3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645D9" w14:textId="77777777" w:rsidR="005A30C3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5A30C3" w:rsidRPr="006A39BA" w14:paraId="03CC49B5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FFCA2" w14:textId="77777777" w:rsidR="005A30C3" w:rsidRDefault="005A30C3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E6A37" w14:textId="631A53CE" w:rsidR="005A30C3" w:rsidRPr="005A30C3" w:rsidRDefault="005A30C3" w:rsidP="005A30C3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30C3">
              <w:rPr>
                <w:color w:val="000000"/>
              </w:rPr>
              <w:t>Самостоятельно разрабатываем схему модели «С</w:t>
            </w:r>
            <w:r w:rsidR="000D01EE">
              <w:rPr>
                <w:color w:val="000000"/>
              </w:rPr>
              <w:t>о</w:t>
            </w:r>
            <w:r w:rsidRPr="005A30C3">
              <w:rPr>
                <w:color w:val="000000"/>
              </w:rPr>
              <w:t>бачка».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DABCD" w14:textId="53FA8E15" w:rsidR="005A30C3" w:rsidRDefault="00011DB4" w:rsidP="006A39BA"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4BFEC" w14:textId="77777777" w:rsidR="005A30C3" w:rsidRDefault="005A30C3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3A284" w14:textId="736D5227" w:rsidR="005A30C3" w:rsidRDefault="00011DB4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E7D5E" w14:textId="77777777" w:rsidR="005A30C3" w:rsidRPr="006A39BA" w:rsidRDefault="00C618FB" w:rsidP="006A39BA">
            <w:pPr>
              <w:rPr>
                <w:color w:val="000000" w:themeColor="text1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1B00C8" w:rsidRPr="006A39BA" w14:paraId="554FC9EB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8E92B" w14:textId="52E7948F" w:rsidR="001B00C8" w:rsidRDefault="00D237EB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5D4CF" w14:textId="5E8C6E2A" w:rsidR="001B00C8" w:rsidRPr="001B00C8" w:rsidRDefault="001B00C8" w:rsidP="005A30C3">
            <w:pPr>
              <w:shd w:val="clear" w:color="auto" w:fill="FFFFFF"/>
              <w:rPr>
                <w:color w:val="FF0000"/>
                <w:shd w:val="clear" w:color="auto" w:fill="FFFFFF"/>
              </w:rPr>
            </w:pPr>
            <w:r w:rsidRPr="000D01EE">
              <w:rPr>
                <w:shd w:val="clear" w:color="auto" w:fill="FFFFFF"/>
              </w:rPr>
              <w:t>Аттестация учащихся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20043" w14:textId="45422290" w:rsidR="001B00C8" w:rsidRPr="001B00C8" w:rsidRDefault="00512BC0" w:rsidP="006A39BA">
            <w:pPr>
              <w:rPr>
                <w:color w:val="FF0000"/>
              </w:rPr>
            </w:pPr>
            <w: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0D5DF" w14:textId="36645600" w:rsidR="001B00C8" w:rsidRDefault="00D237EB" w:rsidP="006A39BA">
            <w: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98315" w14:textId="256AEC48" w:rsidR="001B00C8" w:rsidRDefault="00512BC0" w:rsidP="006A39BA">
            <w: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A9E0" w14:textId="74D02913" w:rsidR="001B00C8" w:rsidRDefault="00D237EB" w:rsidP="006A39BA">
            <w:pPr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1B00C8" w:rsidRPr="006A39BA" w14:paraId="2473A1C5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86301" w14:textId="4716D7FF" w:rsidR="001B00C8" w:rsidRDefault="00D237EB" w:rsidP="006A3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38.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AD5F0" w14:textId="4D72EF2E" w:rsidR="001B00C8" w:rsidRPr="001B00C8" w:rsidRDefault="001B00C8" w:rsidP="005A30C3">
            <w:pPr>
              <w:shd w:val="clear" w:color="auto" w:fill="FFFFFF"/>
              <w:rPr>
                <w:color w:val="FF0000"/>
                <w:shd w:val="clear" w:color="auto" w:fill="FFFFFF"/>
              </w:rPr>
            </w:pPr>
            <w:r w:rsidRPr="000D01EE">
              <w:rPr>
                <w:shd w:val="clear" w:color="auto" w:fill="FFFFFF"/>
              </w:rPr>
              <w:t>Воспитательные мероприятия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E10FD" w14:textId="717BBED6" w:rsidR="001B00C8" w:rsidRPr="001B00C8" w:rsidRDefault="001B00C8" w:rsidP="006A39BA">
            <w:pPr>
              <w:rPr>
                <w:color w:val="FF0000"/>
              </w:rPr>
            </w:pPr>
            <w:r w:rsidRPr="000D01EE">
              <w:t>12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E613F" w14:textId="1D1E81C0" w:rsidR="001B00C8" w:rsidRDefault="00D237EB" w:rsidP="006A39BA">
            <w: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59597" w14:textId="42442121" w:rsidR="001B00C8" w:rsidRDefault="00D237EB" w:rsidP="006A39BA">
            <w:r>
              <w:t>-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88FDB" w14:textId="0D00B5C8" w:rsidR="001B00C8" w:rsidRDefault="00D237EB" w:rsidP="006A39BA">
            <w:pPr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Устный опрос</w:t>
            </w:r>
          </w:p>
        </w:tc>
      </w:tr>
      <w:tr w:rsidR="006F70A4" w:rsidRPr="006A39BA" w14:paraId="4D5FBC6D" w14:textId="77777777" w:rsidTr="001B00C8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F0A82" w14:textId="77777777" w:rsidR="006F70A4" w:rsidRPr="006A39BA" w:rsidRDefault="006F70A4" w:rsidP="006A39B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30FA4" w14:textId="77777777" w:rsidR="006F70A4" w:rsidRPr="006A39BA" w:rsidRDefault="006F70A4" w:rsidP="006A39BA">
            <w:pPr>
              <w:rPr>
                <w:rFonts w:ascii="XO Thames" w:hAnsi="XO Thames" w:cs="Arial"/>
                <w:color w:val="000000" w:themeColor="text1"/>
              </w:rPr>
            </w:pPr>
            <w:r w:rsidRPr="006A39BA">
              <w:rPr>
                <w:color w:val="000000" w:themeColor="text1"/>
              </w:rPr>
              <w:t>Итого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BEE81" w14:textId="18139C83" w:rsidR="006F70A4" w:rsidRPr="006A39BA" w:rsidRDefault="00930352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144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9A23C" w14:textId="38014EE6" w:rsidR="006F70A4" w:rsidRPr="006A39BA" w:rsidRDefault="000D01EE" w:rsidP="006A39BA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893C50">
              <w:rPr>
                <w:color w:val="000000" w:themeColor="text1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18355" w14:textId="607002F4" w:rsidR="006F70A4" w:rsidRPr="006A39BA" w:rsidRDefault="00930352" w:rsidP="005A30C3">
            <w:pPr>
              <w:rPr>
                <w:rFonts w:ascii="XO Thames" w:hAnsi="XO Thames" w:cs="Arial"/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893C50">
              <w:rPr>
                <w:color w:val="000000" w:themeColor="text1"/>
              </w:rPr>
              <w:t>30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81BD0" w14:textId="77777777" w:rsidR="006F70A4" w:rsidRPr="006A39BA" w:rsidRDefault="006F70A4" w:rsidP="006A39BA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D2A360F" w14:textId="77777777" w:rsidR="00762C1A" w:rsidRDefault="00762C1A" w:rsidP="001B00C8">
      <w:pPr>
        <w:shd w:val="clear" w:color="auto" w:fill="FFFFFF"/>
        <w:spacing w:after="240"/>
        <w:jc w:val="both"/>
        <w:rPr>
          <w:color w:val="FF0000"/>
          <w:sz w:val="28"/>
          <w:szCs w:val="28"/>
        </w:rPr>
      </w:pPr>
    </w:p>
    <w:p w14:paraId="1897E56C" w14:textId="6768C722" w:rsidR="001B00C8" w:rsidRPr="001B00C8" w:rsidRDefault="001B00C8" w:rsidP="00762C1A">
      <w:pPr>
        <w:shd w:val="clear" w:color="auto" w:fill="FFFFFF"/>
        <w:spacing w:after="240"/>
        <w:jc w:val="center"/>
        <w:rPr>
          <w:b/>
          <w:sz w:val="28"/>
          <w:szCs w:val="28"/>
        </w:rPr>
      </w:pPr>
      <w:r w:rsidRPr="001B00C8">
        <w:rPr>
          <w:b/>
          <w:sz w:val="28"/>
          <w:szCs w:val="28"/>
        </w:rPr>
        <w:t>Содержание программы обучения на 2025-2026 учебный год</w:t>
      </w:r>
    </w:p>
    <w:p w14:paraId="6CCC6E79" w14:textId="77777777" w:rsidR="008E79F1" w:rsidRPr="006A39BA" w:rsidRDefault="008E79F1" w:rsidP="006A39BA">
      <w:pPr>
        <w:rPr>
          <w:b/>
          <w:bCs/>
          <w:color w:val="000000" w:themeColor="text1"/>
          <w:u w:val="single"/>
        </w:rPr>
      </w:pPr>
    </w:p>
    <w:p w14:paraId="79B6FFBB" w14:textId="095A5556" w:rsidR="00B70888" w:rsidRDefault="00B70888" w:rsidP="001B00C8">
      <w:pPr>
        <w:shd w:val="clear" w:color="auto" w:fill="FFFFFF"/>
        <w:jc w:val="center"/>
        <w:rPr>
          <w:b/>
          <w:bCs/>
          <w:color w:val="000000"/>
        </w:rPr>
      </w:pPr>
      <w:r w:rsidRPr="00B70888">
        <w:rPr>
          <w:b/>
          <w:bCs/>
          <w:color w:val="000000"/>
        </w:rPr>
        <w:t>Планируемые (ожидаемые) результаты</w:t>
      </w:r>
    </w:p>
    <w:p w14:paraId="69888906" w14:textId="77777777" w:rsidR="001B00C8" w:rsidRPr="00B70888" w:rsidRDefault="001B00C8" w:rsidP="001B00C8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</w:p>
    <w:p w14:paraId="7C7D98CC" w14:textId="77777777" w:rsidR="00B70888" w:rsidRPr="00B70888" w:rsidRDefault="00FC1CA3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 xml:space="preserve">- </w:t>
      </w:r>
      <w:r w:rsidR="00B70888" w:rsidRPr="00B70888">
        <w:rPr>
          <w:i/>
          <w:iCs/>
          <w:color w:val="000000"/>
        </w:rPr>
        <w:t>Определять</w:t>
      </w:r>
      <w:r w:rsidR="00B70888" w:rsidRPr="00B70888">
        <w:rPr>
          <w:color w:val="000000"/>
        </w:rPr>
        <w:t> и </w:t>
      </w:r>
      <w:r w:rsidR="00B70888" w:rsidRPr="00B70888">
        <w:rPr>
          <w:i/>
          <w:iCs/>
          <w:color w:val="000000"/>
        </w:rPr>
        <w:t>высказывать</w:t>
      </w:r>
      <w:r w:rsidR="00B70888" w:rsidRPr="00B70888">
        <w:rPr>
          <w:color w:val="000000"/>
        </w:rPr>
        <w:t> под руководством педагога самые простые общие для всех людей правила поведения при сотрудничестве (этические нормы).</w:t>
      </w:r>
    </w:p>
    <w:p w14:paraId="795BD1A7" w14:textId="77777777" w:rsidR="00B70888" w:rsidRPr="00B70888" w:rsidRDefault="00FC1CA3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 xml:space="preserve">- </w:t>
      </w:r>
      <w:r w:rsidR="00B70888" w:rsidRPr="00B70888">
        <w:rPr>
          <w:i/>
          <w:iCs/>
          <w:color w:val="000000"/>
        </w:rPr>
        <w:t>Формировать </w:t>
      </w:r>
      <w:r w:rsidR="00B70888" w:rsidRPr="00B70888">
        <w:rPr>
          <w:color w:val="000000"/>
        </w:rPr>
        <w:t>целостное восприятие окружающего мира.</w:t>
      </w:r>
    </w:p>
    <w:p w14:paraId="5286E422" w14:textId="77777777" w:rsidR="00B70888" w:rsidRPr="00B70888" w:rsidRDefault="00FC1CA3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 xml:space="preserve">- </w:t>
      </w:r>
      <w:r w:rsidR="00B70888" w:rsidRPr="00B70888">
        <w:rPr>
          <w:i/>
          <w:iCs/>
          <w:color w:val="000000"/>
        </w:rPr>
        <w:t>Развивать </w:t>
      </w:r>
      <w:r w:rsidR="00B70888" w:rsidRPr="00B70888">
        <w:rPr>
          <w:color w:val="000000"/>
        </w:rPr>
        <w:t xml:space="preserve">мотивацию учебной деятельности и личностного смысла учения. Заинтересованность в приобретении и расширении знаний и способов действий, </w:t>
      </w:r>
      <w:r>
        <w:rPr>
          <w:color w:val="000000"/>
        </w:rPr>
        <w:t>-</w:t>
      </w:r>
      <w:r w:rsidR="00B70888" w:rsidRPr="00B70888">
        <w:rPr>
          <w:color w:val="000000"/>
        </w:rPr>
        <w:t>творческий подход к выполнению заданий.</w:t>
      </w:r>
    </w:p>
    <w:p w14:paraId="1BEADEEB" w14:textId="77777777" w:rsidR="00B70888" w:rsidRPr="00B70888" w:rsidRDefault="00FC1CA3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 xml:space="preserve">- </w:t>
      </w:r>
      <w:r w:rsidR="00B70888" w:rsidRPr="00B70888">
        <w:rPr>
          <w:i/>
          <w:iCs/>
          <w:color w:val="000000"/>
        </w:rPr>
        <w:t>Формировать </w:t>
      </w:r>
      <w:r w:rsidR="00B70888" w:rsidRPr="00B70888">
        <w:rPr>
          <w:color w:val="000000"/>
        </w:rPr>
        <w:t>умение анализировать свои действия и управлять ими.</w:t>
      </w:r>
    </w:p>
    <w:p w14:paraId="1C76ACCC" w14:textId="77777777" w:rsidR="00B70888" w:rsidRPr="00B70888" w:rsidRDefault="00FC1CA3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 xml:space="preserve">- </w:t>
      </w:r>
      <w:r w:rsidR="00B70888" w:rsidRPr="00B70888">
        <w:rPr>
          <w:i/>
          <w:iCs/>
          <w:color w:val="000000"/>
        </w:rPr>
        <w:t>Формировать </w:t>
      </w:r>
      <w:r w:rsidR="00B70888" w:rsidRPr="00B70888">
        <w:rPr>
          <w:color w:val="000000"/>
        </w:rPr>
        <w:t>установку на здоровый образ жизни, наличие мотивации к творческому труду, к работе на результат.</w:t>
      </w:r>
    </w:p>
    <w:p w14:paraId="0FCFD645" w14:textId="77777777" w:rsidR="00B70888" w:rsidRPr="00B70888" w:rsidRDefault="00B70888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B70888">
        <w:rPr>
          <w:color w:val="000000"/>
        </w:rPr>
        <w:t>Учиться </w:t>
      </w:r>
      <w:r w:rsidRPr="00B70888">
        <w:rPr>
          <w:i/>
          <w:iCs/>
          <w:color w:val="000000"/>
        </w:rPr>
        <w:t>сотрудничать</w:t>
      </w:r>
      <w:r w:rsidRPr="00B70888">
        <w:rPr>
          <w:color w:val="000000"/>
        </w:rPr>
        <w:t> со взрослыми и сверстниками.</w:t>
      </w:r>
    </w:p>
    <w:p w14:paraId="335BC579" w14:textId="77777777" w:rsidR="00B70888" w:rsidRPr="00B70888" w:rsidRDefault="00B70888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B70888">
        <w:rPr>
          <w:b/>
          <w:bCs/>
          <w:color w:val="000000"/>
        </w:rPr>
        <w:t>Метапредметными</w:t>
      </w:r>
      <w:proofErr w:type="spellEnd"/>
      <w:r w:rsidRPr="00B70888">
        <w:rPr>
          <w:b/>
          <w:bCs/>
          <w:color w:val="000000"/>
        </w:rPr>
        <w:t xml:space="preserve"> результатами</w:t>
      </w:r>
      <w:r w:rsidRPr="00B70888">
        <w:rPr>
          <w:color w:val="000000"/>
        </w:rPr>
        <w:t xml:space="preserve"> изучения </w:t>
      </w:r>
      <w:proofErr w:type="gramStart"/>
      <w:r w:rsidRPr="00B70888">
        <w:rPr>
          <w:color w:val="000000"/>
        </w:rPr>
        <w:t>курса  являются</w:t>
      </w:r>
      <w:proofErr w:type="gramEnd"/>
      <w:r w:rsidRPr="00B70888">
        <w:rPr>
          <w:color w:val="000000"/>
        </w:rPr>
        <w:t xml:space="preserve"> формирование следующих универсальных учебных действий (УУД).</w:t>
      </w:r>
    </w:p>
    <w:p w14:paraId="62B37378" w14:textId="77777777" w:rsidR="00B70888" w:rsidRPr="00B70888" w:rsidRDefault="00B70888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B70888">
        <w:rPr>
          <w:b/>
          <w:bCs/>
          <w:color w:val="000000"/>
        </w:rPr>
        <w:t>Регулятивные УУД:</w:t>
      </w:r>
    </w:p>
    <w:p w14:paraId="1961AB7F" w14:textId="77777777" w:rsidR="00B70888" w:rsidRPr="00B70888" w:rsidRDefault="00FC1CA3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 xml:space="preserve">- </w:t>
      </w:r>
      <w:r w:rsidR="00B70888" w:rsidRPr="00B70888">
        <w:rPr>
          <w:i/>
          <w:iCs/>
          <w:color w:val="000000"/>
        </w:rPr>
        <w:t>Определять</w:t>
      </w:r>
      <w:r w:rsidR="00B70888" w:rsidRPr="00B70888">
        <w:rPr>
          <w:color w:val="000000"/>
        </w:rPr>
        <w:t> и </w:t>
      </w:r>
      <w:r w:rsidR="00B70888" w:rsidRPr="00B70888">
        <w:rPr>
          <w:i/>
          <w:iCs/>
          <w:color w:val="000000"/>
        </w:rPr>
        <w:t>формулировать</w:t>
      </w:r>
      <w:r w:rsidR="00B70888" w:rsidRPr="00B70888">
        <w:rPr>
          <w:color w:val="000000"/>
        </w:rPr>
        <w:t> цель деятельности   с помощью учителя.</w:t>
      </w:r>
    </w:p>
    <w:p w14:paraId="52FCE600" w14:textId="77777777" w:rsidR="00B70888" w:rsidRPr="00B70888" w:rsidRDefault="00FC1CA3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 xml:space="preserve">- </w:t>
      </w:r>
      <w:r w:rsidR="00B70888" w:rsidRPr="00B70888">
        <w:rPr>
          <w:i/>
          <w:iCs/>
          <w:color w:val="000000"/>
        </w:rPr>
        <w:t>Проговаривать</w:t>
      </w:r>
      <w:r w:rsidR="00B70888" w:rsidRPr="00B70888">
        <w:rPr>
          <w:color w:val="000000"/>
        </w:rPr>
        <w:t> последовательность действий.</w:t>
      </w:r>
    </w:p>
    <w:p w14:paraId="4B10770D" w14:textId="77777777" w:rsidR="00B70888" w:rsidRPr="00B70888" w:rsidRDefault="00FC1CA3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</w:t>
      </w:r>
      <w:r w:rsidR="00B70888" w:rsidRPr="00B70888">
        <w:rPr>
          <w:color w:val="000000"/>
        </w:rPr>
        <w:t>Учиться </w:t>
      </w:r>
      <w:r w:rsidR="00B70888" w:rsidRPr="00B70888">
        <w:rPr>
          <w:i/>
          <w:iCs/>
          <w:color w:val="000000"/>
        </w:rPr>
        <w:t>высказывать</w:t>
      </w:r>
      <w:r w:rsidR="00B70888" w:rsidRPr="00B70888">
        <w:rPr>
          <w:color w:val="000000"/>
        </w:rPr>
        <w:t xml:space="preserve"> своё </w:t>
      </w:r>
      <w:proofErr w:type="gramStart"/>
      <w:r w:rsidR="00B70888" w:rsidRPr="00B70888">
        <w:rPr>
          <w:color w:val="000000"/>
        </w:rPr>
        <w:t>предположение  на</w:t>
      </w:r>
      <w:proofErr w:type="gramEnd"/>
      <w:r w:rsidR="00B70888" w:rsidRPr="00B70888">
        <w:rPr>
          <w:color w:val="000000"/>
        </w:rPr>
        <w:t xml:space="preserve"> основе работы с моделями.</w:t>
      </w:r>
    </w:p>
    <w:p w14:paraId="51B3FA86" w14:textId="77777777" w:rsidR="00B70888" w:rsidRPr="00B70888" w:rsidRDefault="00FC1CA3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</w:t>
      </w:r>
      <w:r w:rsidR="00B70888" w:rsidRPr="00B70888">
        <w:rPr>
          <w:color w:val="000000"/>
        </w:rPr>
        <w:t>Учиться </w:t>
      </w:r>
      <w:r w:rsidR="00B70888" w:rsidRPr="00B70888">
        <w:rPr>
          <w:i/>
          <w:iCs/>
          <w:color w:val="000000"/>
        </w:rPr>
        <w:t>работать</w:t>
      </w:r>
      <w:r w:rsidR="00B70888" w:rsidRPr="00B70888">
        <w:rPr>
          <w:color w:val="000000"/>
        </w:rPr>
        <w:t> по предложенному учителем плану.</w:t>
      </w:r>
    </w:p>
    <w:p w14:paraId="009EC77E" w14:textId="77777777" w:rsidR="00B70888" w:rsidRPr="00B70888" w:rsidRDefault="00FC1CA3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</w:t>
      </w:r>
      <w:r w:rsidR="00B70888" w:rsidRPr="00B70888">
        <w:rPr>
          <w:color w:val="000000"/>
        </w:rPr>
        <w:t>Учиться </w:t>
      </w:r>
      <w:r w:rsidR="00B70888" w:rsidRPr="00B70888">
        <w:rPr>
          <w:i/>
          <w:iCs/>
          <w:color w:val="000000"/>
        </w:rPr>
        <w:t>отличать</w:t>
      </w:r>
      <w:r w:rsidR="00B70888" w:rsidRPr="00B70888">
        <w:rPr>
          <w:color w:val="000000"/>
        </w:rPr>
        <w:t> верно выполненное задание от неверного.</w:t>
      </w:r>
    </w:p>
    <w:p w14:paraId="6657D3F5" w14:textId="77777777" w:rsidR="00B70888" w:rsidRPr="00B70888" w:rsidRDefault="00FC1CA3" w:rsidP="00FC1CA3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</w:t>
      </w:r>
      <w:r w:rsidR="00702A6A" w:rsidRPr="00702A6A">
        <w:rPr>
          <w:color w:val="FFFFFF" w:themeColor="background1"/>
        </w:rPr>
        <w:t>-</w:t>
      </w:r>
      <w:r w:rsidR="00B70888" w:rsidRPr="00B70888">
        <w:rPr>
          <w:color w:val="000000"/>
        </w:rPr>
        <w:t xml:space="preserve">Учиться совместно с учителем </w:t>
      </w:r>
      <w:r>
        <w:rPr>
          <w:color w:val="000000"/>
        </w:rPr>
        <w:t xml:space="preserve">и другими </w:t>
      </w:r>
      <w:r w:rsidR="00B70888" w:rsidRPr="00B70888">
        <w:rPr>
          <w:color w:val="000000"/>
        </w:rPr>
        <w:t>учениками </w:t>
      </w:r>
      <w:r w:rsidR="00B70888" w:rsidRPr="00B70888">
        <w:rPr>
          <w:i/>
          <w:iCs/>
          <w:color w:val="000000"/>
        </w:rPr>
        <w:t>давать</w:t>
      </w:r>
      <w:r w:rsidR="00B70888" w:rsidRPr="00B70888">
        <w:rPr>
          <w:color w:val="000000"/>
        </w:rPr>
        <w:t> эмоциональную </w:t>
      </w:r>
      <w:r w:rsidR="00B70888" w:rsidRPr="00B70888">
        <w:rPr>
          <w:i/>
          <w:iCs/>
          <w:color w:val="000000"/>
        </w:rPr>
        <w:t>оценку</w:t>
      </w:r>
      <w:r w:rsidR="00B70888" w:rsidRPr="00B70888">
        <w:rPr>
          <w:color w:val="000000"/>
        </w:rPr>
        <w:t> деятельности товарищей.</w:t>
      </w:r>
    </w:p>
    <w:p w14:paraId="526B5E22" w14:textId="77777777" w:rsidR="00B70888" w:rsidRPr="00B70888" w:rsidRDefault="00B70888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B70888">
        <w:rPr>
          <w:b/>
          <w:bCs/>
          <w:color w:val="000000"/>
        </w:rPr>
        <w:t>Познавательные УУД:</w:t>
      </w:r>
    </w:p>
    <w:p w14:paraId="7C071484" w14:textId="77777777" w:rsidR="00B70888" w:rsidRPr="00B70888" w:rsidRDefault="00AE3963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</w:t>
      </w:r>
      <w:r w:rsidR="00B70888" w:rsidRPr="00B70888">
        <w:rPr>
          <w:color w:val="000000"/>
        </w:rPr>
        <w:t>Ориентироваться в своей системе знаний: </w:t>
      </w:r>
      <w:r w:rsidR="00B70888" w:rsidRPr="00B70888">
        <w:rPr>
          <w:i/>
          <w:iCs/>
          <w:color w:val="000000"/>
        </w:rPr>
        <w:t>отличать</w:t>
      </w:r>
      <w:r w:rsidR="00B70888" w:rsidRPr="00B70888">
        <w:rPr>
          <w:color w:val="000000"/>
        </w:rPr>
        <w:t> новое от уже известного с помощью учителя.</w:t>
      </w:r>
    </w:p>
    <w:p w14:paraId="36AB07CF" w14:textId="77777777" w:rsidR="00B70888" w:rsidRPr="00B70888" w:rsidRDefault="00AE3963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</w:t>
      </w:r>
      <w:r w:rsidR="00B70888" w:rsidRPr="00B70888">
        <w:rPr>
          <w:color w:val="000000"/>
        </w:rPr>
        <w:t>Добывать новые знания:</w:t>
      </w:r>
      <w:r w:rsidR="00B70888" w:rsidRPr="00B70888">
        <w:rPr>
          <w:i/>
          <w:iCs/>
          <w:color w:val="000000"/>
        </w:rPr>
        <w:t> находить</w:t>
      </w:r>
      <w:r w:rsidR="00B70888" w:rsidRPr="00B70888">
        <w:rPr>
          <w:color w:val="000000"/>
        </w:rPr>
        <w:t> </w:t>
      </w:r>
      <w:r w:rsidR="00B70888" w:rsidRPr="00B70888">
        <w:rPr>
          <w:i/>
          <w:iCs/>
          <w:color w:val="000000"/>
        </w:rPr>
        <w:t>ответы</w:t>
      </w:r>
      <w:r w:rsidR="00B70888" w:rsidRPr="00B70888">
        <w:rPr>
          <w:color w:val="000000"/>
        </w:rPr>
        <w:t> на вопросы, используя свой жизненный опыт и информацию, полученную от учителя.</w:t>
      </w:r>
    </w:p>
    <w:p w14:paraId="5A5773C7" w14:textId="77777777" w:rsidR="00B70888" w:rsidRPr="00B70888" w:rsidRDefault="00AE3963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</w:t>
      </w:r>
      <w:r w:rsidR="00B70888" w:rsidRPr="00B70888">
        <w:rPr>
          <w:color w:val="000000"/>
        </w:rPr>
        <w:t>Перерабатывать полученную информацию:</w:t>
      </w:r>
      <w:r w:rsidR="00B70888" w:rsidRPr="00B70888">
        <w:rPr>
          <w:i/>
          <w:iCs/>
          <w:color w:val="000000"/>
        </w:rPr>
        <w:t> делать выводы</w:t>
      </w:r>
      <w:r w:rsidR="00B70888" w:rsidRPr="00B70888">
        <w:rPr>
          <w:color w:val="000000"/>
        </w:rPr>
        <w:t xml:space="preserve"> в </w:t>
      </w:r>
      <w:proofErr w:type="gramStart"/>
      <w:r w:rsidR="00B70888" w:rsidRPr="00B70888">
        <w:rPr>
          <w:color w:val="000000"/>
        </w:rPr>
        <w:t>результате  совместной</w:t>
      </w:r>
      <w:proofErr w:type="gramEnd"/>
      <w:r w:rsidR="00B70888" w:rsidRPr="00B70888">
        <w:rPr>
          <w:color w:val="000000"/>
        </w:rPr>
        <w:t xml:space="preserve">  работы всего класса.</w:t>
      </w:r>
    </w:p>
    <w:p w14:paraId="6801827D" w14:textId="77777777" w:rsidR="00B70888" w:rsidRPr="00B70888" w:rsidRDefault="00AE3963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</w:t>
      </w:r>
      <w:r w:rsidR="00B70888" w:rsidRPr="00B70888">
        <w:rPr>
          <w:color w:val="000000"/>
        </w:rPr>
        <w:t>Преобразовывать информацию из одной формы в другую: составлять модели по предметной картинке или по памяти.</w:t>
      </w:r>
    </w:p>
    <w:p w14:paraId="1CF7F684" w14:textId="77777777" w:rsidR="00B70888" w:rsidRPr="00B70888" w:rsidRDefault="00B70888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B70888">
        <w:rPr>
          <w:b/>
          <w:bCs/>
          <w:color w:val="000000"/>
        </w:rPr>
        <w:lastRenderedPageBreak/>
        <w:t>Коммуникативные УУД:</w:t>
      </w:r>
    </w:p>
    <w:p w14:paraId="6FB8D827" w14:textId="77777777" w:rsidR="00B70888" w:rsidRPr="00B70888" w:rsidRDefault="00AE3963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</w:t>
      </w:r>
      <w:r w:rsidR="00B70888" w:rsidRPr="00B70888">
        <w:rPr>
          <w:color w:val="000000"/>
        </w:rPr>
        <w:t>Донести свою позицию до других:</w:t>
      </w:r>
      <w:r w:rsidR="00B70888" w:rsidRPr="00B70888">
        <w:rPr>
          <w:i/>
          <w:iCs/>
          <w:color w:val="000000"/>
        </w:rPr>
        <w:t> оформлять</w:t>
      </w:r>
      <w:r w:rsidR="00B70888" w:rsidRPr="00B70888">
        <w:rPr>
          <w:color w:val="000000"/>
        </w:rPr>
        <w:t> свою мысль в устной и письменной речи (на уровне одного предложения или небольшого текста).</w:t>
      </w:r>
    </w:p>
    <w:p w14:paraId="214944D5" w14:textId="77777777" w:rsidR="00B70888" w:rsidRPr="00B70888" w:rsidRDefault="00AE3963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 xml:space="preserve">- </w:t>
      </w:r>
      <w:r w:rsidR="00B70888" w:rsidRPr="00B70888">
        <w:rPr>
          <w:i/>
          <w:iCs/>
          <w:color w:val="000000"/>
        </w:rPr>
        <w:t>Слушать</w:t>
      </w:r>
      <w:r w:rsidR="00B70888" w:rsidRPr="00B70888">
        <w:rPr>
          <w:color w:val="000000"/>
        </w:rPr>
        <w:t> и </w:t>
      </w:r>
      <w:r w:rsidR="00B70888" w:rsidRPr="00B70888">
        <w:rPr>
          <w:i/>
          <w:iCs/>
          <w:color w:val="000000"/>
        </w:rPr>
        <w:t>понимать</w:t>
      </w:r>
      <w:r w:rsidR="00B70888" w:rsidRPr="00B70888">
        <w:rPr>
          <w:color w:val="000000"/>
        </w:rPr>
        <w:t> речь других.</w:t>
      </w:r>
    </w:p>
    <w:p w14:paraId="12E2722E" w14:textId="77777777" w:rsidR="00B70888" w:rsidRPr="00B70888" w:rsidRDefault="00AE3963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</w:t>
      </w:r>
      <w:r w:rsidR="00B70888" w:rsidRPr="00B70888">
        <w:rPr>
          <w:color w:val="000000"/>
        </w:rPr>
        <w:t>Совместно договариваться о правилах общения и поведения в школе и следовать им.</w:t>
      </w:r>
    </w:p>
    <w:p w14:paraId="1442F72D" w14:textId="77777777" w:rsidR="00B70888" w:rsidRPr="00B70888" w:rsidRDefault="00AE3963" w:rsidP="00B70888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</w:t>
      </w:r>
      <w:r w:rsidR="00B70888" w:rsidRPr="00B70888">
        <w:rPr>
          <w:color w:val="000000"/>
        </w:rPr>
        <w:t>Учиться выполнять различные роли в группе (лидера, исполнителя, критика).</w:t>
      </w:r>
    </w:p>
    <w:p w14:paraId="6811301E" w14:textId="77777777" w:rsidR="008E79F1" w:rsidRPr="006A39BA" w:rsidRDefault="008E79F1" w:rsidP="006A39BA">
      <w:pPr>
        <w:rPr>
          <w:color w:val="000000" w:themeColor="text1"/>
        </w:rPr>
      </w:pPr>
    </w:p>
    <w:p w14:paraId="766FE6A1" w14:textId="77777777" w:rsidR="008E79F1" w:rsidRPr="006A39BA" w:rsidRDefault="008E79F1" w:rsidP="006A39BA">
      <w:pPr>
        <w:keepNext/>
        <w:keepLines/>
        <w:jc w:val="center"/>
        <w:outlineLvl w:val="0"/>
        <w:rPr>
          <w:rFonts w:eastAsiaTheme="majorEastAsia"/>
          <w:b/>
          <w:color w:val="000000" w:themeColor="text1"/>
        </w:rPr>
      </w:pPr>
      <w:r w:rsidRPr="006A39BA">
        <w:rPr>
          <w:rFonts w:eastAsiaTheme="majorEastAsia"/>
          <w:b/>
          <w:color w:val="000000" w:themeColor="text1"/>
        </w:rPr>
        <w:t>Организационно – педагогические условия реализации программы</w:t>
      </w:r>
    </w:p>
    <w:p w14:paraId="3DEFB8BB" w14:textId="77777777" w:rsidR="0068320C" w:rsidRPr="006A39BA" w:rsidRDefault="0068320C" w:rsidP="006A39BA">
      <w:pPr>
        <w:pStyle w:val="c22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6A39BA">
        <w:rPr>
          <w:b/>
          <w:bCs/>
          <w:iCs/>
          <w:color w:val="000000" w:themeColor="text1"/>
        </w:rPr>
        <w:t>Основные</w:t>
      </w:r>
      <w:r w:rsidRPr="006A39BA">
        <w:rPr>
          <w:rStyle w:val="apple-converted-space"/>
          <w:b/>
          <w:bCs/>
          <w:iCs/>
          <w:color w:val="000000" w:themeColor="text1"/>
        </w:rPr>
        <w:t> </w:t>
      </w:r>
      <w:r w:rsidRPr="006A39BA">
        <w:rPr>
          <w:b/>
          <w:bCs/>
          <w:iCs/>
          <w:color w:val="000000" w:themeColor="text1"/>
        </w:rPr>
        <w:t>методы обучения:</w:t>
      </w:r>
    </w:p>
    <w:p w14:paraId="308EBCB8" w14:textId="77777777" w:rsidR="0068320C" w:rsidRPr="006A39BA" w:rsidRDefault="0068320C" w:rsidP="006A39BA">
      <w:pPr>
        <w:pStyle w:val="c22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 w:themeColor="text1"/>
        </w:rPr>
      </w:pPr>
      <w:r w:rsidRPr="006A39BA">
        <w:rPr>
          <w:rStyle w:val="c2"/>
          <w:color w:val="000000" w:themeColor="text1"/>
        </w:rPr>
        <w:t>Словесные: объяснение, рассказ, сравнение, замечание, анализ.</w:t>
      </w:r>
    </w:p>
    <w:p w14:paraId="6EEAB010" w14:textId="77777777" w:rsidR="0068320C" w:rsidRPr="006A39BA" w:rsidRDefault="0068320C" w:rsidP="006A39BA">
      <w:pPr>
        <w:pStyle w:val="c22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 w:themeColor="text1"/>
        </w:rPr>
      </w:pPr>
      <w:r w:rsidRPr="006A39BA">
        <w:rPr>
          <w:rStyle w:val="c2"/>
          <w:color w:val="000000" w:themeColor="text1"/>
        </w:rPr>
        <w:t>Наглядные: показ иллюстративного материал</w:t>
      </w:r>
      <w:r w:rsidR="008804A8">
        <w:rPr>
          <w:rStyle w:val="c2"/>
          <w:color w:val="000000" w:themeColor="text1"/>
        </w:rPr>
        <w:t>а, несложных моделей</w:t>
      </w:r>
      <w:r w:rsidRPr="006A39BA">
        <w:rPr>
          <w:rStyle w:val="c2"/>
          <w:color w:val="000000" w:themeColor="text1"/>
        </w:rPr>
        <w:t>.</w:t>
      </w:r>
    </w:p>
    <w:p w14:paraId="3C71521E" w14:textId="77777777" w:rsidR="0068320C" w:rsidRPr="006A39BA" w:rsidRDefault="0068320C" w:rsidP="006A39BA">
      <w:pPr>
        <w:pStyle w:val="c22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 w:themeColor="text1"/>
        </w:rPr>
      </w:pPr>
      <w:r w:rsidRPr="006A39BA">
        <w:rPr>
          <w:rStyle w:val="c2"/>
          <w:color w:val="000000" w:themeColor="text1"/>
        </w:rPr>
        <w:t>Практические: моделирования.</w:t>
      </w:r>
    </w:p>
    <w:p w14:paraId="62682FEC" w14:textId="77777777" w:rsidR="0068320C" w:rsidRPr="006A39BA" w:rsidRDefault="0068320C" w:rsidP="006A39BA">
      <w:pPr>
        <w:pStyle w:val="c22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 w:themeColor="text1"/>
        </w:rPr>
      </w:pPr>
      <w:r w:rsidRPr="006A39BA">
        <w:rPr>
          <w:rStyle w:val="c2"/>
          <w:color w:val="000000" w:themeColor="text1"/>
        </w:rPr>
        <w:t>Частично-поисковые: индивидуальный и коллективный поиск, исследование.</w:t>
      </w:r>
    </w:p>
    <w:p w14:paraId="52036792" w14:textId="77777777" w:rsidR="0068320C" w:rsidRPr="006A39BA" w:rsidRDefault="0068320C" w:rsidP="006A39BA">
      <w:pPr>
        <w:pStyle w:val="c22"/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6A39BA">
        <w:rPr>
          <w:rStyle w:val="c2"/>
          <w:color w:val="000000" w:themeColor="text1"/>
        </w:rPr>
        <w:t>Стимулирования и мотивации: создание ситуации успешности, возможности самовыражения, самореализации, поощрение, творческие задания.</w:t>
      </w:r>
    </w:p>
    <w:p w14:paraId="236FCA52" w14:textId="77777777" w:rsidR="005B1C68" w:rsidRDefault="005B1C68" w:rsidP="006A39BA">
      <w:pPr>
        <w:pStyle w:val="c8"/>
        <w:shd w:val="clear" w:color="auto" w:fill="FFFFFF"/>
        <w:spacing w:before="0" w:beforeAutospacing="0" w:after="0" w:afterAutospacing="0"/>
        <w:jc w:val="both"/>
        <w:rPr>
          <w:rStyle w:val="c24"/>
          <w:b/>
          <w:bCs/>
          <w:iCs/>
          <w:color w:val="000000" w:themeColor="text1"/>
        </w:rPr>
      </w:pPr>
    </w:p>
    <w:p w14:paraId="5F97B4FA" w14:textId="796B462B" w:rsidR="008E79F1" w:rsidRPr="006A39BA" w:rsidRDefault="008E79F1" w:rsidP="006A39BA">
      <w:pPr>
        <w:pStyle w:val="c8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 w:themeColor="text1"/>
        </w:rPr>
      </w:pPr>
      <w:r w:rsidRPr="006A39BA">
        <w:rPr>
          <w:rStyle w:val="c24"/>
          <w:b/>
          <w:bCs/>
          <w:iCs/>
          <w:color w:val="000000" w:themeColor="text1"/>
        </w:rPr>
        <w:t>Форма занятий:</w:t>
      </w:r>
    </w:p>
    <w:p w14:paraId="5A06C6F1" w14:textId="77777777" w:rsidR="008E79F1" w:rsidRPr="006A39BA" w:rsidRDefault="008E79F1" w:rsidP="006A39BA">
      <w:pPr>
        <w:pStyle w:val="c23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 w:themeColor="text1"/>
        </w:rPr>
      </w:pPr>
      <w:r w:rsidRPr="006A39BA">
        <w:rPr>
          <w:rStyle w:val="c2"/>
          <w:color w:val="000000" w:themeColor="text1"/>
        </w:rPr>
        <w:t>В процессе реализации программы используются разнообразные формы занятий: практические работы; экскурсии; эксперименты; наблюдения; групповые исследования; самостоятельная работа, консультации, проектная и исследовательская деятельность, в том числе с использованием ИКТ.</w:t>
      </w:r>
    </w:p>
    <w:p w14:paraId="510AE983" w14:textId="77777777" w:rsidR="008E79F1" w:rsidRPr="006A39BA" w:rsidRDefault="008E79F1" w:rsidP="006A39BA">
      <w:pPr>
        <w:pStyle w:val="c23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 w:themeColor="text1"/>
        </w:rPr>
      </w:pPr>
      <w:r w:rsidRPr="006A39BA">
        <w:rPr>
          <w:rStyle w:val="c2"/>
          <w:color w:val="000000" w:themeColor="text1"/>
        </w:rPr>
        <w:t xml:space="preserve">    В ходе реализации программы активно используется оборудование центра «Точка роста». Использование оборудования центра «Точка роста» </w:t>
      </w:r>
      <w:proofErr w:type="gramStart"/>
      <w:r w:rsidRPr="006A39BA">
        <w:rPr>
          <w:rStyle w:val="c2"/>
          <w:color w:val="000000" w:themeColor="text1"/>
        </w:rPr>
        <w:t>при реализации</w:t>
      </w:r>
      <w:proofErr w:type="gramEnd"/>
      <w:r w:rsidRPr="006A39BA">
        <w:rPr>
          <w:rStyle w:val="c2"/>
          <w:color w:val="000000" w:themeColor="text1"/>
        </w:rPr>
        <w:t xml:space="preserve"> данной ДОП позволяет создать условия:</w:t>
      </w:r>
    </w:p>
    <w:p w14:paraId="2AAD17E3" w14:textId="77777777" w:rsidR="008E79F1" w:rsidRPr="006A39BA" w:rsidRDefault="008E79F1" w:rsidP="006A39BA">
      <w:pPr>
        <w:pStyle w:val="c23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 w:themeColor="text1"/>
        </w:rPr>
      </w:pPr>
      <w:r w:rsidRPr="006A39BA">
        <w:rPr>
          <w:rStyle w:val="c2"/>
          <w:color w:val="000000" w:themeColor="text1"/>
        </w:rPr>
        <w:t>- для повышения познавательной активности обучающихся в естественно-научной области;</w:t>
      </w:r>
    </w:p>
    <w:p w14:paraId="4D7A3C60" w14:textId="77777777" w:rsidR="008E79F1" w:rsidRPr="006A39BA" w:rsidRDefault="008E79F1" w:rsidP="006A39BA">
      <w:pPr>
        <w:pStyle w:val="c23"/>
        <w:shd w:val="clear" w:color="auto" w:fill="FFFFFF"/>
        <w:spacing w:before="0" w:beforeAutospacing="0" w:after="0" w:afterAutospacing="0"/>
        <w:jc w:val="both"/>
        <w:rPr>
          <w:rFonts w:ascii="XO Thames" w:hAnsi="XO Thames"/>
          <w:color w:val="000000" w:themeColor="text1"/>
        </w:rPr>
      </w:pPr>
      <w:r w:rsidRPr="006A39BA">
        <w:rPr>
          <w:rStyle w:val="c2"/>
          <w:color w:val="000000" w:themeColor="text1"/>
        </w:rPr>
        <w:t>- для развития личности ребенка в процессе обучения физики, его способностей, формирования и удовлетворения социально значимых интересов и потребностей;</w:t>
      </w:r>
    </w:p>
    <w:p w14:paraId="656B11B4" w14:textId="77777777" w:rsidR="0068320C" w:rsidRPr="006A39BA" w:rsidRDefault="0068320C" w:rsidP="006A39BA">
      <w:pPr>
        <w:rPr>
          <w:b/>
          <w:bCs/>
          <w:color w:val="000000" w:themeColor="text1"/>
        </w:rPr>
      </w:pPr>
    </w:p>
    <w:p w14:paraId="579316A2" w14:textId="06C43242" w:rsidR="004B32D2" w:rsidRPr="00802EEF" w:rsidRDefault="0068320C" w:rsidP="004B32D2">
      <w:pPr>
        <w:pStyle w:val="c14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 w:rsidRPr="006A39BA">
        <w:rPr>
          <w:b/>
          <w:bCs/>
          <w:color w:val="000000" w:themeColor="text1"/>
        </w:rPr>
        <w:t>Материально-техническая база:</w:t>
      </w:r>
      <w:r w:rsidRPr="006A39BA">
        <w:rPr>
          <w:color w:val="000000" w:themeColor="text1"/>
        </w:rPr>
        <w:t xml:space="preserve"> </w:t>
      </w:r>
      <w:proofErr w:type="gramStart"/>
      <w:r w:rsidR="004B32D2" w:rsidRPr="004B32D2">
        <w:rPr>
          <w:color w:val="000000"/>
        </w:rPr>
        <w:t>Наборы  </w:t>
      </w:r>
      <w:proofErr w:type="spellStart"/>
      <w:r w:rsidR="004B32D2" w:rsidRPr="004B32D2">
        <w:rPr>
          <w:color w:val="000000"/>
        </w:rPr>
        <w:t>Лего</w:t>
      </w:r>
      <w:proofErr w:type="spellEnd"/>
      <w:proofErr w:type="gramEnd"/>
      <w:r w:rsidR="004B32D2" w:rsidRPr="004B32D2">
        <w:rPr>
          <w:color w:val="000000"/>
        </w:rPr>
        <w:t xml:space="preserve"> - конструкторов: основной набор </w:t>
      </w:r>
      <w:r w:rsidR="004B32D2" w:rsidRPr="004B32D2">
        <w:rPr>
          <w:color w:val="000000"/>
          <w:lang w:val="en-US"/>
        </w:rPr>
        <w:t>LEGO</w:t>
      </w:r>
      <w:r w:rsidR="004B32D2" w:rsidRPr="004B32D2">
        <w:rPr>
          <w:color w:val="000000"/>
        </w:rPr>
        <w:t xml:space="preserve"> </w:t>
      </w:r>
      <w:r w:rsidR="004B32D2" w:rsidRPr="004B32D2">
        <w:rPr>
          <w:color w:val="000000"/>
          <w:lang w:val="en-US"/>
        </w:rPr>
        <w:t>Education</w:t>
      </w:r>
      <w:r w:rsidR="004B32D2" w:rsidRPr="004B32D2">
        <w:rPr>
          <w:color w:val="000000"/>
        </w:rPr>
        <w:t xml:space="preserve"> </w:t>
      </w:r>
      <w:proofErr w:type="spellStart"/>
      <w:r w:rsidR="004B32D2" w:rsidRPr="004B32D2">
        <w:rPr>
          <w:color w:val="000000"/>
          <w:lang w:val="en-US"/>
        </w:rPr>
        <w:t>WeDO</w:t>
      </w:r>
      <w:r w:rsidR="004B32D2" w:rsidRPr="004B32D2">
        <w:rPr>
          <w:color w:val="000000"/>
          <w:vertAlign w:val="superscript"/>
          <w:lang w:val="en-US"/>
        </w:rPr>
        <w:t>TM</w:t>
      </w:r>
      <w:proofErr w:type="spellEnd"/>
      <w:r w:rsidR="00802EEF">
        <w:rPr>
          <w:color w:val="000000"/>
        </w:rPr>
        <w:t>.</w:t>
      </w:r>
    </w:p>
    <w:p w14:paraId="3EADF782" w14:textId="77777777" w:rsidR="0068320C" w:rsidRPr="004B32D2" w:rsidRDefault="0068320C" w:rsidP="006A39BA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</w:p>
    <w:p w14:paraId="32FD0161" w14:textId="759BC075" w:rsidR="0068320C" w:rsidRDefault="0068320C" w:rsidP="006A39BA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6A39BA">
        <w:rPr>
          <w:b/>
          <w:bCs/>
          <w:color w:val="000000" w:themeColor="text1"/>
        </w:rPr>
        <w:t>Формы аттестации / контроля и оценочные материалы</w:t>
      </w:r>
    </w:p>
    <w:p w14:paraId="7952B9DB" w14:textId="77777777" w:rsidR="001B00C8" w:rsidRPr="001B00C8" w:rsidRDefault="001B00C8" w:rsidP="001B00C8">
      <w:r w:rsidRPr="001B00C8">
        <w:t>Аттестация обучающихся проводится 2 раза в год.</w:t>
      </w:r>
    </w:p>
    <w:p w14:paraId="1880C905" w14:textId="1533EBA7" w:rsidR="00D52FFF" w:rsidRDefault="001B00C8" w:rsidP="001B00C8">
      <w:r w:rsidRPr="001B00C8">
        <w:t xml:space="preserve"> Промежуточная в декабре, итоговая в мае.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52FFF" w14:paraId="2C9C5EF4" w14:textId="77777777" w:rsidTr="00D52FFF">
        <w:tc>
          <w:tcPr>
            <w:tcW w:w="4785" w:type="dxa"/>
          </w:tcPr>
          <w:p w14:paraId="4DD83650" w14:textId="4BE52E33" w:rsidR="00D52FFF" w:rsidRPr="00D52FFF" w:rsidRDefault="00D52FFF" w:rsidP="00D52FFF">
            <w:pPr>
              <w:jc w:val="center"/>
              <w:rPr>
                <w:b/>
                <w:bCs/>
              </w:rPr>
            </w:pPr>
            <w:r w:rsidRPr="00D52FFF">
              <w:rPr>
                <w:b/>
                <w:bCs/>
              </w:rPr>
              <w:t>Вид контроля</w:t>
            </w:r>
          </w:p>
        </w:tc>
        <w:tc>
          <w:tcPr>
            <w:tcW w:w="4786" w:type="dxa"/>
          </w:tcPr>
          <w:p w14:paraId="7AA87BA5" w14:textId="08C02B34" w:rsidR="00D52FFF" w:rsidRPr="00D52FFF" w:rsidRDefault="00D52FFF" w:rsidP="00D52FFF">
            <w:pPr>
              <w:jc w:val="center"/>
              <w:rPr>
                <w:b/>
                <w:bCs/>
              </w:rPr>
            </w:pPr>
            <w:r w:rsidRPr="00D52FFF">
              <w:rPr>
                <w:b/>
                <w:bCs/>
              </w:rPr>
              <w:t>Форма контроля</w:t>
            </w:r>
          </w:p>
        </w:tc>
      </w:tr>
      <w:tr w:rsidR="00D52FFF" w14:paraId="7A9AFFA2" w14:textId="77777777" w:rsidTr="00D52FFF">
        <w:tc>
          <w:tcPr>
            <w:tcW w:w="4785" w:type="dxa"/>
          </w:tcPr>
          <w:p w14:paraId="05F393C8" w14:textId="68AD8CB6" w:rsidR="00D52FFF" w:rsidRDefault="00D52FFF" w:rsidP="001B00C8">
            <w:r>
              <w:t>Вводный контроль</w:t>
            </w:r>
          </w:p>
        </w:tc>
        <w:tc>
          <w:tcPr>
            <w:tcW w:w="4786" w:type="dxa"/>
          </w:tcPr>
          <w:p w14:paraId="6C790AAA" w14:textId="7CCB90B0" w:rsidR="00D52FFF" w:rsidRDefault="00D52FFF" w:rsidP="001B00C8">
            <w:r>
              <w:t>Беседа, собеседования</w:t>
            </w:r>
          </w:p>
        </w:tc>
      </w:tr>
      <w:tr w:rsidR="00D52FFF" w14:paraId="0C69D486" w14:textId="77777777" w:rsidTr="00D52FFF">
        <w:tc>
          <w:tcPr>
            <w:tcW w:w="4785" w:type="dxa"/>
          </w:tcPr>
          <w:p w14:paraId="274DEF00" w14:textId="077C5316" w:rsidR="00D52FFF" w:rsidRDefault="00D52FFF" w:rsidP="001B00C8">
            <w:r>
              <w:t>Текущий контроль (по итогам занятий)</w:t>
            </w:r>
          </w:p>
        </w:tc>
        <w:tc>
          <w:tcPr>
            <w:tcW w:w="4786" w:type="dxa"/>
          </w:tcPr>
          <w:p w14:paraId="73D6A44B" w14:textId="6DFF1900" w:rsidR="00D52FFF" w:rsidRDefault="00D52FFF" w:rsidP="001B00C8">
            <w:r>
              <w:t>Наблюдение, опросы</w:t>
            </w:r>
          </w:p>
        </w:tc>
      </w:tr>
      <w:tr w:rsidR="00D52FFF" w14:paraId="4CE20329" w14:textId="77777777" w:rsidTr="00D52FFF">
        <w:tc>
          <w:tcPr>
            <w:tcW w:w="4785" w:type="dxa"/>
          </w:tcPr>
          <w:p w14:paraId="530AD525" w14:textId="2D236AC5" w:rsidR="00D52FFF" w:rsidRDefault="00D52FFF" w:rsidP="001B00C8">
            <w:r>
              <w:t>Тематический контроль (по итогам завершения каждого раздела)</w:t>
            </w:r>
          </w:p>
        </w:tc>
        <w:tc>
          <w:tcPr>
            <w:tcW w:w="4786" w:type="dxa"/>
          </w:tcPr>
          <w:p w14:paraId="619FDCAF" w14:textId="684CD6A1" w:rsidR="00D52FFF" w:rsidRDefault="00D52FFF" w:rsidP="001B00C8">
            <w:r>
              <w:t>Творческие задания, соревнования</w:t>
            </w:r>
          </w:p>
        </w:tc>
      </w:tr>
      <w:tr w:rsidR="00D52FFF" w14:paraId="087F0383" w14:textId="77777777" w:rsidTr="00D52FFF">
        <w:tc>
          <w:tcPr>
            <w:tcW w:w="4785" w:type="dxa"/>
          </w:tcPr>
          <w:p w14:paraId="64C5CAED" w14:textId="170FCF85" w:rsidR="00D52FFF" w:rsidRDefault="00D52FFF" w:rsidP="001B00C8">
            <w:r>
              <w:t>Промежуточная аттестация</w:t>
            </w:r>
          </w:p>
        </w:tc>
        <w:tc>
          <w:tcPr>
            <w:tcW w:w="4786" w:type="dxa"/>
          </w:tcPr>
          <w:p w14:paraId="1306D751" w14:textId="3ACE381D" w:rsidR="00D52FFF" w:rsidRDefault="00D52FFF" w:rsidP="001B00C8">
            <w:r>
              <w:t>Творческое задание</w:t>
            </w:r>
          </w:p>
        </w:tc>
      </w:tr>
    </w:tbl>
    <w:p w14:paraId="7333464E" w14:textId="77777777" w:rsidR="001B00C8" w:rsidRPr="006A39BA" w:rsidRDefault="001B00C8" w:rsidP="00F65AA8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</w:p>
    <w:p w14:paraId="2F2AC732" w14:textId="77777777" w:rsidR="008E79F1" w:rsidRPr="006A39BA" w:rsidRDefault="0068320C" w:rsidP="00A55AB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6A39BA">
        <w:rPr>
          <w:color w:val="000000" w:themeColor="text1"/>
          <w:spacing w:val="3"/>
        </w:rPr>
        <w:t>        </w:t>
      </w:r>
      <w:r w:rsidRPr="006A39BA">
        <w:rPr>
          <w:rStyle w:val="apple-converted-space"/>
          <w:color w:val="000000" w:themeColor="text1"/>
          <w:spacing w:val="3"/>
        </w:rPr>
        <w:t> </w:t>
      </w:r>
      <w:r w:rsidRPr="006A39BA">
        <w:rPr>
          <w:color w:val="000000" w:themeColor="text1"/>
          <w:spacing w:val="3"/>
        </w:rPr>
        <w:t xml:space="preserve">Применяемые методы педагогического контроля и наблюдения, позволяют контролировать и корректировать работу программы на </w:t>
      </w:r>
      <w:proofErr w:type="gramStart"/>
      <w:r w:rsidRPr="006A39BA">
        <w:rPr>
          <w:color w:val="000000" w:themeColor="text1"/>
          <w:spacing w:val="3"/>
        </w:rPr>
        <w:t>всём </w:t>
      </w:r>
      <w:r w:rsidRPr="006A39BA">
        <w:rPr>
          <w:rStyle w:val="apple-converted-space"/>
          <w:color w:val="000000" w:themeColor="text1"/>
          <w:spacing w:val="3"/>
        </w:rPr>
        <w:t> </w:t>
      </w:r>
      <w:r w:rsidRPr="006A39BA">
        <w:rPr>
          <w:color w:val="000000" w:themeColor="text1"/>
          <w:spacing w:val="3"/>
        </w:rPr>
        <w:t>её</w:t>
      </w:r>
      <w:proofErr w:type="gramEnd"/>
      <w:r w:rsidRPr="006A39BA">
        <w:rPr>
          <w:color w:val="000000" w:themeColor="text1"/>
          <w:spacing w:val="3"/>
        </w:rPr>
        <w:t xml:space="preserve"> протяжении и реализации.</w:t>
      </w:r>
      <w:r w:rsidRPr="006A39BA">
        <w:rPr>
          <w:rStyle w:val="apple-converted-space"/>
          <w:color w:val="000000" w:themeColor="text1"/>
          <w:spacing w:val="3"/>
        </w:rPr>
        <w:t xml:space="preserve">  Оцениваются теоретическая подготовка, практическая подготовка, личностные качества. </w:t>
      </w:r>
      <w:r w:rsidRPr="006A39BA">
        <w:rPr>
          <w:color w:val="000000" w:themeColor="text1"/>
        </w:rPr>
        <w:t>Это дает возможность отслеживать динамику роста знаний, умений и навыков, позволяет строить для каждого ребенка его индивидуальный путь развития.</w:t>
      </w:r>
      <w:r w:rsidRPr="006A39BA">
        <w:rPr>
          <w:rStyle w:val="apple-converted-space"/>
          <w:color w:val="000000" w:themeColor="text1"/>
          <w:spacing w:val="3"/>
        </w:rPr>
        <w:t> </w:t>
      </w:r>
      <w:r w:rsidRPr="006A39BA">
        <w:rPr>
          <w:color w:val="000000" w:themeColor="text1"/>
        </w:rPr>
        <w:t>На основе полученной информации педагог вносит соответствующие коррективы в учебный процесс. Контроль эффективности осуществляется при выполнении</w:t>
      </w:r>
      <w:r w:rsidRPr="006A39BA">
        <w:rPr>
          <w:rStyle w:val="apple-converted-space"/>
          <w:color w:val="000000" w:themeColor="text1"/>
        </w:rPr>
        <w:t> </w:t>
      </w:r>
      <w:r w:rsidRPr="006A39BA">
        <w:rPr>
          <w:iCs/>
          <w:color w:val="000000" w:themeColor="text1"/>
        </w:rPr>
        <w:t>диагностических заданий и упражнений</w:t>
      </w:r>
      <w:r w:rsidRPr="006A39BA">
        <w:rPr>
          <w:color w:val="000000" w:themeColor="text1"/>
        </w:rPr>
        <w:t>,</w:t>
      </w:r>
      <w:r w:rsidRPr="006A39BA">
        <w:rPr>
          <w:rStyle w:val="apple-converted-space"/>
          <w:color w:val="000000" w:themeColor="text1"/>
        </w:rPr>
        <w:t> </w:t>
      </w:r>
      <w:r w:rsidRPr="006A39BA">
        <w:rPr>
          <w:iCs/>
          <w:color w:val="000000" w:themeColor="text1"/>
        </w:rPr>
        <w:t>с</w:t>
      </w:r>
      <w:r w:rsidRPr="006A39BA">
        <w:rPr>
          <w:rStyle w:val="apple-converted-space"/>
          <w:color w:val="000000" w:themeColor="text1"/>
        </w:rPr>
        <w:t> </w:t>
      </w:r>
      <w:r w:rsidRPr="006A39BA">
        <w:rPr>
          <w:iCs/>
          <w:color w:val="000000" w:themeColor="text1"/>
        </w:rPr>
        <w:t>помощью тестов,</w:t>
      </w:r>
      <w:r w:rsidR="00A55AB4">
        <w:rPr>
          <w:iCs/>
          <w:color w:val="000000" w:themeColor="text1"/>
        </w:rPr>
        <w:t xml:space="preserve"> проектов.</w:t>
      </w:r>
    </w:p>
    <w:p w14:paraId="37B31715" w14:textId="77777777" w:rsidR="00491DEF" w:rsidRDefault="00491DEF" w:rsidP="00941085">
      <w:pPr>
        <w:suppressAutoHyphens/>
        <w:rPr>
          <w:b/>
          <w:color w:val="000000" w:themeColor="text1"/>
        </w:rPr>
      </w:pPr>
    </w:p>
    <w:p w14:paraId="7A931C33" w14:textId="77777777" w:rsidR="00474D1D" w:rsidRDefault="00474D1D" w:rsidP="00941085">
      <w:pPr>
        <w:suppressAutoHyphens/>
        <w:rPr>
          <w:b/>
          <w:color w:val="000000" w:themeColor="text1"/>
        </w:rPr>
      </w:pPr>
    </w:p>
    <w:p w14:paraId="3F7DE40F" w14:textId="77777777" w:rsidR="00474D1D" w:rsidRDefault="00474D1D" w:rsidP="00941085">
      <w:pPr>
        <w:suppressAutoHyphens/>
        <w:rPr>
          <w:b/>
          <w:color w:val="000000" w:themeColor="text1"/>
        </w:rPr>
      </w:pPr>
    </w:p>
    <w:p w14:paraId="6C894BA1" w14:textId="1E5747E8" w:rsidR="00373EE7" w:rsidRDefault="00373EE7" w:rsidP="00373EE7">
      <w:pPr>
        <w:suppressAutoHyphens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Список литератур</w:t>
      </w:r>
      <w:r w:rsidR="00113D58">
        <w:rPr>
          <w:b/>
          <w:color w:val="000000" w:themeColor="text1"/>
        </w:rPr>
        <w:t>ы</w:t>
      </w:r>
    </w:p>
    <w:p w14:paraId="6A2758DF" w14:textId="77777777" w:rsidR="00373EE7" w:rsidRPr="00373EE7" w:rsidRDefault="00373EE7" w:rsidP="00373EE7">
      <w:pPr>
        <w:suppressAutoHyphens/>
        <w:rPr>
          <w:rFonts w:ascii="XO Thames" w:hAnsi="XO Thames"/>
          <w:color w:val="000000" w:themeColor="text1"/>
        </w:rPr>
      </w:pPr>
      <w:r w:rsidRPr="00D01C35">
        <w:t xml:space="preserve">1.В.А. Козлова, Робототехника в образовании (электронный)  </w:t>
      </w:r>
    </w:p>
    <w:p w14:paraId="028946BF" w14:textId="77777777" w:rsidR="00373EE7" w:rsidRPr="00D01C35" w:rsidRDefault="00373EE7" w:rsidP="00373EE7">
      <w:pPr>
        <w:contextualSpacing/>
        <w:jc w:val="both"/>
      </w:pPr>
      <w:r w:rsidRPr="00D01C35">
        <w:t xml:space="preserve">2.Дистанционный курс «Конструирование и робототехника» -    </w:t>
      </w:r>
    </w:p>
    <w:p w14:paraId="676BB7CB" w14:textId="77777777" w:rsidR="00373EE7" w:rsidRPr="00D01C35" w:rsidRDefault="00373EE7" w:rsidP="00373EE7">
      <w:pPr>
        <w:jc w:val="both"/>
        <w:rPr>
          <w:lang w:eastAsia="en-US"/>
        </w:rPr>
      </w:pPr>
      <w:r w:rsidRPr="00D01C35">
        <w:t xml:space="preserve">3. </w:t>
      </w:r>
      <w:proofErr w:type="spellStart"/>
      <w:r w:rsidRPr="00D01C35">
        <w:t>Белиовская</w:t>
      </w:r>
      <w:proofErr w:type="spellEnd"/>
      <w:r w:rsidRPr="00D01C35">
        <w:t xml:space="preserve"> Л.Г., </w:t>
      </w:r>
      <w:proofErr w:type="spellStart"/>
      <w:r w:rsidRPr="00D01C35">
        <w:t>Белиовский</w:t>
      </w:r>
      <w:proofErr w:type="spellEnd"/>
      <w:r w:rsidRPr="00D01C35">
        <w:t xml:space="preserve"> А.Е. Программируем микрокомпьютер NXT в </w:t>
      </w:r>
      <w:r w:rsidRPr="00D01C35">
        <w:rPr>
          <w:lang w:val="en-US"/>
        </w:rPr>
        <w:t>LabVIEW</w:t>
      </w:r>
      <w:r w:rsidRPr="00D01C35">
        <w:t>. – М.: ДМК, 2010, 278 стр.;</w:t>
      </w:r>
    </w:p>
    <w:p w14:paraId="2A76DF9C" w14:textId="77777777" w:rsidR="00373EE7" w:rsidRDefault="00373EE7" w:rsidP="00373EE7">
      <w:pPr>
        <w:jc w:val="both"/>
      </w:pPr>
      <w:r w:rsidRPr="00D01C35">
        <w:t>4.ЛЕГО-лаборатория (</w:t>
      </w:r>
      <w:proofErr w:type="spellStart"/>
      <w:r w:rsidRPr="00D01C35">
        <w:t>Control</w:t>
      </w:r>
      <w:proofErr w:type="spellEnd"/>
      <w:r w:rsidRPr="00D01C35">
        <w:t xml:space="preserve"> </w:t>
      </w:r>
      <w:proofErr w:type="spellStart"/>
      <w:r w:rsidRPr="00D01C35">
        <w:t>Lab</w:t>
      </w:r>
      <w:proofErr w:type="spellEnd"/>
      <w:proofErr w:type="gramStart"/>
      <w:r w:rsidRPr="00D01C35">
        <w:t>):Справочное</w:t>
      </w:r>
      <w:proofErr w:type="gramEnd"/>
      <w:r w:rsidRPr="00D01C35">
        <w:t xml:space="preserve"> пос</w:t>
      </w:r>
      <w:r>
        <w:t>обие, - М.: ИНТ, 1998, 150 стр.</w:t>
      </w:r>
    </w:p>
    <w:p w14:paraId="2D6D2DA1" w14:textId="77777777" w:rsidR="00373EE7" w:rsidRPr="00D01C35" w:rsidRDefault="00373EE7" w:rsidP="00373EE7">
      <w:pPr>
        <w:jc w:val="both"/>
      </w:pPr>
      <w:r w:rsidRPr="00D01C35">
        <w:t xml:space="preserve">5.Ньютон С. Брага. Создание роботов в домашних условиях. – М.: </w:t>
      </w:r>
      <w:r w:rsidRPr="00D01C35">
        <w:rPr>
          <w:lang w:val="en-US"/>
        </w:rPr>
        <w:t>NT</w:t>
      </w:r>
      <w:r w:rsidRPr="00D01C35">
        <w:t xml:space="preserve"> </w:t>
      </w:r>
      <w:r w:rsidRPr="00D01C35">
        <w:rPr>
          <w:lang w:val="en-US"/>
        </w:rPr>
        <w:t>Press</w:t>
      </w:r>
      <w:r w:rsidRPr="00D01C35">
        <w:t>, 2007, 345 стр.;</w:t>
      </w:r>
    </w:p>
    <w:p w14:paraId="507C37AE" w14:textId="77777777" w:rsidR="00373EE7" w:rsidRPr="00D01C35" w:rsidRDefault="00373EE7" w:rsidP="00373EE7">
      <w:pPr>
        <w:jc w:val="both"/>
      </w:pPr>
      <w:r w:rsidRPr="00D01C35">
        <w:t xml:space="preserve">6.ПервоРобот </w:t>
      </w:r>
      <w:r w:rsidRPr="00D01C35">
        <w:rPr>
          <w:lang w:val="en-US"/>
        </w:rPr>
        <w:t>NXT</w:t>
      </w:r>
      <w:r w:rsidRPr="00D01C35">
        <w:t xml:space="preserve"> 2.0: Руководство пользователя. – Институт новых технологий;</w:t>
      </w:r>
    </w:p>
    <w:p w14:paraId="4870DEE9" w14:textId="77777777" w:rsidR="00373EE7" w:rsidRPr="00D01C35" w:rsidRDefault="00373EE7" w:rsidP="00373EE7">
      <w:pPr>
        <w:jc w:val="both"/>
      </w:pPr>
      <w:r w:rsidRPr="00D01C35">
        <w:t>7.Применение учебного оборудования. Видеоматериалы. – М.: ПКГ «РОС», 2012;</w:t>
      </w:r>
    </w:p>
    <w:p w14:paraId="2D245C2C" w14:textId="77777777" w:rsidR="00373EE7" w:rsidRPr="00D01C35" w:rsidRDefault="00373EE7" w:rsidP="00373EE7">
      <w:r w:rsidRPr="00D01C35">
        <w:t xml:space="preserve">8.Программное обеспечение </w:t>
      </w:r>
      <w:r w:rsidRPr="00D01C35">
        <w:rPr>
          <w:lang w:val="en-US"/>
        </w:rPr>
        <w:t>LEGO</w:t>
      </w:r>
      <w:r w:rsidRPr="00D01C35">
        <w:t xml:space="preserve"> </w:t>
      </w:r>
      <w:r w:rsidRPr="00D01C35">
        <w:rPr>
          <w:lang w:val="en-US"/>
        </w:rPr>
        <w:t>Education</w:t>
      </w:r>
      <w:r w:rsidRPr="00D01C35">
        <w:t xml:space="preserve"> </w:t>
      </w:r>
      <w:r w:rsidRPr="00D01C35">
        <w:rPr>
          <w:lang w:val="en-US"/>
        </w:rPr>
        <w:t>NXT</w:t>
      </w:r>
      <w:r w:rsidRPr="00D01C35">
        <w:t xml:space="preserve"> </w:t>
      </w:r>
      <w:proofErr w:type="gramStart"/>
      <w:r w:rsidRPr="00D01C35">
        <w:rPr>
          <w:lang w:val="en-US"/>
        </w:rPr>
        <w:t>v</w:t>
      </w:r>
      <w:r w:rsidRPr="00D01C35">
        <w:t>.2.1.;</w:t>
      </w:r>
      <w:proofErr w:type="gramEnd"/>
    </w:p>
    <w:p w14:paraId="66F0E16B" w14:textId="77777777" w:rsidR="00373EE7" w:rsidRPr="00D01C35" w:rsidRDefault="00373EE7" w:rsidP="00373EE7">
      <w:r w:rsidRPr="00D01C35">
        <w:t xml:space="preserve">9.Рыкова Е. А. LEGO-Лаборатория (LEGO </w:t>
      </w:r>
      <w:proofErr w:type="spellStart"/>
      <w:r w:rsidRPr="00D01C35">
        <w:t>Control</w:t>
      </w:r>
      <w:proofErr w:type="spellEnd"/>
      <w:r w:rsidRPr="00D01C35">
        <w:t xml:space="preserve"> </w:t>
      </w:r>
      <w:proofErr w:type="spellStart"/>
      <w:r w:rsidRPr="00D01C35">
        <w:t>Lab</w:t>
      </w:r>
      <w:proofErr w:type="spellEnd"/>
      <w:r w:rsidRPr="00D01C35">
        <w:t xml:space="preserve">). Учебно-методическое пособие. – СПб, </w:t>
      </w:r>
      <w:proofErr w:type="gramStart"/>
      <w:r w:rsidRPr="00D01C35">
        <w:t xml:space="preserve">2001,   </w:t>
      </w:r>
      <w:proofErr w:type="gramEnd"/>
      <w:r w:rsidRPr="00D01C35">
        <w:t>59 стр.</w:t>
      </w:r>
    </w:p>
    <w:p w14:paraId="4204B31E" w14:textId="77777777" w:rsidR="00373EE7" w:rsidRPr="00D01C35" w:rsidRDefault="00373EE7" w:rsidP="00373EE7">
      <w:pPr>
        <w:pStyle w:val="13"/>
        <w:rPr>
          <w:rFonts w:ascii="Times New Roman" w:hAnsi="Times New Roman" w:cs="Times New Roman"/>
          <w:sz w:val="24"/>
          <w:szCs w:val="24"/>
        </w:rPr>
      </w:pPr>
      <w:r w:rsidRPr="00D01C35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D01C35">
        <w:rPr>
          <w:rFonts w:ascii="Times New Roman" w:hAnsi="Times New Roman" w:cs="Times New Roman"/>
          <w:sz w:val="24"/>
          <w:szCs w:val="24"/>
        </w:rPr>
        <w:t>Чехлова</w:t>
      </w:r>
      <w:proofErr w:type="spellEnd"/>
      <w:r w:rsidRPr="00D01C35">
        <w:rPr>
          <w:rFonts w:ascii="Times New Roman" w:hAnsi="Times New Roman" w:cs="Times New Roman"/>
          <w:sz w:val="24"/>
          <w:szCs w:val="24"/>
        </w:rPr>
        <w:t xml:space="preserve"> А. В., Якушкин П. </w:t>
      </w:r>
      <w:proofErr w:type="spellStart"/>
      <w:proofErr w:type="gramStart"/>
      <w:r w:rsidRPr="00D01C35">
        <w:rPr>
          <w:rFonts w:ascii="Times New Roman" w:hAnsi="Times New Roman" w:cs="Times New Roman"/>
          <w:sz w:val="24"/>
          <w:szCs w:val="24"/>
        </w:rPr>
        <w:t>А.«</w:t>
      </w:r>
      <w:proofErr w:type="gramEnd"/>
      <w:r w:rsidRPr="00D01C35">
        <w:rPr>
          <w:rFonts w:ascii="Times New Roman" w:hAnsi="Times New Roman" w:cs="Times New Roman"/>
          <w:sz w:val="24"/>
          <w:szCs w:val="24"/>
        </w:rPr>
        <w:t>Конструкторы</w:t>
      </w:r>
      <w:proofErr w:type="spellEnd"/>
      <w:r w:rsidRPr="00D01C35">
        <w:rPr>
          <w:rFonts w:ascii="Times New Roman" w:hAnsi="Times New Roman" w:cs="Times New Roman"/>
          <w:sz w:val="24"/>
          <w:szCs w:val="24"/>
        </w:rPr>
        <w:t xml:space="preserve"> </w:t>
      </w:r>
      <w:r w:rsidRPr="00D01C35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D01C35">
        <w:rPr>
          <w:rFonts w:ascii="Times New Roman" w:hAnsi="Times New Roman" w:cs="Times New Roman"/>
          <w:sz w:val="24"/>
          <w:szCs w:val="24"/>
        </w:rPr>
        <w:t xml:space="preserve"> </w:t>
      </w:r>
      <w:r w:rsidRPr="00D01C35">
        <w:rPr>
          <w:rFonts w:ascii="Times New Roman" w:hAnsi="Times New Roman" w:cs="Times New Roman"/>
          <w:sz w:val="24"/>
          <w:szCs w:val="24"/>
          <w:lang w:val="en-US"/>
        </w:rPr>
        <w:t>DAKTA</w:t>
      </w:r>
      <w:r w:rsidRPr="00D01C35">
        <w:rPr>
          <w:rFonts w:ascii="Times New Roman" w:hAnsi="Times New Roman" w:cs="Times New Roman"/>
          <w:sz w:val="24"/>
          <w:szCs w:val="24"/>
        </w:rPr>
        <w:t xml:space="preserve"> в курсе    информационных технологий. Введение в робототехнику». - М.: ИНТ, 2001 г.</w:t>
      </w:r>
    </w:p>
    <w:p w14:paraId="4958594B" w14:textId="77777777" w:rsidR="00373EE7" w:rsidRPr="00D01C35" w:rsidRDefault="00373EE7" w:rsidP="00373EE7">
      <w:pPr>
        <w:pStyle w:val="13"/>
        <w:rPr>
          <w:rFonts w:ascii="Times New Roman" w:hAnsi="Times New Roman" w:cs="Times New Roman"/>
          <w:sz w:val="24"/>
          <w:szCs w:val="24"/>
        </w:rPr>
      </w:pPr>
      <w:r w:rsidRPr="00D01C35">
        <w:rPr>
          <w:rFonts w:ascii="Times New Roman" w:hAnsi="Times New Roman" w:cs="Times New Roman"/>
          <w:sz w:val="24"/>
          <w:szCs w:val="24"/>
        </w:rPr>
        <w:t xml:space="preserve">11.Филиппов С.А. Робототехника для детей и родителей. </w:t>
      </w:r>
      <w:proofErr w:type="gramStart"/>
      <w:r w:rsidRPr="00D01C35">
        <w:rPr>
          <w:rFonts w:ascii="Times New Roman" w:hAnsi="Times New Roman" w:cs="Times New Roman"/>
          <w:sz w:val="24"/>
          <w:szCs w:val="24"/>
        </w:rPr>
        <w:t>С-Пб</w:t>
      </w:r>
      <w:proofErr w:type="gramEnd"/>
      <w:r w:rsidRPr="00D01C35">
        <w:rPr>
          <w:rFonts w:ascii="Times New Roman" w:hAnsi="Times New Roman" w:cs="Times New Roman"/>
          <w:sz w:val="24"/>
          <w:szCs w:val="24"/>
        </w:rPr>
        <w:t>, «Наука», 2011г.</w:t>
      </w:r>
    </w:p>
    <w:p w14:paraId="5D667274" w14:textId="77777777" w:rsidR="00373EE7" w:rsidRPr="00D01C35" w:rsidRDefault="00373EE7" w:rsidP="00373EE7">
      <w:r w:rsidRPr="00D01C35">
        <w:t>12. Наука. Энциклопедия. – М., «РОСМЭН», 2001. – 125</w:t>
      </w:r>
      <w:r w:rsidRPr="00D01C35">
        <w:rPr>
          <w:lang w:val="en-US"/>
        </w:rPr>
        <w:t> </w:t>
      </w:r>
      <w:r w:rsidRPr="00D01C35">
        <w:t>с.</w:t>
      </w:r>
    </w:p>
    <w:p w14:paraId="78D6D0DA" w14:textId="327D8A5F" w:rsidR="0068320C" w:rsidRPr="00F65AA8" w:rsidRDefault="00373EE7" w:rsidP="00F65AA8">
      <w:pPr>
        <w:pStyle w:val="13"/>
        <w:rPr>
          <w:rFonts w:ascii="Times New Roman" w:hAnsi="Times New Roman" w:cs="Times New Roman"/>
          <w:sz w:val="24"/>
          <w:szCs w:val="24"/>
        </w:rPr>
      </w:pPr>
      <w:r w:rsidRPr="00D01C35">
        <w:rPr>
          <w:rFonts w:ascii="Times New Roman" w:hAnsi="Times New Roman" w:cs="Times New Roman"/>
          <w:sz w:val="24"/>
          <w:szCs w:val="24"/>
        </w:rPr>
        <w:t>13. Энциклопедический словарь юного техника. – М., «Педагогика», 1988. – 463</w:t>
      </w:r>
      <w:r w:rsidRPr="00D01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01C35">
        <w:rPr>
          <w:rFonts w:ascii="Times New Roman" w:hAnsi="Times New Roman" w:cs="Times New Roman"/>
          <w:sz w:val="24"/>
          <w:szCs w:val="24"/>
        </w:rPr>
        <w:t>с.</w:t>
      </w:r>
    </w:p>
    <w:p w14:paraId="0DB18AF1" w14:textId="77777777" w:rsidR="0068320C" w:rsidRPr="006A39BA" w:rsidRDefault="0068320C" w:rsidP="00F65AA8">
      <w:pPr>
        <w:rPr>
          <w:color w:val="000000" w:themeColor="text1"/>
        </w:rPr>
      </w:pPr>
    </w:p>
    <w:p w14:paraId="134D680B" w14:textId="77777777" w:rsidR="00DC3250" w:rsidRDefault="00DC3250" w:rsidP="00EB4555">
      <w:pPr>
        <w:jc w:val="right"/>
        <w:rPr>
          <w:color w:val="000000" w:themeColor="text1"/>
        </w:rPr>
      </w:pPr>
    </w:p>
    <w:p w14:paraId="776481C1" w14:textId="77777777" w:rsidR="00DC3250" w:rsidRDefault="00DC3250" w:rsidP="00EB4555">
      <w:pPr>
        <w:jc w:val="right"/>
        <w:rPr>
          <w:color w:val="000000" w:themeColor="text1"/>
        </w:rPr>
      </w:pPr>
    </w:p>
    <w:p w14:paraId="60687248" w14:textId="77777777" w:rsidR="00DC3250" w:rsidRDefault="00DC3250" w:rsidP="00EB4555">
      <w:pPr>
        <w:jc w:val="right"/>
        <w:rPr>
          <w:color w:val="000000" w:themeColor="text1"/>
        </w:rPr>
      </w:pPr>
    </w:p>
    <w:p w14:paraId="5196DC44" w14:textId="77777777" w:rsidR="00DC3250" w:rsidRDefault="00DC3250" w:rsidP="00EB4555">
      <w:pPr>
        <w:jc w:val="right"/>
        <w:rPr>
          <w:color w:val="000000" w:themeColor="text1"/>
        </w:rPr>
      </w:pPr>
    </w:p>
    <w:p w14:paraId="70B2F17C" w14:textId="77777777" w:rsidR="00DC3250" w:rsidRDefault="00DC3250" w:rsidP="00EB4555">
      <w:pPr>
        <w:jc w:val="right"/>
        <w:rPr>
          <w:color w:val="000000" w:themeColor="text1"/>
        </w:rPr>
      </w:pPr>
    </w:p>
    <w:p w14:paraId="0D675F95" w14:textId="77777777" w:rsidR="00DC3250" w:rsidRDefault="00DC3250" w:rsidP="00EB4555">
      <w:pPr>
        <w:jc w:val="right"/>
        <w:rPr>
          <w:color w:val="000000" w:themeColor="text1"/>
        </w:rPr>
      </w:pPr>
    </w:p>
    <w:p w14:paraId="64CC301B" w14:textId="77777777" w:rsidR="00DC3250" w:rsidRDefault="00DC3250" w:rsidP="00EB4555">
      <w:pPr>
        <w:jc w:val="right"/>
        <w:rPr>
          <w:color w:val="000000" w:themeColor="text1"/>
        </w:rPr>
      </w:pPr>
    </w:p>
    <w:p w14:paraId="27086778" w14:textId="77777777" w:rsidR="00DC3250" w:rsidRDefault="00DC3250" w:rsidP="00EB4555">
      <w:pPr>
        <w:jc w:val="right"/>
        <w:rPr>
          <w:color w:val="000000" w:themeColor="text1"/>
        </w:rPr>
      </w:pPr>
    </w:p>
    <w:p w14:paraId="384879E4" w14:textId="77777777" w:rsidR="00DC3250" w:rsidRDefault="00DC3250" w:rsidP="00EB4555">
      <w:pPr>
        <w:jc w:val="right"/>
        <w:rPr>
          <w:color w:val="000000" w:themeColor="text1"/>
        </w:rPr>
      </w:pPr>
    </w:p>
    <w:p w14:paraId="6BF86A5B" w14:textId="77777777" w:rsidR="00DC3250" w:rsidRDefault="00DC3250" w:rsidP="00EB4555">
      <w:pPr>
        <w:jc w:val="right"/>
        <w:rPr>
          <w:color w:val="000000" w:themeColor="text1"/>
        </w:rPr>
      </w:pPr>
    </w:p>
    <w:p w14:paraId="278E8C55" w14:textId="77777777" w:rsidR="00DC3250" w:rsidRDefault="00DC3250" w:rsidP="00EB4555">
      <w:pPr>
        <w:jc w:val="right"/>
        <w:rPr>
          <w:color w:val="000000" w:themeColor="text1"/>
        </w:rPr>
      </w:pPr>
    </w:p>
    <w:p w14:paraId="7BA1A0D2" w14:textId="77777777" w:rsidR="00DC3250" w:rsidRDefault="00DC3250" w:rsidP="00EB4555">
      <w:pPr>
        <w:jc w:val="right"/>
        <w:rPr>
          <w:color w:val="000000" w:themeColor="text1"/>
        </w:rPr>
      </w:pPr>
    </w:p>
    <w:p w14:paraId="57D35A51" w14:textId="77777777" w:rsidR="00DC3250" w:rsidRDefault="00DC3250" w:rsidP="00EB4555">
      <w:pPr>
        <w:jc w:val="right"/>
        <w:rPr>
          <w:color w:val="000000" w:themeColor="text1"/>
        </w:rPr>
      </w:pPr>
    </w:p>
    <w:p w14:paraId="4F13B5BF" w14:textId="77777777" w:rsidR="00DC3250" w:rsidRDefault="00DC3250" w:rsidP="00EB4555">
      <w:pPr>
        <w:jc w:val="right"/>
        <w:rPr>
          <w:color w:val="000000" w:themeColor="text1"/>
        </w:rPr>
      </w:pPr>
    </w:p>
    <w:p w14:paraId="4EF197D8" w14:textId="77777777" w:rsidR="00DC3250" w:rsidRDefault="00DC3250" w:rsidP="00EB4555">
      <w:pPr>
        <w:jc w:val="right"/>
        <w:rPr>
          <w:color w:val="000000" w:themeColor="text1"/>
        </w:rPr>
      </w:pPr>
    </w:p>
    <w:p w14:paraId="354229DE" w14:textId="77777777" w:rsidR="00DC3250" w:rsidRDefault="00DC3250" w:rsidP="00EB4555">
      <w:pPr>
        <w:jc w:val="right"/>
        <w:rPr>
          <w:color w:val="000000" w:themeColor="text1"/>
        </w:rPr>
      </w:pPr>
    </w:p>
    <w:p w14:paraId="129A2EF3" w14:textId="77777777" w:rsidR="00DC3250" w:rsidRDefault="00DC3250" w:rsidP="00EB4555">
      <w:pPr>
        <w:jc w:val="right"/>
        <w:rPr>
          <w:color w:val="000000" w:themeColor="text1"/>
        </w:rPr>
      </w:pPr>
    </w:p>
    <w:p w14:paraId="0764A403" w14:textId="77777777" w:rsidR="00DC3250" w:rsidRDefault="00DC3250" w:rsidP="00EB4555">
      <w:pPr>
        <w:jc w:val="right"/>
        <w:rPr>
          <w:color w:val="000000" w:themeColor="text1"/>
        </w:rPr>
      </w:pPr>
    </w:p>
    <w:p w14:paraId="5BA00796" w14:textId="77777777" w:rsidR="00DC3250" w:rsidRDefault="00DC3250" w:rsidP="00EB4555">
      <w:pPr>
        <w:jc w:val="right"/>
        <w:rPr>
          <w:color w:val="000000" w:themeColor="text1"/>
        </w:rPr>
      </w:pPr>
    </w:p>
    <w:p w14:paraId="04B04C1F" w14:textId="77777777" w:rsidR="00DC3250" w:rsidRDefault="00DC3250" w:rsidP="00EB4555">
      <w:pPr>
        <w:jc w:val="right"/>
        <w:rPr>
          <w:color w:val="000000" w:themeColor="text1"/>
        </w:rPr>
      </w:pPr>
    </w:p>
    <w:p w14:paraId="10CB28C8" w14:textId="77777777" w:rsidR="00DC3250" w:rsidRDefault="00DC3250" w:rsidP="00EB4555">
      <w:pPr>
        <w:jc w:val="right"/>
        <w:rPr>
          <w:color w:val="000000" w:themeColor="text1"/>
        </w:rPr>
      </w:pPr>
    </w:p>
    <w:p w14:paraId="51E2DC82" w14:textId="77777777" w:rsidR="00DC3250" w:rsidRDefault="00DC3250" w:rsidP="00EB4555">
      <w:pPr>
        <w:jc w:val="right"/>
        <w:rPr>
          <w:color w:val="000000" w:themeColor="text1"/>
        </w:rPr>
      </w:pPr>
    </w:p>
    <w:p w14:paraId="2E13B98E" w14:textId="77777777" w:rsidR="00DC3250" w:rsidRDefault="00DC3250" w:rsidP="00EB4555">
      <w:pPr>
        <w:jc w:val="right"/>
        <w:rPr>
          <w:color w:val="000000" w:themeColor="text1"/>
        </w:rPr>
      </w:pPr>
    </w:p>
    <w:p w14:paraId="4AFBEAF6" w14:textId="77777777" w:rsidR="00DC3250" w:rsidRDefault="00DC3250" w:rsidP="00EB4555">
      <w:pPr>
        <w:jc w:val="right"/>
        <w:rPr>
          <w:color w:val="000000" w:themeColor="text1"/>
        </w:rPr>
      </w:pPr>
    </w:p>
    <w:p w14:paraId="4D374ACF" w14:textId="77777777" w:rsidR="00DC3250" w:rsidRDefault="00DC3250" w:rsidP="00EB4555">
      <w:pPr>
        <w:jc w:val="right"/>
        <w:rPr>
          <w:color w:val="000000" w:themeColor="text1"/>
        </w:rPr>
      </w:pPr>
    </w:p>
    <w:p w14:paraId="6DE33AF9" w14:textId="77777777" w:rsidR="00407144" w:rsidRDefault="00407144" w:rsidP="00EB4555">
      <w:pPr>
        <w:jc w:val="right"/>
        <w:rPr>
          <w:color w:val="000000" w:themeColor="text1"/>
        </w:rPr>
      </w:pPr>
    </w:p>
    <w:p w14:paraId="433742C3" w14:textId="77777777" w:rsidR="00407144" w:rsidRDefault="00407144" w:rsidP="00EB4555">
      <w:pPr>
        <w:jc w:val="right"/>
        <w:rPr>
          <w:color w:val="000000" w:themeColor="text1"/>
        </w:rPr>
      </w:pPr>
    </w:p>
    <w:p w14:paraId="093DD51E" w14:textId="77777777" w:rsidR="00407144" w:rsidRDefault="00407144" w:rsidP="00EB4555">
      <w:pPr>
        <w:jc w:val="right"/>
        <w:rPr>
          <w:color w:val="000000" w:themeColor="text1"/>
        </w:rPr>
      </w:pPr>
    </w:p>
    <w:p w14:paraId="51CCED73" w14:textId="77777777" w:rsidR="00407144" w:rsidRDefault="00407144" w:rsidP="00EB4555">
      <w:pPr>
        <w:jc w:val="right"/>
        <w:rPr>
          <w:color w:val="000000" w:themeColor="text1"/>
        </w:rPr>
      </w:pPr>
    </w:p>
    <w:p w14:paraId="44802078" w14:textId="77777777" w:rsidR="00905548" w:rsidRDefault="00905548" w:rsidP="00EB4555">
      <w:pPr>
        <w:jc w:val="right"/>
        <w:rPr>
          <w:color w:val="000000" w:themeColor="text1"/>
        </w:rPr>
      </w:pPr>
    </w:p>
    <w:p w14:paraId="48AC5A8F" w14:textId="77777777" w:rsidR="00905548" w:rsidRDefault="00905548" w:rsidP="00EB4555">
      <w:pPr>
        <w:jc w:val="right"/>
        <w:rPr>
          <w:color w:val="000000" w:themeColor="text1"/>
        </w:rPr>
      </w:pPr>
    </w:p>
    <w:p w14:paraId="7EABDD0C" w14:textId="77777777" w:rsidR="00905548" w:rsidRDefault="00905548" w:rsidP="00EB4555">
      <w:pPr>
        <w:jc w:val="right"/>
        <w:rPr>
          <w:color w:val="000000" w:themeColor="text1"/>
        </w:rPr>
      </w:pPr>
    </w:p>
    <w:p w14:paraId="5DDDF04C" w14:textId="77777777" w:rsidR="00905548" w:rsidRDefault="00905548" w:rsidP="00EB4555">
      <w:pPr>
        <w:jc w:val="right"/>
        <w:rPr>
          <w:color w:val="000000" w:themeColor="text1"/>
        </w:rPr>
      </w:pPr>
    </w:p>
    <w:p w14:paraId="2AEFB4FE" w14:textId="77777777" w:rsidR="00905548" w:rsidRDefault="00905548" w:rsidP="00EB4555">
      <w:pPr>
        <w:jc w:val="right"/>
        <w:rPr>
          <w:color w:val="000000" w:themeColor="text1"/>
        </w:rPr>
      </w:pPr>
    </w:p>
    <w:p w14:paraId="02708239" w14:textId="77777777" w:rsidR="00905548" w:rsidRDefault="00905548" w:rsidP="00EB4555">
      <w:pPr>
        <w:jc w:val="right"/>
        <w:rPr>
          <w:color w:val="000000" w:themeColor="text1"/>
        </w:rPr>
      </w:pPr>
    </w:p>
    <w:p w14:paraId="009FF4CE" w14:textId="77777777" w:rsidR="00905548" w:rsidRDefault="00905548" w:rsidP="00EB4555">
      <w:pPr>
        <w:jc w:val="right"/>
        <w:rPr>
          <w:color w:val="000000" w:themeColor="text1"/>
        </w:rPr>
      </w:pPr>
    </w:p>
    <w:p w14:paraId="146A14AF" w14:textId="6D7BF49B" w:rsidR="00905548" w:rsidRDefault="00905548" w:rsidP="00EB4555">
      <w:pPr>
        <w:jc w:val="right"/>
        <w:rPr>
          <w:color w:val="000000" w:themeColor="text1"/>
        </w:rPr>
      </w:pPr>
      <w:r>
        <w:rPr>
          <w:color w:val="000000" w:themeColor="text1"/>
        </w:rPr>
        <w:t>Приложение 1</w:t>
      </w:r>
    </w:p>
    <w:p w14:paraId="64E1D941" w14:textId="19578FCA" w:rsidR="00905548" w:rsidRPr="00905548" w:rsidRDefault="00905548" w:rsidP="00905548">
      <w:pPr>
        <w:spacing w:line="360" w:lineRule="auto"/>
        <w:ind w:firstLine="720"/>
        <w:jc w:val="center"/>
        <w:rPr>
          <w:b/>
        </w:rPr>
      </w:pPr>
      <w:r w:rsidRPr="00905548">
        <w:rPr>
          <w:b/>
        </w:rPr>
        <w:t>Промежуточная аттестация</w:t>
      </w:r>
    </w:p>
    <w:p w14:paraId="47588674" w14:textId="77777777" w:rsidR="00905548" w:rsidRPr="00905548" w:rsidRDefault="00905548" w:rsidP="00905548">
      <w:pPr>
        <w:jc w:val="both"/>
      </w:pPr>
      <w:r w:rsidRPr="00905548">
        <w:rPr>
          <w:b/>
          <w:bCs/>
        </w:rPr>
        <w:t>Форма проведения:</w:t>
      </w:r>
      <w:r w:rsidRPr="00905548">
        <w:t xml:space="preserve"> Самостоятельная работа</w:t>
      </w:r>
    </w:p>
    <w:p w14:paraId="17AB7272" w14:textId="334EDF39" w:rsidR="00905548" w:rsidRPr="00905548" w:rsidRDefault="00905548" w:rsidP="00905548">
      <w:pPr>
        <w:jc w:val="both"/>
      </w:pPr>
      <w:r w:rsidRPr="00905548">
        <w:rPr>
          <w:b/>
          <w:bCs/>
        </w:rPr>
        <w:t>Цель:</w:t>
      </w:r>
      <w:r>
        <w:t xml:space="preserve"> </w:t>
      </w:r>
      <w:r w:rsidRPr="00905548">
        <w:t>Выявить у обучающихся уровень теоретических и практических умений и навыков по освоенной программе.</w:t>
      </w:r>
    </w:p>
    <w:p w14:paraId="27523CEF" w14:textId="77777777" w:rsidR="00905548" w:rsidRPr="00905548" w:rsidRDefault="00905548" w:rsidP="00905548">
      <w:pPr>
        <w:jc w:val="both"/>
        <w:rPr>
          <w:b/>
          <w:bCs/>
        </w:rPr>
      </w:pPr>
      <w:r w:rsidRPr="00905548">
        <w:rPr>
          <w:b/>
          <w:bCs/>
        </w:rPr>
        <w:t>Задачи:</w:t>
      </w:r>
    </w:p>
    <w:p w14:paraId="18F8552C" w14:textId="77777777" w:rsidR="00905548" w:rsidRPr="00905548" w:rsidRDefault="00905548" w:rsidP="00905548">
      <w:pPr>
        <w:jc w:val="both"/>
        <w:rPr>
          <w:i/>
        </w:rPr>
      </w:pPr>
      <w:r w:rsidRPr="00905548">
        <w:rPr>
          <w:i/>
        </w:rPr>
        <w:t>Обучающие:</w:t>
      </w:r>
    </w:p>
    <w:p w14:paraId="09E8433E" w14:textId="77777777" w:rsidR="00905548" w:rsidRPr="00905548" w:rsidRDefault="00905548" w:rsidP="00905548">
      <w:pPr>
        <w:jc w:val="both"/>
        <w:rPr>
          <w:i/>
        </w:rPr>
      </w:pPr>
      <w:r w:rsidRPr="00905548">
        <w:t>- закрепить полученные знания, умения, навыки в области программирования и конструирования;</w:t>
      </w:r>
    </w:p>
    <w:p w14:paraId="2E68553A" w14:textId="77777777" w:rsidR="00905548" w:rsidRPr="00905548" w:rsidRDefault="00905548" w:rsidP="00905548">
      <w:pPr>
        <w:jc w:val="both"/>
      </w:pPr>
      <w:r w:rsidRPr="00905548">
        <w:t>- применить полученные знания на практике.</w:t>
      </w:r>
    </w:p>
    <w:p w14:paraId="739A5248" w14:textId="77777777" w:rsidR="00905548" w:rsidRPr="00905548" w:rsidRDefault="00905548" w:rsidP="00905548">
      <w:pPr>
        <w:jc w:val="both"/>
        <w:rPr>
          <w:i/>
        </w:rPr>
      </w:pPr>
      <w:r w:rsidRPr="00905548">
        <w:rPr>
          <w:i/>
        </w:rPr>
        <w:t>Воспитательные:</w:t>
      </w:r>
    </w:p>
    <w:p w14:paraId="0253878D" w14:textId="77777777" w:rsidR="00905548" w:rsidRPr="00905548" w:rsidRDefault="00905548" w:rsidP="00905548">
      <w:pPr>
        <w:jc w:val="both"/>
      </w:pPr>
      <w:r w:rsidRPr="00905548">
        <w:t>- сформировать творческое отношение по выполняемой работе;</w:t>
      </w:r>
    </w:p>
    <w:p w14:paraId="5983D535" w14:textId="77777777" w:rsidR="00905548" w:rsidRPr="00905548" w:rsidRDefault="00905548" w:rsidP="00905548">
      <w:pPr>
        <w:jc w:val="both"/>
      </w:pPr>
      <w:r w:rsidRPr="00905548">
        <w:t>- воспитать умение работать в коллективе;</w:t>
      </w:r>
    </w:p>
    <w:p w14:paraId="319739CF" w14:textId="77777777" w:rsidR="00905548" w:rsidRPr="00905548" w:rsidRDefault="00905548" w:rsidP="00905548">
      <w:pPr>
        <w:jc w:val="both"/>
      </w:pPr>
      <w:r w:rsidRPr="00905548">
        <w:t>- сформировать ответственное отношение к выполняемой работе.</w:t>
      </w:r>
    </w:p>
    <w:p w14:paraId="119185BB" w14:textId="77777777" w:rsidR="00905548" w:rsidRPr="00905548" w:rsidRDefault="00905548" w:rsidP="00905548">
      <w:pPr>
        <w:jc w:val="both"/>
        <w:rPr>
          <w:i/>
        </w:rPr>
      </w:pPr>
      <w:r w:rsidRPr="00905548">
        <w:rPr>
          <w:i/>
        </w:rPr>
        <w:t>Развивающие:</w:t>
      </w:r>
    </w:p>
    <w:p w14:paraId="16C40E02" w14:textId="77777777" w:rsidR="00905548" w:rsidRPr="00905548" w:rsidRDefault="00905548" w:rsidP="00905548">
      <w:pPr>
        <w:jc w:val="both"/>
      </w:pPr>
      <w:r w:rsidRPr="00905548">
        <w:t>- развить творческую инициативу и самостоятельность;</w:t>
      </w:r>
    </w:p>
    <w:p w14:paraId="7A5A299B" w14:textId="77777777" w:rsidR="00905548" w:rsidRPr="00905548" w:rsidRDefault="00905548" w:rsidP="00905548">
      <w:pPr>
        <w:jc w:val="both"/>
      </w:pPr>
      <w:r w:rsidRPr="00905548">
        <w:t>- развить психофизиологические качества обучающихся: память, внимание, способность логически мыслить, анализировать, концентрировать внимание на главном.</w:t>
      </w:r>
    </w:p>
    <w:p w14:paraId="6FFB1911" w14:textId="77777777" w:rsidR="00905548" w:rsidRPr="00905548" w:rsidRDefault="00905548" w:rsidP="00905548">
      <w:pPr>
        <w:jc w:val="both"/>
      </w:pPr>
      <w:r w:rsidRPr="00905548">
        <w:rPr>
          <w:b/>
          <w:bCs/>
        </w:rPr>
        <w:t>Форма аттестации:</w:t>
      </w:r>
      <w:r w:rsidRPr="00905548">
        <w:t xml:space="preserve"> тест и выполнение практической работы.</w:t>
      </w:r>
    </w:p>
    <w:p w14:paraId="022CE499" w14:textId="77777777" w:rsidR="00905548" w:rsidRDefault="00905548" w:rsidP="00905548">
      <w:pPr>
        <w:jc w:val="both"/>
      </w:pPr>
    </w:p>
    <w:p w14:paraId="0EFD8176" w14:textId="4B5C0F54" w:rsidR="00905548" w:rsidRPr="00905548" w:rsidRDefault="00905548" w:rsidP="00905548">
      <w:pPr>
        <w:jc w:val="both"/>
      </w:pPr>
      <w:r w:rsidRPr="00905548">
        <w:t>Тест состоит из 1</w:t>
      </w:r>
      <w:r w:rsidR="000A5B3B">
        <w:t>4</w:t>
      </w:r>
      <w:r w:rsidRPr="00905548">
        <w:t xml:space="preserve"> теоретических вопросов. </w:t>
      </w:r>
    </w:p>
    <w:p w14:paraId="2E5C4F14" w14:textId="77777777" w:rsidR="00905548" w:rsidRPr="00905548" w:rsidRDefault="00905548" w:rsidP="00905548">
      <w:pPr>
        <w:jc w:val="both"/>
      </w:pPr>
      <w:r w:rsidRPr="00905548">
        <w:t>Практическая работа состоит из 1 задания, которое обучающиеся выполняют в группах по 2 человека. За выполнение заданий обучающимся выставляются баллы. По результатам работы определяется уровень освоения теоретической и практической части программы.</w:t>
      </w:r>
    </w:p>
    <w:p w14:paraId="1E59B49F" w14:textId="77777777" w:rsidR="00905548" w:rsidRDefault="00905548" w:rsidP="00905548">
      <w:pPr>
        <w:jc w:val="both"/>
      </w:pPr>
    </w:p>
    <w:p w14:paraId="2652897C" w14:textId="358DDCBB" w:rsidR="00905548" w:rsidRPr="00905548" w:rsidRDefault="00905548" w:rsidP="00905548">
      <w:pPr>
        <w:jc w:val="both"/>
        <w:rPr>
          <w:b/>
          <w:bCs/>
        </w:rPr>
      </w:pPr>
      <w:r w:rsidRPr="00905548">
        <w:rPr>
          <w:b/>
          <w:bCs/>
        </w:rPr>
        <w:t>Уровни теоретической подготовки обучающихся:</w:t>
      </w:r>
    </w:p>
    <w:p w14:paraId="47711E02" w14:textId="77777777" w:rsidR="00905548" w:rsidRPr="00905548" w:rsidRDefault="00905548" w:rsidP="00905548">
      <w:pPr>
        <w:jc w:val="both"/>
      </w:pPr>
      <w:r w:rsidRPr="00905548">
        <w:t xml:space="preserve"> Вопросы теста (1 балл за каждый правильный ответ).</w:t>
      </w:r>
    </w:p>
    <w:p w14:paraId="599902E6" w14:textId="0CD4716D" w:rsidR="00905548" w:rsidRPr="00905548" w:rsidRDefault="00905548" w:rsidP="00905548">
      <w:pPr>
        <w:jc w:val="both"/>
      </w:pPr>
      <w:r w:rsidRPr="00905548">
        <w:t>- высокий –13-1</w:t>
      </w:r>
      <w:r w:rsidR="000A5B3B">
        <w:t>4</w:t>
      </w:r>
      <w:r w:rsidRPr="00905548">
        <w:t xml:space="preserve"> баллов;</w:t>
      </w:r>
    </w:p>
    <w:p w14:paraId="5E111907" w14:textId="7273048F" w:rsidR="00905548" w:rsidRPr="00905548" w:rsidRDefault="00905548" w:rsidP="00905548">
      <w:pPr>
        <w:jc w:val="both"/>
      </w:pPr>
      <w:r w:rsidRPr="00905548">
        <w:t>-</w:t>
      </w:r>
      <w:r>
        <w:t xml:space="preserve"> </w:t>
      </w:r>
      <w:r w:rsidRPr="00905548">
        <w:t>средний –10-12баллов;</w:t>
      </w:r>
    </w:p>
    <w:p w14:paraId="50FA1BD3" w14:textId="77777777" w:rsidR="00905548" w:rsidRPr="00905548" w:rsidRDefault="00905548" w:rsidP="00905548">
      <w:pPr>
        <w:jc w:val="both"/>
      </w:pPr>
      <w:r w:rsidRPr="00905548">
        <w:t>- низкий –7-9 баллов.</w:t>
      </w:r>
    </w:p>
    <w:p w14:paraId="260A5847" w14:textId="77777777" w:rsidR="00905548" w:rsidRPr="00905548" w:rsidRDefault="00905548" w:rsidP="00905548">
      <w:pPr>
        <w:jc w:val="both"/>
      </w:pPr>
      <w:r w:rsidRPr="00905548">
        <w:t>Уровни практической подготовки обучающихся:</w:t>
      </w:r>
    </w:p>
    <w:p w14:paraId="75E96179" w14:textId="77777777" w:rsidR="00905548" w:rsidRPr="00905548" w:rsidRDefault="00905548" w:rsidP="00905548">
      <w:pPr>
        <w:jc w:val="both"/>
      </w:pPr>
      <w:r w:rsidRPr="00905548">
        <w:t>- высокий –5 баллов;</w:t>
      </w:r>
    </w:p>
    <w:p w14:paraId="154D5C51" w14:textId="77777777" w:rsidR="00905548" w:rsidRPr="00905548" w:rsidRDefault="00905548" w:rsidP="00905548">
      <w:pPr>
        <w:jc w:val="both"/>
      </w:pPr>
      <w:r w:rsidRPr="00905548">
        <w:t>- средний – 3-4 баллов;</w:t>
      </w:r>
    </w:p>
    <w:p w14:paraId="53DB3E8E" w14:textId="77777777" w:rsidR="00905548" w:rsidRPr="00905548" w:rsidRDefault="00905548" w:rsidP="00905548">
      <w:pPr>
        <w:jc w:val="both"/>
      </w:pPr>
      <w:r w:rsidRPr="00905548">
        <w:t>- низкий –1-2 балл.</w:t>
      </w:r>
    </w:p>
    <w:p w14:paraId="1CFBB118" w14:textId="77777777" w:rsidR="00905548" w:rsidRPr="00264E3F" w:rsidRDefault="00905548" w:rsidP="00905548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64E3F">
        <w:rPr>
          <w:rFonts w:ascii="Times New Roman" w:hAnsi="Times New Roman" w:cs="Times New Roman"/>
          <w:color w:val="auto"/>
          <w:sz w:val="24"/>
          <w:szCs w:val="24"/>
        </w:rPr>
        <w:t>Блок</w:t>
      </w:r>
      <w:r w:rsidRPr="00264E3F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264E3F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Pr="00264E3F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264E3F">
        <w:rPr>
          <w:rFonts w:ascii="Times New Roman" w:hAnsi="Times New Roman" w:cs="Times New Roman"/>
          <w:color w:val="auto"/>
          <w:sz w:val="24"/>
          <w:szCs w:val="24"/>
        </w:rPr>
        <w:t>Теоретические вопросы</w:t>
      </w:r>
    </w:p>
    <w:p w14:paraId="7EC5A195" w14:textId="77427448" w:rsidR="00905548" w:rsidRPr="002E75A0" w:rsidRDefault="002E75A0" w:rsidP="002E75A0">
      <w:pPr>
        <w:widowControl w:val="0"/>
        <w:tabs>
          <w:tab w:val="left" w:pos="926"/>
        </w:tabs>
        <w:autoSpaceDE w:val="0"/>
        <w:autoSpaceDN w:val="0"/>
        <w:jc w:val="both"/>
        <w:rPr>
          <w:b/>
        </w:rPr>
      </w:pPr>
      <w:r>
        <w:rPr>
          <w:b/>
        </w:rPr>
        <w:t xml:space="preserve">1. </w:t>
      </w:r>
      <w:r w:rsidR="00905548" w:rsidRPr="002E75A0">
        <w:rPr>
          <w:b/>
        </w:rPr>
        <w:t>Что</w:t>
      </w:r>
      <w:r w:rsidR="00905548" w:rsidRPr="002E75A0">
        <w:rPr>
          <w:b/>
          <w:spacing w:val="-6"/>
        </w:rPr>
        <w:t xml:space="preserve"> </w:t>
      </w:r>
      <w:r w:rsidR="00905548" w:rsidRPr="002E75A0">
        <w:rPr>
          <w:b/>
        </w:rPr>
        <w:t>такое</w:t>
      </w:r>
      <w:r w:rsidR="00905548" w:rsidRPr="002E75A0">
        <w:rPr>
          <w:b/>
          <w:spacing w:val="-2"/>
        </w:rPr>
        <w:t xml:space="preserve"> </w:t>
      </w:r>
      <w:r w:rsidR="00905548" w:rsidRPr="002E75A0">
        <w:rPr>
          <w:b/>
        </w:rPr>
        <w:t>робототехника?</w:t>
      </w:r>
    </w:p>
    <w:p w14:paraId="7ED4D659" w14:textId="77777777" w:rsidR="00905548" w:rsidRPr="00264E3F" w:rsidRDefault="00905548" w:rsidP="00905548">
      <w:pPr>
        <w:pStyle w:val="ae"/>
        <w:jc w:val="both"/>
        <w:rPr>
          <w:sz w:val="24"/>
          <w:szCs w:val="24"/>
        </w:rPr>
      </w:pPr>
      <w:r w:rsidRPr="00264E3F">
        <w:rPr>
          <w:sz w:val="24"/>
          <w:szCs w:val="24"/>
        </w:rPr>
        <w:t>а)</w:t>
      </w:r>
      <w:r w:rsidRPr="00264E3F">
        <w:rPr>
          <w:spacing w:val="-5"/>
          <w:sz w:val="24"/>
          <w:szCs w:val="24"/>
        </w:rPr>
        <w:t xml:space="preserve"> </w:t>
      </w:r>
      <w:r w:rsidRPr="00264E3F">
        <w:rPr>
          <w:sz w:val="24"/>
          <w:szCs w:val="24"/>
        </w:rPr>
        <w:t>склад</w:t>
      </w:r>
      <w:r w:rsidRPr="00264E3F">
        <w:rPr>
          <w:spacing w:val="-1"/>
          <w:sz w:val="24"/>
          <w:szCs w:val="24"/>
        </w:rPr>
        <w:t xml:space="preserve"> </w:t>
      </w:r>
      <w:r w:rsidRPr="00264E3F">
        <w:rPr>
          <w:sz w:val="24"/>
          <w:szCs w:val="24"/>
        </w:rPr>
        <w:t>роботов;</w:t>
      </w:r>
    </w:p>
    <w:p w14:paraId="46301309" w14:textId="77777777" w:rsidR="00905548" w:rsidRPr="00264E3F" w:rsidRDefault="00905548" w:rsidP="00905548">
      <w:pPr>
        <w:pStyle w:val="ae"/>
        <w:jc w:val="both"/>
        <w:rPr>
          <w:sz w:val="24"/>
          <w:szCs w:val="24"/>
        </w:rPr>
      </w:pPr>
      <w:r w:rsidRPr="00264E3F">
        <w:rPr>
          <w:sz w:val="24"/>
          <w:szCs w:val="24"/>
        </w:rPr>
        <w:t>б)</w:t>
      </w:r>
      <w:r w:rsidRPr="00264E3F">
        <w:rPr>
          <w:spacing w:val="-6"/>
          <w:sz w:val="24"/>
          <w:szCs w:val="24"/>
        </w:rPr>
        <w:t xml:space="preserve"> </w:t>
      </w:r>
      <w:r w:rsidRPr="00264E3F">
        <w:rPr>
          <w:sz w:val="24"/>
          <w:szCs w:val="24"/>
        </w:rPr>
        <w:t>наука,</w:t>
      </w:r>
      <w:r w:rsidRPr="00264E3F">
        <w:rPr>
          <w:spacing w:val="-2"/>
          <w:sz w:val="24"/>
          <w:szCs w:val="24"/>
        </w:rPr>
        <w:t xml:space="preserve"> </w:t>
      </w:r>
      <w:r w:rsidRPr="00264E3F">
        <w:rPr>
          <w:sz w:val="24"/>
          <w:szCs w:val="24"/>
        </w:rPr>
        <w:t>изучающая</w:t>
      </w:r>
      <w:r w:rsidRPr="00264E3F">
        <w:rPr>
          <w:spacing w:val="-3"/>
          <w:sz w:val="24"/>
          <w:szCs w:val="24"/>
        </w:rPr>
        <w:t xml:space="preserve"> </w:t>
      </w:r>
      <w:r w:rsidRPr="00264E3F">
        <w:rPr>
          <w:sz w:val="24"/>
          <w:szCs w:val="24"/>
        </w:rPr>
        <w:t>поведение</w:t>
      </w:r>
      <w:r w:rsidRPr="00264E3F">
        <w:rPr>
          <w:spacing w:val="-3"/>
          <w:sz w:val="24"/>
          <w:szCs w:val="24"/>
        </w:rPr>
        <w:t xml:space="preserve"> </w:t>
      </w:r>
      <w:r w:rsidRPr="00264E3F">
        <w:rPr>
          <w:sz w:val="24"/>
          <w:szCs w:val="24"/>
        </w:rPr>
        <w:t>роботов;</w:t>
      </w:r>
    </w:p>
    <w:p w14:paraId="3D57201A" w14:textId="77777777" w:rsidR="00905548" w:rsidRPr="00264E3F" w:rsidRDefault="00905548" w:rsidP="00905548">
      <w:pPr>
        <w:pStyle w:val="ae"/>
        <w:jc w:val="both"/>
        <w:rPr>
          <w:sz w:val="24"/>
          <w:szCs w:val="24"/>
        </w:rPr>
      </w:pPr>
      <w:r w:rsidRPr="00264E3F">
        <w:rPr>
          <w:sz w:val="24"/>
          <w:szCs w:val="24"/>
        </w:rPr>
        <w:t>в)</w:t>
      </w:r>
      <w:r w:rsidRPr="00264E3F">
        <w:rPr>
          <w:spacing w:val="-10"/>
          <w:sz w:val="24"/>
          <w:szCs w:val="24"/>
        </w:rPr>
        <w:t xml:space="preserve"> </w:t>
      </w:r>
      <w:r w:rsidRPr="00264E3F">
        <w:rPr>
          <w:sz w:val="24"/>
          <w:szCs w:val="24"/>
        </w:rPr>
        <w:t>наука,</w:t>
      </w:r>
      <w:r w:rsidRPr="00264E3F">
        <w:rPr>
          <w:spacing w:val="-5"/>
          <w:sz w:val="24"/>
          <w:szCs w:val="24"/>
        </w:rPr>
        <w:t xml:space="preserve"> </w:t>
      </w:r>
      <w:r w:rsidRPr="00264E3F">
        <w:rPr>
          <w:sz w:val="24"/>
          <w:szCs w:val="24"/>
        </w:rPr>
        <w:t>занимающаяся</w:t>
      </w:r>
      <w:r w:rsidRPr="00264E3F">
        <w:rPr>
          <w:spacing w:val="-7"/>
          <w:sz w:val="24"/>
          <w:szCs w:val="24"/>
        </w:rPr>
        <w:t xml:space="preserve"> </w:t>
      </w:r>
      <w:r w:rsidRPr="00264E3F">
        <w:rPr>
          <w:sz w:val="24"/>
          <w:szCs w:val="24"/>
        </w:rPr>
        <w:t>разработкой</w:t>
      </w:r>
      <w:r w:rsidRPr="00264E3F">
        <w:rPr>
          <w:spacing w:val="-8"/>
          <w:sz w:val="24"/>
          <w:szCs w:val="24"/>
        </w:rPr>
        <w:t xml:space="preserve"> </w:t>
      </w:r>
      <w:r w:rsidRPr="00264E3F">
        <w:rPr>
          <w:sz w:val="24"/>
          <w:szCs w:val="24"/>
        </w:rPr>
        <w:t>автоматизированных</w:t>
      </w:r>
      <w:r w:rsidRPr="00264E3F">
        <w:rPr>
          <w:spacing w:val="-8"/>
          <w:sz w:val="24"/>
          <w:szCs w:val="24"/>
        </w:rPr>
        <w:t xml:space="preserve"> </w:t>
      </w:r>
      <w:r w:rsidRPr="00264E3F">
        <w:rPr>
          <w:sz w:val="24"/>
          <w:szCs w:val="24"/>
        </w:rPr>
        <w:t>технических</w:t>
      </w:r>
      <w:r w:rsidRPr="00264E3F">
        <w:rPr>
          <w:spacing w:val="-67"/>
          <w:sz w:val="24"/>
          <w:szCs w:val="24"/>
        </w:rPr>
        <w:t xml:space="preserve"> </w:t>
      </w:r>
      <w:r w:rsidRPr="00264E3F">
        <w:rPr>
          <w:sz w:val="24"/>
          <w:szCs w:val="24"/>
        </w:rPr>
        <w:t>систем,</w:t>
      </w:r>
      <w:r w:rsidRPr="00264E3F">
        <w:rPr>
          <w:spacing w:val="3"/>
          <w:sz w:val="24"/>
          <w:szCs w:val="24"/>
        </w:rPr>
        <w:t xml:space="preserve"> </w:t>
      </w:r>
      <w:r w:rsidRPr="00264E3F">
        <w:rPr>
          <w:sz w:val="24"/>
          <w:szCs w:val="24"/>
        </w:rPr>
        <w:t>то</w:t>
      </w:r>
      <w:r w:rsidRPr="00264E3F">
        <w:rPr>
          <w:spacing w:val="1"/>
          <w:sz w:val="24"/>
          <w:szCs w:val="24"/>
        </w:rPr>
        <w:t xml:space="preserve"> </w:t>
      </w:r>
      <w:r w:rsidRPr="00264E3F">
        <w:rPr>
          <w:sz w:val="24"/>
          <w:szCs w:val="24"/>
        </w:rPr>
        <w:t>есть</w:t>
      </w:r>
      <w:r w:rsidRPr="00264E3F">
        <w:rPr>
          <w:spacing w:val="-1"/>
          <w:sz w:val="24"/>
          <w:szCs w:val="24"/>
        </w:rPr>
        <w:t xml:space="preserve"> </w:t>
      </w:r>
      <w:r w:rsidRPr="00264E3F">
        <w:rPr>
          <w:sz w:val="24"/>
          <w:szCs w:val="24"/>
        </w:rPr>
        <w:t>роботов;</w:t>
      </w:r>
    </w:p>
    <w:p w14:paraId="4A63D01C" w14:textId="620B9F77" w:rsidR="00905548" w:rsidRPr="00264E3F" w:rsidRDefault="00905548" w:rsidP="00905548">
      <w:pPr>
        <w:pStyle w:val="ae"/>
        <w:jc w:val="both"/>
        <w:rPr>
          <w:sz w:val="24"/>
          <w:szCs w:val="24"/>
        </w:rPr>
      </w:pPr>
      <w:r w:rsidRPr="00264E3F">
        <w:rPr>
          <w:sz w:val="24"/>
          <w:szCs w:val="24"/>
        </w:rPr>
        <w:t>г)</w:t>
      </w:r>
      <w:r w:rsidRPr="00264E3F">
        <w:rPr>
          <w:spacing w:val="-3"/>
          <w:sz w:val="24"/>
          <w:szCs w:val="24"/>
        </w:rPr>
        <w:t xml:space="preserve"> </w:t>
      </w:r>
      <w:r w:rsidRPr="00264E3F">
        <w:rPr>
          <w:sz w:val="24"/>
          <w:szCs w:val="24"/>
        </w:rPr>
        <w:t>создание</w:t>
      </w:r>
      <w:r w:rsidRPr="00264E3F">
        <w:rPr>
          <w:spacing w:val="-1"/>
          <w:sz w:val="24"/>
          <w:szCs w:val="24"/>
        </w:rPr>
        <w:t xml:space="preserve"> </w:t>
      </w:r>
      <w:r w:rsidRPr="00264E3F">
        <w:rPr>
          <w:sz w:val="24"/>
          <w:szCs w:val="24"/>
        </w:rPr>
        <w:t>роботов</w:t>
      </w:r>
      <w:r w:rsidRPr="00264E3F">
        <w:rPr>
          <w:spacing w:val="-3"/>
          <w:sz w:val="24"/>
          <w:szCs w:val="24"/>
        </w:rPr>
        <w:t xml:space="preserve"> </w:t>
      </w:r>
      <w:r w:rsidRPr="00264E3F">
        <w:rPr>
          <w:sz w:val="24"/>
          <w:szCs w:val="24"/>
        </w:rPr>
        <w:t>из</w:t>
      </w:r>
      <w:r w:rsidRPr="00264E3F">
        <w:rPr>
          <w:spacing w:val="-1"/>
          <w:sz w:val="24"/>
          <w:szCs w:val="24"/>
        </w:rPr>
        <w:t xml:space="preserve"> </w:t>
      </w:r>
      <w:r w:rsidRPr="00264E3F">
        <w:rPr>
          <w:sz w:val="24"/>
          <w:szCs w:val="24"/>
        </w:rPr>
        <w:t>мусора.</w:t>
      </w:r>
    </w:p>
    <w:p w14:paraId="7233AE5E" w14:textId="3285E61D" w:rsidR="00905548" w:rsidRPr="00264E3F" w:rsidRDefault="002E75A0" w:rsidP="002E75A0">
      <w:pPr>
        <w:pStyle w:val="1"/>
        <w:tabs>
          <w:tab w:val="left" w:pos="926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</w:t>
      </w:r>
      <w:r w:rsidR="00905548" w:rsidRPr="00264E3F">
        <w:rPr>
          <w:rFonts w:ascii="Times New Roman" w:hAnsi="Times New Roman" w:cs="Times New Roman"/>
          <w:color w:val="auto"/>
          <w:sz w:val="24"/>
          <w:szCs w:val="24"/>
        </w:rPr>
        <w:t>Какое</w:t>
      </w:r>
      <w:r w:rsidR="00905548" w:rsidRPr="00264E3F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905548" w:rsidRPr="00264E3F">
        <w:rPr>
          <w:rFonts w:ascii="Times New Roman" w:hAnsi="Times New Roman" w:cs="Times New Roman"/>
          <w:color w:val="auto"/>
          <w:sz w:val="24"/>
          <w:szCs w:val="24"/>
        </w:rPr>
        <w:t>устройство</w:t>
      </w:r>
      <w:r w:rsidR="00905548" w:rsidRPr="00264E3F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905548" w:rsidRPr="00264E3F">
        <w:rPr>
          <w:rFonts w:ascii="Times New Roman" w:hAnsi="Times New Roman" w:cs="Times New Roman"/>
          <w:color w:val="auto"/>
          <w:sz w:val="24"/>
          <w:szCs w:val="24"/>
        </w:rPr>
        <w:t>отвечает</w:t>
      </w:r>
      <w:r w:rsidR="00905548" w:rsidRPr="00264E3F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="00905548" w:rsidRPr="00264E3F">
        <w:rPr>
          <w:rFonts w:ascii="Times New Roman" w:hAnsi="Times New Roman" w:cs="Times New Roman"/>
          <w:color w:val="auto"/>
          <w:sz w:val="24"/>
          <w:szCs w:val="24"/>
        </w:rPr>
        <w:t>за</w:t>
      </w:r>
      <w:r w:rsidR="00905548" w:rsidRPr="00264E3F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="00905548" w:rsidRPr="00264E3F">
        <w:rPr>
          <w:rFonts w:ascii="Times New Roman" w:hAnsi="Times New Roman" w:cs="Times New Roman"/>
          <w:color w:val="auto"/>
          <w:sz w:val="24"/>
          <w:szCs w:val="24"/>
        </w:rPr>
        <w:t>подключение</w:t>
      </w:r>
      <w:r w:rsidR="00905548" w:rsidRPr="00264E3F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905548" w:rsidRPr="00264E3F">
        <w:rPr>
          <w:rFonts w:ascii="Times New Roman" w:hAnsi="Times New Roman" w:cs="Times New Roman"/>
          <w:color w:val="auto"/>
          <w:sz w:val="24"/>
          <w:szCs w:val="24"/>
        </w:rPr>
        <w:t>модели</w:t>
      </w:r>
      <w:r w:rsidR="00905548" w:rsidRPr="00264E3F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="00905548" w:rsidRPr="00264E3F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="00905548" w:rsidRPr="00264E3F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="00905548" w:rsidRPr="00264E3F">
        <w:rPr>
          <w:rFonts w:ascii="Times New Roman" w:hAnsi="Times New Roman" w:cs="Times New Roman"/>
          <w:color w:val="auto"/>
          <w:sz w:val="24"/>
          <w:szCs w:val="24"/>
        </w:rPr>
        <w:t>компьютеру?</w:t>
      </w:r>
    </w:p>
    <w:p w14:paraId="43B53114" w14:textId="77777777" w:rsidR="00905548" w:rsidRPr="00264E3F" w:rsidRDefault="00905548" w:rsidP="00905548">
      <w:pPr>
        <w:pStyle w:val="ae"/>
        <w:jc w:val="both"/>
        <w:rPr>
          <w:sz w:val="24"/>
          <w:szCs w:val="24"/>
        </w:rPr>
      </w:pPr>
      <w:r w:rsidRPr="00264E3F">
        <w:rPr>
          <w:sz w:val="24"/>
          <w:szCs w:val="24"/>
        </w:rPr>
        <w:t xml:space="preserve">а) </w:t>
      </w:r>
      <w:proofErr w:type="spellStart"/>
      <w:r w:rsidRPr="00264E3F">
        <w:rPr>
          <w:sz w:val="24"/>
          <w:szCs w:val="24"/>
        </w:rPr>
        <w:t>смартхаб</w:t>
      </w:r>
      <w:proofErr w:type="spellEnd"/>
      <w:r w:rsidRPr="00264E3F">
        <w:rPr>
          <w:sz w:val="24"/>
          <w:szCs w:val="24"/>
        </w:rPr>
        <w:t>;</w:t>
      </w:r>
    </w:p>
    <w:p w14:paraId="45964135" w14:textId="72F17C7B" w:rsidR="00905548" w:rsidRPr="00264E3F" w:rsidRDefault="00905548" w:rsidP="00905548">
      <w:pPr>
        <w:pStyle w:val="ae"/>
        <w:jc w:val="both"/>
        <w:rPr>
          <w:sz w:val="24"/>
          <w:szCs w:val="24"/>
        </w:rPr>
      </w:pPr>
      <w:r w:rsidRPr="00264E3F">
        <w:rPr>
          <w:spacing w:val="-67"/>
          <w:sz w:val="24"/>
          <w:szCs w:val="24"/>
        </w:rPr>
        <w:t xml:space="preserve"> </w:t>
      </w:r>
      <w:r w:rsidRPr="00264E3F">
        <w:rPr>
          <w:sz w:val="24"/>
          <w:szCs w:val="24"/>
        </w:rPr>
        <w:t>б)</w:t>
      </w:r>
      <w:r w:rsidRPr="00264E3F">
        <w:rPr>
          <w:spacing w:val="-1"/>
          <w:sz w:val="24"/>
          <w:szCs w:val="24"/>
        </w:rPr>
        <w:t xml:space="preserve"> </w:t>
      </w:r>
      <w:r w:rsidRPr="00264E3F">
        <w:rPr>
          <w:sz w:val="24"/>
          <w:szCs w:val="24"/>
        </w:rPr>
        <w:t>мотор;</w:t>
      </w:r>
    </w:p>
    <w:p w14:paraId="60EADDE6" w14:textId="77777777" w:rsidR="00264E3F" w:rsidRDefault="00905548" w:rsidP="00264E3F">
      <w:pPr>
        <w:pStyle w:val="ae"/>
        <w:jc w:val="both"/>
        <w:rPr>
          <w:sz w:val="24"/>
          <w:szCs w:val="24"/>
        </w:rPr>
      </w:pPr>
      <w:r w:rsidRPr="00264E3F">
        <w:rPr>
          <w:sz w:val="24"/>
          <w:szCs w:val="24"/>
        </w:rPr>
        <w:t>в) датчик силы;</w:t>
      </w:r>
    </w:p>
    <w:p w14:paraId="4037A7B8" w14:textId="4ADB7A2D" w:rsidR="00905548" w:rsidRPr="00264E3F" w:rsidRDefault="00905548" w:rsidP="00264E3F">
      <w:pPr>
        <w:pStyle w:val="ae"/>
        <w:jc w:val="both"/>
        <w:rPr>
          <w:b/>
          <w:sz w:val="24"/>
          <w:szCs w:val="24"/>
        </w:rPr>
      </w:pPr>
      <w:r w:rsidRPr="00264E3F">
        <w:rPr>
          <w:sz w:val="24"/>
          <w:szCs w:val="24"/>
        </w:rPr>
        <w:t>г) блоки движения.</w:t>
      </w:r>
    </w:p>
    <w:p w14:paraId="7750A3E0" w14:textId="68B1B276" w:rsidR="00905548" w:rsidRDefault="002E75A0" w:rsidP="002E75A0">
      <w:pPr>
        <w:pStyle w:val="1"/>
        <w:tabs>
          <w:tab w:val="left" w:pos="926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3. </w:t>
      </w:r>
      <w:r w:rsidR="00905548" w:rsidRPr="00264E3F">
        <w:rPr>
          <w:rFonts w:ascii="Times New Roman" w:hAnsi="Times New Roman" w:cs="Times New Roman"/>
          <w:color w:val="auto"/>
          <w:sz w:val="24"/>
          <w:szCs w:val="24"/>
        </w:rPr>
        <w:t xml:space="preserve">Сколько портов входа и выхода имеет малый </w:t>
      </w:r>
      <w:proofErr w:type="spellStart"/>
      <w:r w:rsidR="00905548" w:rsidRPr="00264E3F">
        <w:rPr>
          <w:rFonts w:ascii="Times New Roman" w:hAnsi="Times New Roman" w:cs="Times New Roman"/>
          <w:color w:val="auto"/>
          <w:sz w:val="24"/>
          <w:szCs w:val="24"/>
        </w:rPr>
        <w:t>хаб</w:t>
      </w:r>
      <w:proofErr w:type="spellEnd"/>
      <w:r w:rsidR="00905548" w:rsidRPr="00264E3F">
        <w:rPr>
          <w:rFonts w:ascii="Times New Roman" w:hAnsi="Times New Roman" w:cs="Times New Roman"/>
          <w:color w:val="auto"/>
          <w:sz w:val="24"/>
          <w:szCs w:val="24"/>
        </w:rPr>
        <w:t>?</w:t>
      </w:r>
    </w:p>
    <w:p w14:paraId="71AEC164" w14:textId="15FA9C9F" w:rsidR="00264E3F" w:rsidRDefault="00264E3F" w:rsidP="00264E3F">
      <w:r>
        <w:t>а) 4</w:t>
      </w:r>
    </w:p>
    <w:p w14:paraId="0E471D7B" w14:textId="202DE219" w:rsidR="00264E3F" w:rsidRDefault="00264E3F" w:rsidP="00264E3F">
      <w:r>
        <w:t>б) 6</w:t>
      </w:r>
    </w:p>
    <w:p w14:paraId="020F7034" w14:textId="77777777" w:rsidR="002E75A0" w:rsidRDefault="00264E3F" w:rsidP="002E75A0">
      <w:r>
        <w:t>в) 2</w:t>
      </w:r>
    </w:p>
    <w:p w14:paraId="6BABC8F3" w14:textId="2781FAAA" w:rsidR="00905548" w:rsidRPr="002E75A0" w:rsidRDefault="002E75A0" w:rsidP="002E75A0">
      <w:r>
        <w:br/>
      </w:r>
      <w:r w:rsidRPr="002E75A0">
        <w:rPr>
          <w:b/>
          <w:bCs/>
        </w:rPr>
        <w:t>4.</w:t>
      </w:r>
      <w:r w:rsidR="00905548" w:rsidRPr="002E75A0">
        <w:rPr>
          <w:rFonts w:eastAsia="Calibri"/>
          <w:b/>
          <w:bCs/>
        </w:rPr>
        <w:t>Существует ли нулевое положение мотора?</w:t>
      </w:r>
    </w:p>
    <w:p w14:paraId="384906CB" w14:textId="07380C95" w:rsidR="00905548" w:rsidRPr="00264E3F" w:rsidRDefault="002E75A0" w:rsidP="002E75A0">
      <w:pPr>
        <w:pStyle w:val="a7"/>
        <w:spacing w:after="0" w:line="240" w:lineRule="auto"/>
        <w:ind w:left="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905548" w:rsidRPr="00264E3F">
        <w:rPr>
          <w:rFonts w:ascii="Times New Roman" w:eastAsia="Calibri" w:hAnsi="Times New Roman" w:cs="Times New Roman"/>
          <w:sz w:val="24"/>
          <w:szCs w:val="24"/>
        </w:rPr>
        <w:t>Да, нулевое положение обозначено на моторе</w:t>
      </w:r>
    </w:p>
    <w:p w14:paraId="64965E9A" w14:textId="4AF087D7" w:rsidR="00905548" w:rsidRPr="00264E3F" w:rsidRDefault="002E75A0" w:rsidP="002E75A0">
      <w:pPr>
        <w:pStyle w:val="a7"/>
        <w:spacing w:after="0" w:line="240" w:lineRule="auto"/>
        <w:ind w:left="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905548" w:rsidRPr="00264E3F">
        <w:rPr>
          <w:rFonts w:ascii="Times New Roman" w:eastAsia="Calibri" w:hAnsi="Times New Roman" w:cs="Times New Roman"/>
          <w:sz w:val="24"/>
          <w:szCs w:val="24"/>
        </w:rPr>
        <w:t>Да, нулевое положение никак не обозначено, устанавливается в программе</w:t>
      </w:r>
    </w:p>
    <w:p w14:paraId="77B8375F" w14:textId="48EF8829" w:rsidR="00905548" w:rsidRPr="00264E3F" w:rsidRDefault="002E75A0" w:rsidP="002E75A0">
      <w:pPr>
        <w:pStyle w:val="a7"/>
        <w:spacing w:after="0" w:line="240" w:lineRule="auto"/>
        <w:ind w:left="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="00905548" w:rsidRPr="00264E3F">
        <w:rPr>
          <w:rFonts w:ascii="Times New Roman" w:eastAsia="Calibri" w:hAnsi="Times New Roman" w:cs="Times New Roman"/>
          <w:sz w:val="24"/>
          <w:szCs w:val="24"/>
        </w:rPr>
        <w:t>Нет, у мотора нет нулевого положения</w:t>
      </w:r>
    </w:p>
    <w:p w14:paraId="71313A42" w14:textId="77777777" w:rsidR="00905548" w:rsidRPr="00264E3F" w:rsidRDefault="00905548" w:rsidP="00905548">
      <w:pPr>
        <w:pStyle w:val="a7"/>
        <w:spacing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94F4D5" w14:textId="239A8E76" w:rsidR="00905548" w:rsidRPr="00264E3F" w:rsidRDefault="002E75A0" w:rsidP="002E75A0">
      <w:pPr>
        <w:pStyle w:val="a7"/>
        <w:spacing w:after="0" w:line="240" w:lineRule="auto"/>
        <w:ind w:left="0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905548" w:rsidRPr="00264E3F">
        <w:rPr>
          <w:rFonts w:ascii="Times New Roman" w:eastAsia="Calibri" w:hAnsi="Times New Roman" w:cs="Times New Roman"/>
          <w:b/>
          <w:sz w:val="24"/>
          <w:szCs w:val="24"/>
        </w:rPr>
        <w:t>Какие визуальные элементы используются в блок-схеме для записи алгоритма?</w:t>
      </w:r>
    </w:p>
    <w:p w14:paraId="558156C9" w14:textId="23CB70F0" w:rsidR="00905548" w:rsidRPr="00264E3F" w:rsidRDefault="002E75A0" w:rsidP="002E75A0">
      <w:pPr>
        <w:pStyle w:val="a7"/>
        <w:spacing w:after="0" w:line="240" w:lineRule="auto"/>
        <w:ind w:left="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905548" w:rsidRPr="00264E3F">
        <w:rPr>
          <w:rFonts w:ascii="Times New Roman" w:eastAsia="Calibri" w:hAnsi="Times New Roman" w:cs="Times New Roman"/>
          <w:sz w:val="24"/>
          <w:szCs w:val="24"/>
        </w:rPr>
        <w:t>Таблицы</w:t>
      </w:r>
    </w:p>
    <w:p w14:paraId="5DEB3AD4" w14:textId="0E45B8B3" w:rsidR="00905548" w:rsidRPr="00264E3F" w:rsidRDefault="002E75A0" w:rsidP="002E75A0">
      <w:pPr>
        <w:pStyle w:val="a7"/>
        <w:spacing w:after="0" w:line="240" w:lineRule="auto"/>
        <w:ind w:left="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905548" w:rsidRPr="00264E3F">
        <w:rPr>
          <w:rFonts w:ascii="Times New Roman" w:eastAsia="Calibri" w:hAnsi="Times New Roman" w:cs="Times New Roman"/>
          <w:sz w:val="24"/>
          <w:szCs w:val="24"/>
        </w:rPr>
        <w:t>Стрелки</w:t>
      </w:r>
    </w:p>
    <w:p w14:paraId="243CC0BE" w14:textId="7D1D4EBA" w:rsidR="00905548" w:rsidRPr="00264E3F" w:rsidRDefault="002E75A0" w:rsidP="002E75A0">
      <w:pPr>
        <w:pStyle w:val="a7"/>
        <w:spacing w:after="0" w:line="240" w:lineRule="auto"/>
        <w:ind w:left="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="00905548" w:rsidRPr="00264E3F">
        <w:rPr>
          <w:rFonts w:ascii="Times New Roman" w:eastAsia="Calibri" w:hAnsi="Times New Roman" w:cs="Times New Roman"/>
          <w:sz w:val="24"/>
          <w:szCs w:val="24"/>
        </w:rPr>
        <w:t xml:space="preserve">Блоки </w:t>
      </w:r>
    </w:p>
    <w:p w14:paraId="49BAF7D0" w14:textId="77777777" w:rsidR="00905548" w:rsidRPr="00264E3F" w:rsidRDefault="00905548" w:rsidP="00905548">
      <w:pPr>
        <w:jc w:val="both"/>
        <w:rPr>
          <w:rFonts w:eastAsia="Calibri"/>
        </w:rPr>
      </w:pPr>
    </w:p>
    <w:p w14:paraId="24C1C8A5" w14:textId="1C454CC7" w:rsidR="00905548" w:rsidRPr="00264E3F" w:rsidRDefault="002E75A0" w:rsidP="002E75A0">
      <w:pPr>
        <w:pStyle w:val="a7"/>
        <w:spacing w:after="0" w:line="240" w:lineRule="auto"/>
        <w:ind w:left="0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="00905548" w:rsidRPr="00264E3F">
        <w:rPr>
          <w:rFonts w:ascii="Times New Roman" w:eastAsia="Calibri" w:hAnsi="Times New Roman" w:cs="Times New Roman"/>
          <w:b/>
          <w:sz w:val="24"/>
          <w:szCs w:val="24"/>
        </w:rPr>
        <w:t>Сервомотор – это…</w:t>
      </w:r>
    </w:p>
    <w:p w14:paraId="393B32DD" w14:textId="7BA9C032" w:rsidR="00905548" w:rsidRPr="002E75A0" w:rsidRDefault="002E75A0" w:rsidP="002E75A0">
      <w:pPr>
        <w:jc w:val="both"/>
        <w:rPr>
          <w:rFonts w:eastAsia="Calibri"/>
        </w:rPr>
      </w:pPr>
      <w:r>
        <w:rPr>
          <w:rFonts w:eastAsia="Calibri"/>
        </w:rPr>
        <w:t xml:space="preserve">а) </w:t>
      </w:r>
      <w:r w:rsidR="00905548" w:rsidRPr="002E75A0">
        <w:rPr>
          <w:rFonts w:eastAsia="Calibri"/>
        </w:rPr>
        <w:t>устройство для определения цвета</w:t>
      </w:r>
    </w:p>
    <w:p w14:paraId="2F1B28B8" w14:textId="36DDF26B" w:rsidR="00905548" w:rsidRPr="002E75A0" w:rsidRDefault="002E75A0" w:rsidP="002E75A0">
      <w:pPr>
        <w:jc w:val="both"/>
        <w:rPr>
          <w:rFonts w:eastAsia="Calibri"/>
        </w:rPr>
      </w:pPr>
      <w:r>
        <w:rPr>
          <w:rFonts w:eastAsia="Calibri"/>
        </w:rPr>
        <w:t xml:space="preserve">б) </w:t>
      </w:r>
      <w:r w:rsidR="00905548" w:rsidRPr="002E75A0">
        <w:rPr>
          <w:rFonts w:eastAsia="Calibri"/>
        </w:rPr>
        <w:t>устройство для движения робота</w:t>
      </w:r>
    </w:p>
    <w:p w14:paraId="3FF5EBEB" w14:textId="03A8F92B" w:rsidR="00905548" w:rsidRPr="002E75A0" w:rsidRDefault="002E75A0" w:rsidP="002E75A0">
      <w:pPr>
        <w:jc w:val="both"/>
        <w:rPr>
          <w:rFonts w:eastAsia="Calibri"/>
        </w:rPr>
      </w:pPr>
      <w:r>
        <w:rPr>
          <w:rFonts w:eastAsia="Calibri"/>
        </w:rPr>
        <w:t xml:space="preserve">в) </w:t>
      </w:r>
      <w:r w:rsidR="00905548" w:rsidRPr="002E75A0">
        <w:rPr>
          <w:rFonts w:eastAsia="Calibri"/>
        </w:rPr>
        <w:t>устройство для проигрывания звука</w:t>
      </w:r>
    </w:p>
    <w:p w14:paraId="58685E60" w14:textId="54616398" w:rsidR="00905548" w:rsidRPr="002E75A0" w:rsidRDefault="002E75A0" w:rsidP="002E75A0">
      <w:pPr>
        <w:jc w:val="both"/>
        <w:rPr>
          <w:rFonts w:eastAsia="Calibri"/>
        </w:rPr>
      </w:pPr>
      <w:r>
        <w:rPr>
          <w:rFonts w:eastAsia="Calibri"/>
        </w:rPr>
        <w:t xml:space="preserve">г) </w:t>
      </w:r>
      <w:r w:rsidR="00905548" w:rsidRPr="002E75A0">
        <w:rPr>
          <w:rFonts w:eastAsia="Calibri"/>
        </w:rPr>
        <w:t>устройство для хранения данных</w:t>
      </w:r>
    </w:p>
    <w:p w14:paraId="36F97812" w14:textId="77777777" w:rsidR="00905548" w:rsidRPr="00264E3F" w:rsidRDefault="00905548" w:rsidP="00905548">
      <w:pPr>
        <w:jc w:val="both"/>
        <w:rPr>
          <w:rFonts w:eastAsia="Calibri"/>
        </w:rPr>
      </w:pPr>
    </w:p>
    <w:p w14:paraId="1B80134C" w14:textId="10A25E3E" w:rsidR="00905548" w:rsidRPr="00264E3F" w:rsidRDefault="002E75A0" w:rsidP="002E75A0">
      <w:pPr>
        <w:pStyle w:val="a7"/>
        <w:spacing w:after="0" w:line="240" w:lineRule="auto"/>
        <w:ind w:left="0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7.</w:t>
      </w:r>
      <w:r w:rsidR="00905548" w:rsidRPr="00264E3F">
        <w:rPr>
          <w:rFonts w:ascii="Times New Roman" w:eastAsia="Calibri" w:hAnsi="Times New Roman" w:cs="Times New Roman"/>
          <w:b/>
          <w:sz w:val="24"/>
          <w:szCs w:val="24"/>
        </w:rPr>
        <w:t>Что подключается к</w:t>
      </w:r>
      <w:r w:rsidR="00905548" w:rsidRPr="00264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5548" w:rsidRPr="00264E3F">
        <w:rPr>
          <w:rFonts w:ascii="Times New Roman" w:eastAsia="Calibri" w:hAnsi="Times New Roman" w:cs="Times New Roman"/>
          <w:b/>
          <w:sz w:val="24"/>
          <w:szCs w:val="24"/>
        </w:rPr>
        <w:t xml:space="preserve">портам </w:t>
      </w:r>
      <w:proofErr w:type="spellStart"/>
      <w:r w:rsidR="00905548" w:rsidRPr="00264E3F">
        <w:rPr>
          <w:rFonts w:ascii="Times New Roman" w:eastAsia="Calibri" w:hAnsi="Times New Roman" w:cs="Times New Roman"/>
          <w:b/>
          <w:sz w:val="24"/>
          <w:szCs w:val="24"/>
        </w:rPr>
        <w:t>смартхаба</w:t>
      </w:r>
      <w:proofErr w:type="spellEnd"/>
      <w:r w:rsidR="00905548" w:rsidRPr="00264E3F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14:paraId="1B710C66" w14:textId="644A0146" w:rsidR="00905548" w:rsidRPr="002E75A0" w:rsidRDefault="002E75A0" w:rsidP="002E75A0">
      <w:pPr>
        <w:jc w:val="both"/>
        <w:rPr>
          <w:rFonts w:eastAsia="Calibri"/>
        </w:rPr>
      </w:pPr>
      <w:r>
        <w:rPr>
          <w:rFonts w:eastAsia="Calibri"/>
        </w:rPr>
        <w:t xml:space="preserve">а) </w:t>
      </w:r>
      <w:r w:rsidR="00905548" w:rsidRPr="002E75A0">
        <w:rPr>
          <w:rFonts w:eastAsia="Calibri"/>
          <w:lang w:val="en-US"/>
        </w:rPr>
        <w:t>USB</w:t>
      </w:r>
      <w:r w:rsidR="00905548" w:rsidRPr="002E75A0">
        <w:rPr>
          <w:rFonts w:eastAsia="Calibri"/>
        </w:rPr>
        <w:t xml:space="preserve"> – провод</w:t>
      </w:r>
    </w:p>
    <w:p w14:paraId="5AF56AF6" w14:textId="35D2F1EA" w:rsidR="00905548" w:rsidRPr="002E75A0" w:rsidRDefault="002E75A0" w:rsidP="002E75A0">
      <w:pPr>
        <w:jc w:val="both"/>
        <w:rPr>
          <w:rFonts w:eastAsia="Calibri"/>
        </w:rPr>
      </w:pPr>
      <w:r>
        <w:rPr>
          <w:rFonts w:eastAsia="Calibri"/>
        </w:rPr>
        <w:t xml:space="preserve">б) </w:t>
      </w:r>
      <w:r w:rsidR="00905548" w:rsidRPr="002E75A0">
        <w:rPr>
          <w:rFonts w:eastAsia="Calibri"/>
        </w:rPr>
        <w:t>Датчики и моторы;</w:t>
      </w:r>
    </w:p>
    <w:p w14:paraId="14154B44" w14:textId="415587A6" w:rsidR="00905548" w:rsidRPr="002E75A0" w:rsidRDefault="002E75A0" w:rsidP="002E75A0">
      <w:pPr>
        <w:jc w:val="both"/>
        <w:rPr>
          <w:rFonts w:eastAsia="Calibri"/>
        </w:rPr>
      </w:pPr>
      <w:r>
        <w:rPr>
          <w:rFonts w:eastAsia="Calibri"/>
        </w:rPr>
        <w:t xml:space="preserve">в) </w:t>
      </w:r>
      <w:r w:rsidR="00905548" w:rsidRPr="002E75A0">
        <w:rPr>
          <w:rFonts w:eastAsia="Calibri"/>
        </w:rPr>
        <w:t>Сетевая матрица</w:t>
      </w:r>
    </w:p>
    <w:p w14:paraId="04DD0A79" w14:textId="77777777" w:rsidR="009A5F06" w:rsidRDefault="002E75A0" w:rsidP="002E75A0">
      <w:pPr>
        <w:rPr>
          <w:rFonts w:eastAsia="Calibri"/>
        </w:rPr>
      </w:pPr>
      <w:r>
        <w:rPr>
          <w:rFonts w:eastAsia="Calibri"/>
        </w:rPr>
        <w:t xml:space="preserve">г) </w:t>
      </w:r>
      <w:r w:rsidR="00905548" w:rsidRPr="002E75A0">
        <w:rPr>
          <w:rFonts w:eastAsia="Calibri"/>
        </w:rPr>
        <w:t>Компью</w:t>
      </w:r>
      <w:r w:rsidR="009A5F06">
        <w:rPr>
          <w:rFonts w:eastAsia="Calibri"/>
        </w:rPr>
        <w:t>тер</w:t>
      </w:r>
    </w:p>
    <w:p w14:paraId="7EC1474E" w14:textId="77777777" w:rsidR="009A5F06" w:rsidRDefault="009A5F06" w:rsidP="002E75A0">
      <w:pPr>
        <w:rPr>
          <w:rFonts w:eastAsia="Calibri"/>
        </w:rPr>
      </w:pPr>
    </w:p>
    <w:p w14:paraId="4E7362B9" w14:textId="63447998" w:rsidR="009A5F06" w:rsidRPr="009A5F06" w:rsidRDefault="009A5F06" w:rsidP="002E75A0">
      <w:pPr>
        <w:rPr>
          <w:rFonts w:eastAsia="Calibri"/>
          <w:b/>
          <w:bCs/>
        </w:rPr>
      </w:pPr>
      <w:r w:rsidRPr="009A5F06">
        <w:rPr>
          <w:rFonts w:eastAsia="Calibri"/>
          <w:b/>
          <w:bCs/>
        </w:rPr>
        <w:t>8.Укажите название детали</w:t>
      </w:r>
    </w:p>
    <w:p w14:paraId="087F9249" w14:textId="57C7E97B" w:rsidR="009A5F06" w:rsidRDefault="009A5F06" w:rsidP="002E75A0">
      <w:pPr>
        <w:rPr>
          <w:rFonts w:eastAsia="Calibri"/>
        </w:rPr>
      </w:pPr>
      <w:r>
        <w:rPr>
          <w:noProof/>
          <w:sz w:val="20"/>
        </w:rPr>
        <w:drawing>
          <wp:inline distT="0" distB="0" distL="0" distR="0" wp14:anchorId="2B550B0C" wp14:editId="78958C65">
            <wp:extent cx="1623419" cy="1080000"/>
            <wp:effectExtent l="0" t="0" r="0" b="6350"/>
            <wp:docPr id="3" name="image3.jpeg" descr="ПАМЯТКА с названием деталей набора Lego Education WeDo 2.0 для студентов  педагогического коллед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41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FBF1C" w14:textId="690DAD94" w:rsidR="009A5F06" w:rsidRDefault="009A5F06" w:rsidP="002E75A0">
      <w:pPr>
        <w:rPr>
          <w:rFonts w:eastAsia="Calibri"/>
        </w:rPr>
      </w:pPr>
      <w:r>
        <w:rPr>
          <w:rFonts w:eastAsia="Calibri"/>
        </w:rPr>
        <w:t>а) ось</w:t>
      </w:r>
    </w:p>
    <w:p w14:paraId="541DAC4B" w14:textId="60D3B8D5" w:rsidR="009A5F06" w:rsidRDefault="009A5F06" w:rsidP="002E75A0">
      <w:pPr>
        <w:rPr>
          <w:rFonts w:eastAsia="Calibri"/>
        </w:rPr>
      </w:pPr>
      <w:r>
        <w:rPr>
          <w:rFonts w:eastAsia="Calibri"/>
        </w:rPr>
        <w:t>б) балка</w:t>
      </w:r>
    </w:p>
    <w:p w14:paraId="40F72D7C" w14:textId="7B1D934D" w:rsidR="009A5F06" w:rsidRDefault="009A5F06" w:rsidP="002E75A0">
      <w:pPr>
        <w:rPr>
          <w:rFonts w:eastAsia="Calibri"/>
        </w:rPr>
      </w:pPr>
      <w:r>
        <w:rPr>
          <w:rFonts w:eastAsia="Calibri"/>
        </w:rPr>
        <w:t>в) палка</w:t>
      </w:r>
    </w:p>
    <w:p w14:paraId="43F9DFF1" w14:textId="7C38D1B9" w:rsidR="009A5F06" w:rsidRDefault="009A5F06" w:rsidP="002E75A0">
      <w:pPr>
        <w:rPr>
          <w:rFonts w:eastAsia="Calibri"/>
        </w:rPr>
      </w:pPr>
      <w:r>
        <w:rPr>
          <w:rFonts w:eastAsia="Calibri"/>
        </w:rPr>
        <w:t>г) штырь</w:t>
      </w:r>
    </w:p>
    <w:p w14:paraId="06661457" w14:textId="42BB7865" w:rsidR="009A5F06" w:rsidRDefault="009A5F06" w:rsidP="002E75A0">
      <w:pPr>
        <w:rPr>
          <w:rFonts w:eastAsia="Calibri"/>
        </w:rPr>
      </w:pPr>
    </w:p>
    <w:p w14:paraId="442C21A0" w14:textId="262A04F6" w:rsidR="009A5F06" w:rsidRPr="009A5F06" w:rsidRDefault="009A5F06" w:rsidP="009A5F06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9</w:t>
      </w:r>
      <w:r w:rsidRPr="009A5F06">
        <w:rPr>
          <w:rFonts w:eastAsia="Calibri"/>
          <w:b/>
          <w:bCs/>
        </w:rPr>
        <w:t>.Укажите название детали</w:t>
      </w:r>
    </w:p>
    <w:p w14:paraId="15C00487" w14:textId="3AFC5E7D" w:rsidR="009A5F06" w:rsidRDefault="009A5F06" w:rsidP="002E75A0">
      <w:pPr>
        <w:rPr>
          <w:rFonts w:eastAsia="Calibri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EC1B241" wp14:editId="67E06770">
            <wp:extent cx="2005965" cy="10852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3FA96B" w14:textId="77777777" w:rsidR="009A5F06" w:rsidRDefault="009A5F06" w:rsidP="009A5F06">
      <w:pPr>
        <w:rPr>
          <w:rFonts w:eastAsia="Calibri"/>
        </w:rPr>
      </w:pPr>
      <w:r>
        <w:rPr>
          <w:rFonts w:eastAsia="Calibri"/>
        </w:rPr>
        <w:t>а) ось</w:t>
      </w:r>
    </w:p>
    <w:p w14:paraId="16533F3F" w14:textId="77777777" w:rsidR="009A5F06" w:rsidRDefault="009A5F06" w:rsidP="009A5F06">
      <w:pPr>
        <w:rPr>
          <w:rFonts w:eastAsia="Calibri"/>
        </w:rPr>
      </w:pPr>
      <w:r>
        <w:rPr>
          <w:rFonts w:eastAsia="Calibri"/>
        </w:rPr>
        <w:t>б) балка</w:t>
      </w:r>
    </w:p>
    <w:p w14:paraId="12AE1FCB" w14:textId="77777777" w:rsidR="009A5F06" w:rsidRDefault="009A5F06" w:rsidP="009A5F06">
      <w:pPr>
        <w:rPr>
          <w:rFonts w:eastAsia="Calibri"/>
        </w:rPr>
      </w:pPr>
      <w:r>
        <w:rPr>
          <w:rFonts w:eastAsia="Calibri"/>
        </w:rPr>
        <w:t>в) палка</w:t>
      </w:r>
    </w:p>
    <w:p w14:paraId="3D06624C" w14:textId="77777777" w:rsidR="009A5F06" w:rsidRDefault="009A5F06" w:rsidP="009A5F06">
      <w:pPr>
        <w:rPr>
          <w:rFonts w:eastAsia="Calibri"/>
        </w:rPr>
      </w:pPr>
      <w:r>
        <w:rPr>
          <w:rFonts w:eastAsia="Calibri"/>
        </w:rPr>
        <w:t>г) штырь</w:t>
      </w:r>
    </w:p>
    <w:p w14:paraId="2B75E1C0" w14:textId="77777777" w:rsidR="009A5F06" w:rsidRDefault="009A5F06" w:rsidP="002E75A0">
      <w:pPr>
        <w:rPr>
          <w:rFonts w:eastAsia="Calibri"/>
        </w:rPr>
      </w:pPr>
    </w:p>
    <w:p w14:paraId="13992893" w14:textId="77777777" w:rsidR="009A5F06" w:rsidRDefault="009A5F06" w:rsidP="009A5F06">
      <w:pPr>
        <w:rPr>
          <w:rFonts w:eastAsia="Calibri"/>
          <w:b/>
          <w:bCs/>
        </w:rPr>
      </w:pPr>
    </w:p>
    <w:p w14:paraId="02E3E7A2" w14:textId="1902984B" w:rsidR="009A5F06" w:rsidRPr="009A5F06" w:rsidRDefault="009A5F06" w:rsidP="009A5F06">
      <w:pPr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10</w:t>
      </w:r>
      <w:r w:rsidRPr="009A5F06">
        <w:rPr>
          <w:rFonts w:eastAsia="Calibri"/>
          <w:b/>
          <w:bCs/>
        </w:rPr>
        <w:t>.Укажите название детали</w:t>
      </w:r>
    </w:p>
    <w:p w14:paraId="29455B09" w14:textId="4AC03272" w:rsidR="009A5F06" w:rsidRDefault="009A5F06" w:rsidP="002E75A0">
      <w:pPr>
        <w:rPr>
          <w:rFonts w:eastAsia="Calibri"/>
        </w:rPr>
      </w:pPr>
      <w:r>
        <w:rPr>
          <w:rFonts w:ascii="OpenSans" w:hAnsi="OpenSans"/>
          <w:noProof/>
          <w:color w:val="000000"/>
        </w:rPr>
        <w:drawing>
          <wp:inline distT="0" distB="0" distL="0" distR="0" wp14:anchorId="4A5C1E0C" wp14:editId="4AF99C02">
            <wp:extent cx="1055636" cy="1080000"/>
            <wp:effectExtent l="0" t="0" r="0" b="6350"/>
            <wp:docPr id="8" name="Рисунок 8" descr="https://fhd.videouroki.net/tests/780559/image_5eac33b94ca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hd.videouroki.net/tests/780559/image_5eac33b94ca0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636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9483A" w14:textId="3F9FCE8F" w:rsidR="009A5F06" w:rsidRDefault="009A5F06" w:rsidP="009A5F06">
      <w:pPr>
        <w:rPr>
          <w:rFonts w:eastAsia="Calibri"/>
        </w:rPr>
      </w:pPr>
      <w:r>
        <w:rPr>
          <w:rFonts w:eastAsia="Calibri"/>
        </w:rPr>
        <w:t>а) соединитель</w:t>
      </w:r>
    </w:p>
    <w:p w14:paraId="16648C40" w14:textId="27E92D34" w:rsidR="009A5F06" w:rsidRDefault="009A5F06" w:rsidP="009A5F06">
      <w:pPr>
        <w:rPr>
          <w:rFonts w:eastAsia="Calibri"/>
        </w:rPr>
      </w:pPr>
      <w:r>
        <w:rPr>
          <w:rFonts w:eastAsia="Calibri"/>
        </w:rPr>
        <w:t>б) штифт</w:t>
      </w:r>
    </w:p>
    <w:p w14:paraId="2A65290D" w14:textId="1E09BB9F" w:rsidR="009A5F06" w:rsidRDefault="009A5F06" w:rsidP="009A5F06">
      <w:pPr>
        <w:rPr>
          <w:rFonts w:eastAsia="Calibri"/>
        </w:rPr>
      </w:pPr>
      <w:r>
        <w:rPr>
          <w:rFonts w:eastAsia="Calibri"/>
        </w:rPr>
        <w:t>в) труба</w:t>
      </w:r>
    </w:p>
    <w:p w14:paraId="05E4A99B" w14:textId="17A8C937" w:rsidR="009A5F06" w:rsidRDefault="009A5F06" w:rsidP="009A5F06">
      <w:pPr>
        <w:rPr>
          <w:rFonts w:eastAsia="Calibri"/>
        </w:rPr>
      </w:pPr>
      <w:r>
        <w:rPr>
          <w:rFonts w:eastAsia="Calibri"/>
        </w:rPr>
        <w:t>г) втулка</w:t>
      </w:r>
    </w:p>
    <w:p w14:paraId="0AE2242F" w14:textId="77777777" w:rsidR="009A5F06" w:rsidRDefault="009A5F06" w:rsidP="002E75A0">
      <w:pPr>
        <w:rPr>
          <w:rFonts w:eastAsia="Calibri"/>
        </w:rPr>
      </w:pPr>
    </w:p>
    <w:p w14:paraId="5E38774C" w14:textId="1D918F66" w:rsidR="009A5F06" w:rsidRPr="009A5F06" w:rsidRDefault="009A5F06" w:rsidP="009A5F06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11</w:t>
      </w:r>
      <w:r w:rsidRPr="009A5F06">
        <w:rPr>
          <w:rFonts w:eastAsia="Calibri"/>
          <w:b/>
          <w:bCs/>
        </w:rPr>
        <w:t>.Укажите название детали</w:t>
      </w:r>
    </w:p>
    <w:p w14:paraId="3D170C36" w14:textId="6A9534AA" w:rsidR="009A5F06" w:rsidRDefault="009A5F06" w:rsidP="002E75A0">
      <w:pPr>
        <w:rPr>
          <w:rFonts w:eastAsia="Calibri"/>
        </w:rPr>
      </w:pPr>
      <w:r>
        <w:rPr>
          <w:rFonts w:ascii="OpenSans" w:hAnsi="OpenSans"/>
          <w:noProof/>
          <w:color w:val="000000"/>
        </w:rPr>
        <w:drawing>
          <wp:inline distT="0" distB="0" distL="0" distR="0" wp14:anchorId="7912580A" wp14:editId="53BF8159">
            <wp:extent cx="1657350" cy="893694"/>
            <wp:effectExtent l="0" t="0" r="0" b="1905"/>
            <wp:docPr id="4" name="Рисунок 4" descr="https://fhd.videouroki.net/tests/780559/image_5eac308cac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hd.videouroki.net/tests/780559/image_5eac308cac7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429" cy="89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E6782" w14:textId="3950E6F1" w:rsidR="009A5F06" w:rsidRDefault="009A5F06" w:rsidP="009A5F06">
      <w:pPr>
        <w:rPr>
          <w:rFonts w:eastAsia="Calibri"/>
        </w:rPr>
      </w:pPr>
      <w:r>
        <w:rPr>
          <w:rFonts w:eastAsia="Calibri"/>
        </w:rPr>
        <w:t>а) кирпичик</w:t>
      </w:r>
    </w:p>
    <w:p w14:paraId="3FE5B0A1" w14:textId="78EBA95C" w:rsidR="009A5F06" w:rsidRDefault="009A5F06" w:rsidP="009A5F06">
      <w:pPr>
        <w:rPr>
          <w:rFonts w:eastAsia="Calibri"/>
        </w:rPr>
      </w:pPr>
      <w:r>
        <w:rPr>
          <w:rFonts w:eastAsia="Calibri"/>
        </w:rPr>
        <w:t>б) кирпичик на 4</w:t>
      </w:r>
    </w:p>
    <w:p w14:paraId="69B5F87D" w14:textId="42B41A4F" w:rsidR="009A5F06" w:rsidRDefault="009A5F06" w:rsidP="009A5F06">
      <w:pPr>
        <w:rPr>
          <w:rFonts w:eastAsia="Calibri"/>
        </w:rPr>
      </w:pPr>
      <w:r>
        <w:rPr>
          <w:rFonts w:eastAsia="Calibri"/>
        </w:rPr>
        <w:t>в) кирпичик 2х2</w:t>
      </w:r>
    </w:p>
    <w:p w14:paraId="050AB1C0" w14:textId="1CE8D28E" w:rsidR="009A5F06" w:rsidRDefault="009A5F06" w:rsidP="009A5F06">
      <w:pPr>
        <w:rPr>
          <w:rFonts w:eastAsia="Calibri"/>
        </w:rPr>
      </w:pPr>
      <w:r>
        <w:rPr>
          <w:rFonts w:eastAsia="Calibri"/>
        </w:rPr>
        <w:t>г) платина 2х2</w:t>
      </w:r>
    </w:p>
    <w:p w14:paraId="7D34EA82" w14:textId="77777777" w:rsidR="009A5F06" w:rsidRDefault="009A5F06" w:rsidP="002E75A0">
      <w:pPr>
        <w:rPr>
          <w:rFonts w:eastAsia="Calibri"/>
        </w:rPr>
      </w:pPr>
    </w:p>
    <w:p w14:paraId="56C9DABD" w14:textId="6C1135F2" w:rsidR="009A5F06" w:rsidRPr="009A5F06" w:rsidRDefault="009A5F06" w:rsidP="009A5F06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12</w:t>
      </w:r>
      <w:r w:rsidRPr="009A5F06">
        <w:rPr>
          <w:rFonts w:eastAsia="Calibri"/>
          <w:b/>
          <w:bCs/>
        </w:rPr>
        <w:t>.Укажите название</w:t>
      </w:r>
      <w:r>
        <w:rPr>
          <w:rFonts w:eastAsia="Calibri"/>
          <w:b/>
          <w:bCs/>
        </w:rPr>
        <w:t xml:space="preserve"> электронного компонента</w:t>
      </w:r>
    </w:p>
    <w:p w14:paraId="3C462479" w14:textId="6F5BA46F" w:rsidR="009A5F06" w:rsidRDefault="009A5F06" w:rsidP="002E75A0">
      <w:pPr>
        <w:rPr>
          <w:rFonts w:eastAsia="Calibri"/>
        </w:rPr>
      </w:pPr>
      <w:r>
        <w:rPr>
          <w:noProof/>
        </w:rPr>
        <w:drawing>
          <wp:inline distT="0" distB="0" distL="0" distR="0" wp14:anchorId="29C03508" wp14:editId="0BBE3E42">
            <wp:extent cx="1332048" cy="866775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287" cy="868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89330" w14:textId="2824CFC7" w:rsidR="009A5F06" w:rsidRDefault="009A5F06" w:rsidP="009A5F06">
      <w:pPr>
        <w:rPr>
          <w:rFonts w:eastAsia="Calibri"/>
        </w:rPr>
      </w:pPr>
      <w:r>
        <w:rPr>
          <w:rFonts w:eastAsia="Calibri"/>
        </w:rPr>
        <w:t>а) датчик наклона</w:t>
      </w:r>
    </w:p>
    <w:p w14:paraId="02E39BB7" w14:textId="0F26BC99" w:rsidR="009A5F06" w:rsidRDefault="009A5F06" w:rsidP="009A5F06">
      <w:pPr>
        <w:rPr>
          <w:rFonts w:eastAsia="Calibri"/>
        </w:rPr>
      </w:pPr>
      <w:r>
        <w:rPr>
          <w:rFonts w:eastAsia="Calibri"/>
        </w:rPr>
        <w:t>б) датчик цвета</w:t>
      </w:r>
    </w:p>
    <w:p w14:paraId="70D977F2" w14:textId="6EE1CDF5" w:rsidR="009A5F06" w:rsidRDefault="009A5F06" w:rsidP="009A5F06">
      <w:pPr>
        <w:rPr>
          <w:rFonts w:eastAsia="Calibri"/>
        </w:rPr>
      </w:pPr>
      <w:r>
        <w:rPr>
          <w:rFonts w:eastAsia="Calibri"/>
        </w:rPr>
        <w:t>в) цветная сетевая матрица</w:t>
      </w:r>
    </w:p>
    <w:p w14:paraId="035DF8ED" w14:textId="77777777" w:rsidR="009A5F06" w:rsidRDefault="009A5F06" w:rsidP="002E75A0">
      <w:pPr>
        <w:rPr>
          <w:rFonts w:eastAsia="Calibri"/>
        </w:rPr>
      </w:pPr>
    </w:p>
    <w:p w14:paraId="58AF66C9" w14:textId="168A817B" w:rsidR="009A5F06" w:rsidRPr="009A5F06" w:rsidRDefault="009A5F06" w:rsidP="009A5F06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13</w:t>
      </w:r>
      <w:r w:rsidRPr="009A5F06">
        <w:rPr>
          <w:rFonts w:eastAsia="Calibri"/>
          <w:b/>
          <w:bCs/>
        </w:rPr>
        <w:t>.Укажите название</w:t>
      </w:r>
      <w:r>
        <w:rPr>
          <w:rFonts w:eastAsia="Calibri"/>
          <w:b/>
          <w:bCs/>
        </w:rPr>
        <w:t xml:space="preserve"> электронного компонента</w:t>
      </w:r>
    </w:p>
    <w:p w14:paraId="32B0350E" w14:textId="515A14C2" w:rsidR="009A5F06" w:rsidRDefault="00297885" w:rsidP="002E75A0">
      <w:pPr>
        <w:rPr>
          <w:rFonts w:eastAsia="Calibri"/>
        </w:rPr>
      </w:pPr>
      <w:r>
        <w:rPr>
          <w:noProof/>
        </w:rPr>
        <w:drawing>
          <wp:inline distT="0" distB="0" distL="0" distR="0" wp14:anchorId="07DB38B6" wp14:editId="6A69D0B8">
            <wp:extent cx="1245695" cy="828675"/>
            <wp:effectExtent l="0" t="0" r="0" b="0"/>
            <wp:docPr id="12" name="Рисунок 12" descr="Изображение выглядит как проектор, камер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Изображение выглядит как проектор, камер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935" cy="83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BD8FAE" w14:textId="501B382C" w:rsidR="009A5F06" w:rsidRDefault="009A5F06" w:rsidP="009A5F06">
      <w:pPr>
        <w:rPr>
          <w:rFonts w:eastAsia="Calibri"/>
        </w:rPr>
      </w:pPr>
      <w:r>
        <w:rPr>
          <w:rFonts w:eastAsia="Calibri"/>
        </w:rPr>
        <w:t>а) датчик расстояния</w:t>
      </w:r>
    </w:p>
    <w:p w14:paraId="753DCE37" w14:textId="77777777" w:rsidR="009A5F06" w:rsidRDefault="009A5F06" w:rsidP="009A5F06">
      <w:pPr>
        <w:rPr>
          <w:rFonts w:eastAsia="Calibri"/>
        </w:rPr>
      </w:pPr>
      <w:r>
        <w:rPr>
          <w:rFonts w:eastAsia="Calibri"/>
        </w:rPr>
        <w:t>б) датчик цвета</w:t>
      </w:r>
    </w:p>
    <w:p w14:paraId="5F1D032C" w14:textId="55385F63" w:rsidR="009A5F06" w:rsidRDefault="009A5F06" w:rsidP="009A5F06">
      <w:pPr>
        <w:rPr>
          <w:rFonts w:eastAsia="Calibri"/>
        </w:rPr>
      </w:pPr>
      <w:r>
        <w:rPr>
          <w:rFonts w:eastAsia="Calibri"/>
        </w:rPr>
        <w:t>в) датчик нажатия</w:t>
      </w:r>
    </w:p>
    <w:p w14:paraId="15416591" w14:textId="77777777" w:rsidR="009A5F06" w:rsidRDefault="009A5F06" w:rsidP="002E75A0">
      <w:pPr>
        <w:rPr>
          <w:rFonts w:eastAsia="Calibri"/>
        </w:rPr>
      </w:pPr>
    </w:p>
    <w:p w14:paraId="3EFB50D2" w14:textId="3A0D10EE" w:rsidR="00297885" w:rsidRPr="009A5F06" w:rsidRDefault="00297885" w:rsidP="00297885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14</w:t>
      </w:r>
      <w:r w:rsidRPr="009A5F06">
        <w:rPr>
          <w:rFonts w:eastAsia="Calibri"/>
          <w:b/>
          <w:bCs/>
        </w:rPr>
        <w:t>.Укажите название</w:t>
      </w:r>
      <w:r>
        <w:rPr>
          <w:rFonts w:eastAsia="Calibri"/>
          <w:b/>
          <w:bCs/>
        </w:rPr>
        <w:t xml:space="preserve"> электронного компонента</w:t>
      </w:r>
    </w:p>
    <w:p w14:paraId="67811970" w14:textId="0AAE8D53" w:rsidR="009A5F06" w:rsidRDefault="00297885" w:rsidP="002E75A0">
      <w:pPr>
        <w:rPr>
          <w:rFonts w:eastAsia="Calibri"/>
        </w:rPr>
      </w:pPr>
      <w:r>
        <w:rPr>
          <w:noProof/>
        </w:rPr>
        <w:drawing>
          <wp:inline distT="0" distB="0" distL="0" distR="0" wp14:anchorId="65704D1E" wp14:editId="62BACEF5">
            <wp:extent cx="1055370" cy="852627"/>
            <wp:effectExtent l="0" t="0" r="0" b="5080"/>
            <wp:docPr id="19" name="Рисунок 19" descr="Изображение выглядит как пластик, штепсель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Изображение выглядит как пластик, штепсель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653" cy="85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281880" w14:textId="77777777" w:rsidR="00297885" w:rsidRDefault="00297885" w:rsidP="00297885">
      <w:pPr>
        <w:rPr>
          <w:rFonts w:eastAsia="Calibri"/>
        </w:rPr>
      </w:pPr>
      <w:r>
        <w:rPr>
          <w:rFonts w:eastAsia="Calibri"/>
        </w:rPr>
        <w:t>а) датчик наклона</w:t>
      </w:r>
    </w:p>
    <w:p w14:paraId="62409687" w14:textId="77777777" w:rsidR="00297885" w:rsidRDefault="00297885" w:rsidP="00297885">
      <w:pPr>
        <w:rPr>
          <w:rFonts w:eastAsia="Calibri"/>
        </w:rPr>
      </w:pPr>
      <w:r>
        <w:rPr>
          <w:rFonts w:eastAsia="Calibri"/>
        </w:rPr>
        <w:t>б) датчик цвета</w:t>
      </w:r>
    </w:p>
    <w:p w14:paraId="62DBA370" w14:textId="77777777" w:rsidR="00297885" w:rsidRDefault="00297885" w:rsidP="00297885">
      <w:pPr>
        <w:rPr>
          <w:rFonts w:eastAsia="Calibri"/>
        </w:rPr>
      </w:pPr>
      <w:r>
        <w:rPr>
          <w:rFonts w:eastAsia="Calibri"/>
        </w:rPr>
        <w:t>в) цветная сетевая матрица</w:t>
      </w:r>
    </w:p>
    <w:p w14:paraId="16CBA76D" w14:textId="5B21947F" w:rsidR="009D4A94" w:rsidRPr="009D4A94" w:rsidRDefault="009D4A94" w:rsidP="009D4A94">
      <w:pPr>
        <w:pStyle w:val="1"/>
        <w:tabs>
          <w:tab w:val="center" w:pos="4409"/>
        </w:tabs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                                                </w:t>
      </w:r>
      <w:r w:rsidRPr="009D4A94">
        <w:rPr>
          <w:rFonts w:ascii="Times New Roman" w:hAnsi="Times New Roman" w:cs="Times New Roman"/>
          <w:color w:val="auto"/>
          <w:sz w:val="24"/>
          <w:szCs w:val="24"/>
        </w:rPr>
        <w:t>Блок 2. Практическое задание.</w:t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  <w:r w:rsidRPr="009D4A94">
        <w:rPr>
          <w:rFonts w:ascii="Times New Roman" w:hAnsi="Times New Roman" w:cs="Times New Roman"/>
          <w:b w:val="0"/>
          <w:color w:val="auto"/>
          <w:sz w:val="24"/>
          <w:szCs w:val="24"/>
        </w:rPr>
        <w:t>Запрограммировать робота с датчиком цвета. Робот движется прямо на скорости 50 %, при обнаружении датчиком красного цвета,</w:t>
      </w:r>
      <w:r w:rsidRPr="009D4A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D4A94">
        <w:rPr>
          <w:rFonts w:ascii="Times New Roman" w:hAnsi="Times New Roman" w:cs="Times New Roman"/>
          <w:b w:val="0"/>
          <w:color w:val="auto"/>
          <w:sz w:val="24"/>
          <w:szCs w:val="24"/>
        </w:rPr>
        <w:t>робот делает остановку и издает звуковой сигнал, при обнаружении зеленого цвета, робот продолжает движение. Действие повторяется циклично(постоянно).</w:t>
      </w:r>
    </w:p>
    <w:p w14:paraId="1ACA4DC8" w14:textId="77777777" w:rsidR="009A5F06" w:rsidRDefault="009A5F06" w:rsidP="002E75A0">
      <w:pPr>
        <w:rPr>
          <w:rFonts w:eastAsia="Calibri"/>
        </w:rPr>
      </w:pPr>
    </w:p>
    <w:p w14:paraId="2500A414" w14:textId="77777777" w:rsidR="009A5F06" w:rsidRDefault="009A5F06" w:rsidP="002E75A0">
      <w:pPr>
        <w:rPr>
          <w:rFonts w:eastAsia="Calibri"/>
        </w:rPr>
      </w:pPr>
    </w:p>
    <w:p w14:paraId="29C91712" w14:textId="77777777" w:rsidR="009A5F06" w:rsidRDefault="009A5F06" w:rsidP="002E75A0">
      <w:pPr>
        <w:rPr>
          <w:rFonts w:eastAsia="Calibri"/>
        </w:rPr>
      </w:pPr>
    </w:p>
    <w:p w14:paraId="2CBD8208" w14:textId="77777777" w:rsidR="009A5F06" w:rsidRDefault="009A5F06" w:rsidP="002E75A0">
      <w:pPr>
        <w:rPr>
          <w:rFonts w:eastAsia="Calibri"/>
        </w:rPr>
      </w:pPr>
    </w:p>
    <w:p w14:paraId="0B77EE95" w14:textId="77777777" w:rsidR="009A5F06" w:rsidRDefault="009A5F06" w:rsidP="002E75A0">
      <w:pPr>
        <w:rPr>
          <w:rFonts w:eastAsia="Calibri"/>
        </w:rPr>
      </w:pPr>
    </w:p>
    <w:p w14:paraId="46732822" w14:textId="77777777" w:rsidR="009D4A94" w:rsidRPr="009D4A94" w:rsidRDefault="009D4A94" w:rsidP="009D4A94">
      <w:pPr>
        <w:pStyle w:val="1"/>
        <w:tabs>
          <w:tab w:val="center" w:pos="4409"/>
        </w:tabs>
        <w:spacing w:before="72"/>
        <w:ind w:left="10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D4A94">
        <w:rPr>
          <w:rFonts w:ascii="Times New Roman" w:hAnsi="Times New Roman" w:cs="Times New Roman"/>
          <w:color w:val="auto"/>
          <w:sz w:val="24"/>
          <w:szCs w:val="24"/>
        </w:rPr>
        <w:t>Ключ</w:t>
      </w:r>
      <w:r w:rsidRPr="009D4A94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9D4A94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9D4A94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9D4A94">
        <w:rPr>
          <w:rFonts w:ascii="Times New Roman" w:hAnsi="Times New Roman" w:cs="Times New Roman"/>
          <w:color w:val="auto"/>
          <w:sz w:val="24"/>
          <w:szCs w:val="24"/>
        </w:rPr>
        <w:t>тесту</w:t>
      </w:r>
    </w:p>
    <w:p w14:paraId="4AD776BE" w14:textId="77777777" w:rsidR="009D4A94" w:rsidRPr="009D4A94" w:rsidRDefault="009D4A94" w:rsidP="009D4A94">
      <w:pPr>
        <w:pStyle w:val="ae"/>
        <w:spacing w:before="11"/>
        <w:rPr>
          <w:b/>
          <w:sz w:val="24"/>
          <w:szCs w:val="24"/>
        </w:rPr>
      </w:pPr>
    </w:p>
    <w:p w14:paraId="46F3416C" w14:textId="77777777" w:rsidR="009D4A94" w:rsidRPr="009D4A94" w:rsidRDefault="009D4A94" w:rsidP="009D4A94">
      <w:pPr>
        <w:ind w:left="106"/>
        <w:jc w:val="center"/>
        <w:rPr>
          <w:b/>
          <w:i/>
        </w:rPr>
      </w:pPr>
      <w:r w:rsidRPr="009D4A94">
        <w:rPr>
          <w:b/>
          <w:i/>
        </w:rPr>
        <w:t>Блок</w:t>
      </w:r>
      <w:r w:rsidRPr="009D4A94">
        <w:rPr>
          <w:b/>
          <w:i/>
          <w:spacing w:val="-6"/>
        </w:rPr>
        <w:t xml:space="preserve"> </w:t>
      </w:r>
      <w:r w:rsidRPr="009D4A94">
        <w:rPr>
          <w:b/>
          <w:i/>
        </w:rPr>
        <w:t>1.</w:t>
      </w:r>
    </w:p>
    <w:p w14:paraId="7D21A35F" w14:textId="77777777" w:rsidR="009D4A94" w:rsidRPr="009D4A94" w:rsidRDefault="009D4A94" w:rsidP="009D4A94">
      <w:pPr>
        <w:pStyle w:val="ae"/>
        <w:spacing w:before="6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543"/>
        <w:gridCol w:w="543"/>
        <w:gridCol w:w="567"/>
        <w:gridCol w:w="711"/>
        <w:gridCol w:w="567"/>
        <w:gridCol w:w="567"/>
        <w:gridCol w:w="567"/>
        <w:gridCol w:w="567"/>
        <w:gridCol w:w="567"/>
        <w:gridCol w:w="568"/>
        <w:gridCol w:w="568"/>
        <w:gridCol w:w="568"/>
        <w:gridCol w:w="568"/>
        <w:gridCol w:w="568"/>
      </w:tblGrid>
      <w:tr w:rsidR="009D4A94" w:rsidRPr="009D4A94" w14:paraId="6A6BCDB8" w14:textId="77777777" w:rsidTr="004D713A">
        <w:trPr>
          <w:trHeight w:val="321"/>
        </w:trPr>
        <w:tc>
          <w:tcPr>
            <w:tcW w:w="1129" w:type="dxa"/>
          </w:tcPr>
          <w:p w14:paraId="0E857D3C" w14:textId="77777777" w:rsidR="009D4A94" w:rsidRPr="009D4A94" w:rsidRDefault="009D4A94" w:rsidP="004D713A">
            <w:pPr>
              <w:pStyle w:val="TableParagraph"/>
              <w:spacing w:line="302" w:lineRule="exact"/>
              <w:ind w:left="86" w:right="84"/>
              <w:jc w:val="center"/>
              <w:rPr>
                <w:b/>
                <w:sz w:val="24"/>
                <w:szCs w:val="24"/>
              </w:rPr>
            </w:pPr>
            <w:proofErr w:type="spellStart"/>
            <w:r w:rsidRPr="009D4A94">
              <w:rPr>
                <w:b/>
                <w:sz w:val="24"/>
                <w:szCs w:val="24"/>
              </w:rPr>
              <w:t>Вопрос</w:t>
            </w:r>
            <w:proofErr w:type="spellEnd"/>
          </w:p>
        </w:tc>
        <w:tc>
          <w:tcPr>
            <w:tcW w:w="543" w:type="dxa"/>
          </w:tcPr>
          <w:p w14:paraId="322214E1" w14:textId="77777777" w:rsidR="009D4A94" w:rsidRPr="009D4A94" w:rsidRDefault="009D4A94" w:rsidP="004D713A">
            <w:pPr>
              <w:pStyle w:val="TableParagraph"/>
              <w:spacing w:line="302" w:lineRule="exact"/>
              <w:ind w:left="109"/>
              <w:rPr>
                <w:b/>
                <w:sz w:val="24"/>
                <w:szCs w:val="24"/>
              </w:rPr>
            </w:pPr>
            <w:r w:rsidRPr="009D4A94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14:paraId="6087CA69" w14:textId="77777777" w:rsidR="009D4A94" w:rsidRPr="009D4A94" w:rsidRDefault="009D4A94" w:rsidP="004D713A">
            <w:pPr>
              <w:pStyle w:val="TableParagraph"/>
              <w:spacing w:line="302" w:lineRule="exact"/>
              <w:ind w:left="109"/>
              <w:rPr>
                <w:b/>
                <w:sz w:val="24"/>
                <w:szCs w:val="24"/>
              </w:rPr>
            </w:pPr>
            <w:r w:rsidRPr="009D4A94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14:paraId="546D13B5" w14:textId="77777777" w:rsidR="009D4A94" w:rsidRPr="009D4A94" w:rsidRDefault="009D4A94" w:rsidP="004D713A">
            <w:pPr>
              <w:pStyle w:val="TableParagraph"/>
              <w:spacing w:line="302" w:lineRule="exact"/>
              <w:ind w:left="108"/>
              <w:rPr>
                <w:b/>
                <w:sz w:val="24"/>
                <w:szCs w:val="24"/>
              </w:rPr>
            </w:pPr>
            <w:r w:rsidRPr="009D4A94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14:paraId="7799E05D" w14:textId="77777777" w:rsidR="009D4A94" w:rsidRPr="009D4A94" w:rsidRDefault="009D4A94" w:rsidP="004D713A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9D4A94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65415947" w14:textId="77777777" w:rsidR="009D4A94" w:rsidRPr="009D4A94" w:rsidRDefault="009D4A94" w:rsidP="004D713A">
            <w:pPr>
              <w:pStyle w:val="TableParagraph"/>
              <w:spacing w:line="302" w:lineRule="exact"/>
              <w:ind w:left="108"/>
              <w:rPr>
                <w:b/>
                <w:sz w:val="24"/>
                <w:szCs w:val="24"/>
              </w:rPr>
            </w:pPr>
            <w:r w:rsidRPr="009D4A94">
              <w:rPr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70ADEA0" w14:textId="77777777" w:rsidR="009D4A94" w:rsidRPr="009D4A94" w:rsidRDefault="009D4A94" w:rsidP="004D713A">
            <w:pPr>
              <w:pStyle w:val="TableParagraph"/>
              <w:spacing w:line="302" w:lineRule="exact"/>
              <w:ind w:left="108"/>
              <w:rPr>
                <w:b/>
                <w:sz w:val="24"/>
                <w:szCs w:val="24"/>
              </w:rPr>
            </w:pPr>
            <w:r w:rsidRPr="009D4A94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170B4DD6" w14:textId="77777777" w:rsidR="009D4A94" w:rsidRPr="009D4A94" w:rsidRDefault="009D4A94" w:rsidP="004D713A">
            <w:pPr>
              <w:pStyle w:val="TableParagraph"/>
              <w:spacing w:line="302" w:lineRule="exact"/>
              <w:ind w:left="107"/>
              <w:rPr>
                <w:b/>
                <w:sz w:val="24"/>
                <w:szCs w:val="24"/>
              </w:rPr>
            </w:pPr>
            <w:r w:rsidRPr="009D4A94">
              <w:rPr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27B5B694" w14:textId="77777777" w:rsidR="009D4A94" w:rsidRPr="009D4A94" w:rsidRDefault="009D4A94" w:rsidP="004D713A">
            <w:pPr>
              <w:pStyle w:val="TableParagraph"/>
              <w:spacing w:line="302" w:lineRule="exact"/>
              <w:ind w:left="107"/>
              <w:rPr>
                <w:b/>
                <w:sz w:val="24"/>
                <w:szCs w:val="24"/>
              </w:rPr>
            </w:pPr>
            <w:r w:rsidRPr="009D4A94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012A0936" w14:textId="77777777" w:rsidR="009D4A94" w:rsidRPr="009D4A94" w:rsidRDefault="009D4A94" w:rsidP="004D713A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9D4A94">
              <w:rPr>
                <w:b/>
                <w:w w:val="99"/>
                <w:sz w:val="24"/>
                <w:szCs w:val="24"/>
              </w:rPr>
              <w:t>9</w:t>
            </w:r>
          </w:p>
        </w:tc>
        <w:tc>
          <w:tcPr>
            <w:tcW w:w="568" w:type="dxa"/>
          </w:tcPr>
          <w:p w14:paraId="44B00DFF" w14:textId="77777777" w:rsidR="009D4A94" w:rsidRPr="009D4A94" w:rsidRDefault="009D4A94" w:rsidP="004D713A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9D4A9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8" w:type="dxa"/>
          </w:tcPr>
          <w:p w14:paraId="2A275E3F" w14:textId="3155F604" w:rsidR="009D4A94" w:rsidRPr="009D4A94" w:rsidRDefault="009D4A94" w:rsidP="004D713A">
            <w:pPr>
              <w:pStyle w:val="TableParagraph"/>
              <w:spacing w:line="302" w:lineRule="exact"/>
              <w:rPr>
                <w:b/>
                <w:sz w:val="24"/>
                <w:szCs w:val="24"/>
                <w:lang w:val="ru-RU"/>
              </w:rPr>
            </w:pPr>
            <w:r w:rsidRPr="009D4A9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8" w:type="dxa"/>
          </w:tcPr>
          <w:p w14:paraId="4357529B" w14:textId="2868BB9B" w:rsidR="009D4A94" w:rsidRPr="009D4A94" w:rsidRDefault="009D4A94" w:rsidP="004D713A">
            <w:pPr>
              <w:pStyle w:val="TableParagraph"/>
              <w:spacing w:line="302" w:lineRule="exact"/>
              <w:rPr>
                <w:b/>
                <w:sz w:val="24"/>
                <w:szCs w:val="24"/>
                <w:lang w:val="ru-RU"/>
              </w:rPr>
            </w:pPr>
            <w:r w:rsidRPr="009D4A9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68" w:type="dxa"/>
          </w:tcPr>
          <w:p w14:paraId="0808D53C" w14:textId="5F732863" w:rsidR="009D4A94" w:rsidRPr="009D4A94" w:rsidRDefault="009D4A94" w:rsidP="004D713A">
            <w:pPr>
              <w:pStyle w:val="TableParagraph"/>
              <w:spacing w:line="302" w:lineRule="exact"/>
              <w:rPr>
                <w:b/>
                <w:sz w:val="24"/>
                <w:szCs w:val="24"/>
                <w:lang w:val="ru-RU"/>
              </w:rPr>
            </w:pPr>
            <w:r w:rsidRPr="009D4A9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568" w:type="dxa"/>
          </w:tcPr>
          <w:p w14:paraId="55E918DE" w14:textId="5EDBC35C" w:rsidR="009D4A94" w:rsidRPr="009D4A94" w:rsidRDefault="009D4A94" w:rsidP="004D713A">
            <w:pPr>
              <w:pStyle w:val="TableParagraph"/>
              <w:spacing w:line="302" w:lineRule="exact"/>
              <w:rPr>
                <w:b/>
                <w:sz w:val="24"/>
                <w:szCs w:val="24"/>
                <w:lang w:val="ru-RU"/>
              </w:rPr>
            </w:pPr>
            <w:r w:rsidRPr="009D4A9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</w:tr>
      <w:tr w:rsidR="009D4A94" w:rsidRPr="009D4A94" w14:paraId="1ED5CA22" w14:textId="77777777" w:rsidTr="004D713A">
        <w:trPr>
          <w:trHeight w:val="321"/>
        </w:trPr>
        <w:tc>
          <w:tcPr>
            <w:tcW w:w="1129" w:type="dxa"/>
          </w:tcPr>
          <w:p w14:paraId="44BFFA37" w14:textId="77777777" w:rsidR="009D4A94" w:rsidRPr="009D4A94" w:rsidRDefault="009D4A94" w:rsidP="004D713A">
            <w:pPr>
              <w:pStyle w:val="TableParagraph"/>
              <w:ind w:left="86" w:right="217"/>
              <w:jc w:val="center"/>
              <w:rPr>
                <w:b/>
                <w:sz w:val="24"/>
                <w:szCs w:val="24"/>
              </w:rPr>
            </w:pPr>
            <w:proofErr w:type="spellStart"/>
            <w:r w:rsidRPr="009D4A94">
              <w:rPr>
                <w:b/>
                <w:sz w:val="24"/>
                <w:szCs w:val="24"/>
              </w:rPr>
              <w:t>Ответ</w:t>
            </w:r>
            <w:proofErr w:type="spellEnd"/>
          </w:p>
        </w:tc>
        <w:tc>
          <w:tcPr>
            <w:tcW w:w="543" w:type="dxa"/>
          </w:tcPr>
          <w:p w14:paraId="13EED8D0" w14:textId="77777777" w:rsidR="009D4A94" w:rsidRPr="009D4A94" w:rsidRDefault="009D4A94" w:rsidP="004D713A">
            <w:pPr>
              <w:pStyle w:val="TableParagraph"/>
              <w:ind w:left="109"/>
              <w:rPr>
                <w:sz w:val="24"/>
                <w:szCs w:val="24"/>
              </w:rPr>
            </w:pPr>
            <w:r w:rsidRPr="009D4A94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543" w:type="dxa"/>
          </w:tcPr>
          <w:p w14:paraId="4D006C51" w14:textId="77777777" w:rsidR="009D4A94" w:rsidRPr="009D4A94" w:rsidRDefault="009D4A94" w:rsidP="004D713A">
            <w:pPr>
              <w:pStyle w:val="TableParagraph"/>
              <w:ind w:left="109"/>
              <w:rPr>
                <w:sz w:val="24"/>
                <w:szCs w:val="24"/>
              </w:rPr>
            </w:pPr>
            <w:r w:rsidRPr="009D4A94">
              <w:rPr>
                <w:w w:val="99"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14:paraId="24484794" w14:textId="77777777" w:rsidR="009D4A94" w:rsidRPr="009D4A94" w:rsidRDefault="009D4A94" w:rsidP="004D713A">
            <w:pPr>
              <w:pStyle w:val="TableParagraph"/>
              <w:ind w:left="108"/>
              <w:rPr>
                <w:sz w:val="24"/>
                <w:szCs w:val="24"/>
              </w:rPr>
            </w:pPr>
            <w:r w:rsidRPr="009D4A94">
              <w:rPr>
                <w:w w:val="99"/>
                <w:sz w:val="24"/>
                <w:szCs w:val="24"/>
              </w:rPr>
              <w:t>б</w:t>
            </w: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14:paraId="03EEBEAD" w14:textId="77777777" w:rsidR="009D4A94" w:rsidRPr="009D4A94" w:rsidRDefault="009D4A94" w:rsidP="004D713A">
            <w:pPr>
              <w:pStyle w:val="TableParagraph"/>
              <w:rPr>
                <w:sz w:val="24"/>
                <w:szCs w:val="24"/>
              </w:rPr>
            </w:pPr>
            <w:r w:rsidRPr="009D4A94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7915B861" w14:textId="77777777" w:rsidR="009D4A94" w:rsidRPr="009D4A94" w:rsidRDefault="009D4A94" w:rsidP="004D713A">
            <w:pPr>
              <w:pStyle w:val="TableParagraph"/>
              <w:ind w:left="108"/>
              <w:rPr>
                <w:sz w:val="24"/>
                <w:szCs w:val="24"/>
              </w:rPr>
            </w:pPr>
            <w:r w:rsidRPr="009D4A94">
              <w:rPr>
                <w:w w:val="99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14:paraId="514F50A8" w14:textId="77777777" w:rsidR="009D4A94" w:rsidRPr="009D4A94" w:rsidRDefault="009D4A94" w:rsidP="004D713A">
            <w:pPr>
              <w:pStyle w:val="TableParagraph"/>
              <w:ind w:left="108"/>
              <w:rPr>
                <w:sz w:val="24"/>
                <w:szCs w:val="24"/>
              </w:rPr>
            </w:pPr>
            <w:r w:rsidRPr="009D4A94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6AD61AC4" w14:textId="77777777" w:rsidR="009D4A94" w:rsidRPr="009D4A94" w:rsidRDefault="009D4A94" w:rsidP="004D713A">
            <w:pPr>
              <w:pStyle w:val="TableParagraph"/>
              <w:ind w:left="107"/>
              <w:rPr>
                <w:sz w:val="24"/>
                <w:szCs w:val="24"/>
              </w:rPr>
            </w:pPr>
            <w:r w:rsidRPr="009D4A94">
              <w:rPr>
                <w:w w:val="99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32CDB3F6" w14:textId="77777777" w:rsidR="009D4A94" w:rsidRPr="009D4A94" w:rsidRDefault="009D4A94" w:rsidP="004D713A">
            <w:pPr>
              <w:pStyle w:val="TableParagraph"/>
              <w:ind w:left="107"/>
              <w:rPr>
                <w:sz w:val="24"/>
                <w:szCs w:val="24"/>
              </w:rPr>
            </w:pPr>
            <w:r w:rsidRPr="009D4A94">
              <w:rPr>
                <w:w w:val="99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14:paraId="187DA76E" w14:textId="77777777" w:rsidR="009D4A94" w:rsidRPr="009D4A94" w:rsidRDefault="009D4A94" w:rsidP="004D713A">
            <w:pPr>
              <w:pStyle w:val="TableParagraph"/>
              <w:rPr>
                <w:sz w:val="24"/>
                <w:szCs w:val="24"/>
              </w:rPr>
            </w:pPr>
            <w:r w:rsidRPr="009D4A94">
              <w:rPr>
                <w:w w:val="99"/>
                <w:sz w:val="24"/>
                <w:szCs w:val="24"/>
              </w:rPr>
              <w:t>а</w:t>
            </w:r>
          </w:p>
        </w:tc>
        <w:tc>
          <w:tcPr>
            <w:tcW w:w="568" w:type="dxa"/>
          </w:tcPr>
          <w:p w14:paraId="278CF03E" w14:textId="77777777" w:rsidR="009D4A94" w:rsidRPr="009D4A94" w:rsidRDefault="009D4A94" w:rsidP="004D713A">
            <w:pPr>
              <w:pStyle w:val="TableParagraph"/>
              <w:rPr>
                <w:sz w:val="24"/>
                <w:szCs w:val="24"/>
              </w:rPr>
            </w:pPr>
            <w:r w:rsidRPr="009D4A94">
              <w:rPr>
                <w:w w:val="99"/>
                <w:sz w:val="24"/>
                <w:szCs w:val="24"/>
              </w:rPr>
              <w:t>б</w:t>
            </w:r>
          </w:p>
        </w:tc>
        <w:tc>
          <w:tcPr>
            <w:tcW w:w="568" w:type="dxa"/>
          </w:tcPr>
          <w:p w14:paraId="644B1CFE" w14:textId="77777777" w:rsidR="009D4A94" w:rsidRPr="009D4A94" w:rsidRDefault="009D4A94" w:rsidP="004D713A">
            <w:pPr>
              <w:pStyle w:val="TableParagraph"/>
              <w:rPr>
                <w:w w:val="99"/>
                <w:sz w:val="24"/>
                <w:szCs w:val="24"/>
              </w:rPr>
            </w:pPr>
            <w:r w:rsidRPr="009D4A94">
              <w:rPr>
                <w:w w:val="99"/>
                <w:sz w:val="24"/>
                <w:szCs w:val="24"/>
              </w:rPr>
              <w:t>б</w:t>
            </w:r>
          </w:p>
        </w:tc>
        <w:tc>
          <w:tcPr>
            <w:tcW w:w="568" w:type="dxa"/>
          </w:tcPr>
          <w:p w14:paraId="30A42ACB" w14:textId="77777777" w:rsidR="009D4A94" w:rsidRPr="009D4A94" w:rsidRDefault="009D4A94" w:rsidP="004D713A">
            <w:pPr>
              <w:pStyle w:val="TableParagraph"/>
              <w:rPr>
                <w:w w:val="99"/>
                <w:sz w:val="24"/>
                <w:szCs w:val="24"/>
              </w:rPr>
            </w:pPr>
            <w:r w:rsidRPr="009D4A94">
              <w:rPr>
                <w:w w:val="99"/>
                <w:sz w:val="24"/>
                <w:szCs w:val="24"/>
              </w:rPr>
              <w:t>б</w:t>
            </w:r>
          </w:p>
        </w:tc>
        <w:tc>
          <w:tcPr>
            <w:tcW w:w="568" w:type="dxa"/>
          </w:tcPr>
          <w:p w14:paraId="250A8484" w14:textId="77777777" w:rsidR="009D4A94" w:rsidRPr="009D4A94" w:rsidRDefault="009D4A94" w:rsidP="004D713A">
            <w:pPr>
              <w:pStyle w:val="TableParagraph"/>
              <w:rPr>
                <w:w w:val="99"/>
                <w:sz w:val="24"/>
                <w:szCs w:val="24"/>
              </w:rPr>
            </w:pPr>
            <w:r w:rsidRPr="009D4A94">
              <w:rPr>
                <w:w w:val="99"/>
                <w:sz w:val="24"/>
                <w:szCs w:val="24"/>
              </w:rPr>
              <w:t>а</w:t>
            </w:r>
          </w:p>
        </w:tc>
        <w:tc>
          <w:tcPr>
            <w:tcW w:w="568" w:type="dxa"/>
          </w:tcPr>
          <w:p w14:paraId="1F8A7C78" w14:textId="77777777" w:rsidR="009D4A94" w:rsidRPr="009D4A94" w:rsidRDefault="009D4A94" w:rsidP="004D713A">
            <w:pPr>
              <w:pStyle w:val="TableParagraph"/>
              <w:rPr>
                <w:w w:val="99"/>
                <w:sz w:val="24"/>
                <w:szCs w:val="24"/>
              </w:rPr>
            </w:pPr>
            <w:r w:rsidRPr="009D4A94">
              <w:rPr>
                <w:w w:val="99"/>
                <w:sz w:val="24"/>
                <w:szCs w:val="24"/>
              </w:rPr>
              <w:t>в</w:t>
            </w:r>
          </w:p>
        </w:tc>
      </w:tr>
    </w:tbl>
    <w:p w14:paraId="0AB83938" w14:textId="77777777" w:rsidR="009D4A94" w:rsidRPr="009D4A94" w:rsidRDefault="009D4A94" w:rsidP="009D4A94">
      <w:pPr>
        <w:pStyle w:val="ae"/>
        <w:spacing w:before="2"/>
        <w:jc w:val="center"/>
        <w:rPr>
          <w:b/>
          <w:i/>
          <w:sz w:val="24"/>
          <w:szCs w:val="24"/>
        </w:rPr>
      </w:pPr>
    </w:p>
    <w:p w14:paraId="5877DC07" w14:textId="77777777" w:rsidR="009D4A94" w:rsidRPr="009D4A94" w:rsidRDefault="009D4A94" w:rsidP="009D4A94">
      <w:pPr>
        <w:pStyle w:val="ae"/>
        <w:spacing w:before="2"/>
        <w:jc w:val="center"/>
        <w:rPr>
          <w:b/>
          <w:i/>
          <w:sz w:val="24"/>
          <w:szCs w:val="24"/>
        </w:rPr>
      </w:pPr>
      <w:r w:rsidRPr="009D4A94">
        <w:rPr>
          <w:b/>
          <w:i/>
          <w:sz w:val="24"/>
          <w:szCs w:val="24"/>
        </w:rPr>
        <w:t>Блок 2</w:t>
      </w:r>
    </w:p>
    <w:p w14:paraId="0940EBB6" w14:textId="77777777" w:rsidR="009D4A94" w:rsidRPr="009D4A94" w:rsidRDefault="009D4A94" w:rsidP="009D4A94">
      <w:pPr>
        <w:pStyle w:val="ae"/>
        <w:spacing w:before="2"/>
        <w:jc w:val="center"/>
        <w:rPr>
          <w:b/>
          <w:i/>
          <w:sz w:val="24"/>
          <w:szCs w:val="24"/>
        </w:rPr>
      </w:pPr>
    </w:p>
    <w:p w14:paraId="1A9F5F90" w14:textId="77777777" w:rsidR="009D4A94" w:rsidRPr="009D4A94" w:rsidRDefault="009D4A94" w:rsidP="009D4A94">
      <w:pPr>
        <w:pStyle w:val="ae"/>
        <w:spacing w:before="2"/>
        <w:jc w:val="both"/>
        <w:rPr>
          <w:b/>
          <w:i/>
          <w:sz w:val="24"/>
          <w:szCs w:val="24"/>
        </w:rPr>
      </w:pPr>
      <w:r w:rsidRPr="009D4A94">
        <w:rPr>
          <w:b/>
          <w:i/>
          <w:noProof/>
          <w:sz w:val="24"/>
          <w:szCs w:val="24"/>
          <w:lang w:eastAsia="ru-RU"/>
        </w:rPr>
        <w:drawing>
          <wp:inline distT="0" distB="0" distL="0" distR="0" wp14:anchorId="6F21E4DC" wp14:editId="0255CC0E">
            <wp:extent cx="3200400" cy="42856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8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1AFCBD" w14:textId="77777777" w:rsidR="009A5F06" w:rsidRDefault="009A5F06" w:rsidP="002E75A0">
      <w:pPr>
        <w:rPr>
          <w:rFonts w:eastAsia="Calibri"/>
        </w:rPr>
      </w:pPr>
    </w:p>
    <w:p w14:paraId="5C56FB76" w14:textId="77777777" w:rsidR="009A5F06" w:rsidRDefault="009A5F06" w:rsidP="002E75A0">
      <w:pPr>
        <w:rPr>
          <w:rFonts w:eastAsia="Calibri"/>
        </w:rPr>
      </w:pPr>
    </w:p>
    <w:p w14:paraId="7AD8631C" w14:textId="77777777" w:rsidR="009A5F06" w:rsidRDefault="009A5F06" w:rsidP="002E75A0">
      <w:pPr>
        <w:rPr>
          <w:rFonts w:eastAsia="Calibri"/>
        </w:rPr>
      </w:pPr>
    </w:p>
    <w:p w14:paraId="1138C8D0" w14:textId="77777777" w:rsidR="009A5F06" w:rsidRDefault="009A5F06" w:rsidP="002E75A0">
      <w:pPr>
        <w:rPr>
          <w:rFonts w:eastAsia="Calibri"/>
        </w:rPr>
      </w:pPr>
    </w:p>
    <w:p w14:paraId="27832EBA" w14:textId="77777777" w:rsidR="009A5F06" w:rsidRDefault="009A5F06" w:rsidP="002E75A0">
      <w:pPr>
        <w:rPr>
          <w:rFonts w:eastAsia="Calibri"/>
        </w:rPr>
      </w:pPr>
    </w:p>
    <w:p w14:paraId="33A69416" w14:textId="77777777" w:rsidR="009A5F06" w:rsidRDefault="009A5F06" w:rsidP="002E75A0">
      <w:pPr>
        <w:rPr>
          <w:rFonts w:eastAsia="Calibri"/>
        </w:rPr>
      </w:pPr>
    </w:p>
    <w:p w14:paraId="063715E6" w14:textId="5366409A" w:rsidR="009A5F06" w:rsidRPr="002E75A0" w:rsidRDefault="009A5F06" w:rsidP="002E75A0">
      <w:pPr>
        <w:rPr>
          <w:rFonts w:eastAsia="Calibri"/>
        </w:rPr>
        <w:sectPr w:rsidR="009A5F06" w:rsidRPr="002E75A0" w:rsidSect="001C0765">
          <w:footerReference w:type="default" r:id="rId17"/>
          <w:pgSz w:w="11910" w:h="16840"/>
          <w:pgMar w:top="1040" w:right="740" w:bottom="1220" w:left="1480" w:header="0" w:footer="990" w:gutter="0"/>
          <w:cols w:space="720"/>
          <w:titlePg/>
          <w:docGrid w:linePitch="326"/>
        </w:sectPr>
      </w:pPr>
    </w:p>
    <w:p w14:paraId="3C010D2A" w14:textId="466FD7B2" w:rsidR="009A5F06" w:rsidRPr="00264E3F" w:rsidRDefault="009A5F06" w:rsidP="00905548">
      <w:pPr>
        <w:sectPr w:rsidR="009A5F06" w:rsidRPr="00264E3F" w:rsidSect="009A5F06">
          <w:type w:val="continuous"/>
          <w:pgSz w:w="11910" w:h="16840"/>
          <w:pgMar w:top="720" w:right="720" w:bottom="720" w:left="720" w:header="0" w:footer="992" w:gutter="0"/>
          <w:cols w:num="2" w:space="720"/>
          <w:docGrid w:linePitch="299"/>
        </w:sectPr>
      </w:pPr>
    </w:p>
    <w:p w14:paraId="00B33B76" w14:textId="0C4BA063" w:rsidR="00EB4555" w:rsidRDefault="00EB4555" w:rsidP="00EB4555">
      <w:pPr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Приложение </w:t>
      </w:r>
      <w:r w:rsidR="00F10DD4">
        <w:rPr>
          <w:color w:val="000000" w:themeColor="text1"/>
        </w:rPr>
        <w:t>2</w:t>
      </w:r>
    </w:p>
    <w:p w14:paraId="256741BD" w14:textId="77777777" w:rsidR="00EB4555" w:rsidRDefault="00EB4555" w:rsidP="00EB4555">
      <w:pPr>
        <w:spacing w:after="240"/>
        <w:ind w:firstLine="567"/>
        <w:jc w:val="center"/>
        <w:rPr>
          <w:b/>
          <w:sz w:val="28"/>
        </w:rPr>
      </w:pPr>
    </w:p>
    <w:p w14:paraId="51C7B363" w14:textId="767B85EE" w:rsidR="00EB4555" w:rsidRPr="0082733E" w:rsidRDefault="00EB4555" w:rsidP="0082733E">
      <w:pPr>
        <w:spacing w:after="240"/>
        <w:ind w:firstLine="567"/>
        <w:jc w:val="center"/>
        <w:rPr>
          <w:sz w:val="36"/>
        </w:rPr>
      </w:pPr>
      <w:r w:rsidRPr="00A167E9">
        <w:rPr>
          <w:b/>
          <w:sz w:val="28"/>
        </w:rPr>
        <w:t>Календарный учебный график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1"/>
        <w:gridCol w:w="992"/>
        <w:gridCol w:w="1276"/>
        <w:gridCol w:w="850"/>
        <w:gridCol w:w="1985"/>
        <w:gridCol w:w="1134"/>
        <w:gridCol w:w="1134"/>
      </w:tblGrid>
      <w:tr w:rsidR="00EB4555" w:rsidRPr="00A167E9" w14:paraId="49FB4DBD" w14:textId="77777777" w:rsidTr="009C0E4F">
        <w:tc>
          <w:tcPr>
            <w:tcW w:w="709" w:type="dxa"/>
          </w:tcPr>
          <w:p w14:paraId="7539CC15" w14:textId="77777777" w:rsidR="00EB4555" w:rsidRPr="00A167E9" w:rsidRDefault="00EB4555" w:rsidP="00D63CA8">
            <w:pPr>
              <w:jc w:val="center"/>
            </w:pPr>
            <w:r w:rsidRPr="00A167E9">
              <w:t>№ п/п</w:t>
            </w:r>
          </w:p>
        </w:tc>
        <w:tc>
          <w:tcPr>
            <w:tcW w:w="1134" w:type="dxa"/>
          </w:tcPr>
          <w:p w14:paraId="455729C7" w14:textId="77777777" w:rsidR="00EB4555" w:rsidRPr="00A167E9" w:rsidRDefault="00EB4555" w:rsidP="00D63CA8">
            <w:pPr>
              <w:jc w:val="center"/>
            </w:pPr>
            <w:r w:rsidRPr="00A167E9">
              <w:t>Месяц</w:t>
            </w:r>
          </w:p>
        </w:tc>
        <w:tc>
          <w:tcPr>
            <w:tcW w:w="851" w:type="dxa"/>
          </w:tcPr>
          <w:p w14:paraId="3BEAA3B7" w14:textId="77777777" w:rsidR="00EB4555" w:rsidRPr="00A167E9" w:rsidRDefault="00EB4555" w:rsidP="00D63CA8">
            <w:pPr>
              <w:jc w:val="center"/>
            </w:pPr>
            <w:r w:rsidRPr="00A167E9">
              <w:t>Дата по плану</w:t>
            </w:r>
          </w:p>
        </w:tc>
        <w:tc>
          <w:tcPr>
            <w:tcW w:w="992" w:type="dxa"/>
          </w:tcPr>
          <w:p w14:paraId="339776F4" w14:textId="77777777" w:rsidR="00EB4555" w:rsidRPr="00A167E9" w:rsidRDefault="00EB4555" w:rsidP="00D63CA8">
            <w:pPr>
              <w:jc w:val="center"/>
            </w:pPr>
            <w:r w:rsidRPr="00A167E9">
              <w:t>Время проведения занятий</w:t>
            </w:r>
          </w:p>
        </w:tc>
        <w:tc>
          <w:tcPr>
            <w:tcW w:w="1276" w:type="dxa"/>
          </w:tcPr>
          <w:p w14:paraId="54BB2F74" w14:textId="77777777" w:rsidR="00EB4555" w:rsidRPr="00A167E9" w:rsidRDefault="00EB4555" w:rsidP="00D63CA8">
            <w:pPr>
              <w:jc w:val="center"/>
            </w:pPr>
            <w:r w:rsidRPr="00A167E9">
              <w:t>Форма занятия</w:t>
            </w:r>
          </w:p>
        </w:tc>
        <w:tc>
          <w:tcPr>
            <w:tcW w:w="850" w:type="dxa"/>
          </w:tcPr>
          <w:p w14:paraId="2C18538D" w14:textId="77777777" w:rsidR="00EB4555" w:rsidRPr="00A167E9" w:rsidRDefault="00EB4555" w:rsidP="00D63CA8">
            <w:pPr>
              <w:jc w:val="center"/>
            </w:pPr>
            <w:r w:rsidRPr="00A167E9">
              <w:t>Кол-во</w:t>
            </w:r>
          </w:p>
          <w:p w14:paraId="3C4A1CF8" w14:textId="77777777" w:rsidR="00EB4555" w:rsidRPr="00A167E9" w:rsidRDefault="00EB4555" w:rsidP="00D63CA8">
            <w:pPr>
              <w:jc w:val="center"/>
            </w:pPr>
            <w:r w:rsidRPr="00A167E9">
              <w:t>часов</w:t>
            </w:r>
          </w:p>
        </w:tc>
        <w:tc>
          <w:tcPr>
            <w:tcW w:w="1985" w:type="dxa"/>
          </w:tcPr>
          <w:p w14:paraId="02461A48" w14:textId="77777777" w:rsidR="00EB4555" w:rsidRPr="00A167E9" w:rsidRDefault="00EB4555" w:rsidP="00D63CA8">
            <w:pPr>
              <w:jc w:val="center"/>
            </w:pPr>
            <w:r w:rsidRPr="00A167E9">
              <w:t>Тема</w:t>
            </w:r>
          </w:p>
          <w:p w14:paraId="566AFADF" w14:textId="77777777" w:rsidR="00EB4555" w:rsidRPr="00A167E9" w:rsidRDefault="00EB4555" w:rsidP="00D63CA8">
            <w:pPr>
              <w:jc w:val="center"/>
            </w:pPr>
            <w:r w:rsidRPr="00A167E9">
              <w:t>занятия</w:t>
            </w:r>
          </w:p>
        </w:tc>
        <w:tc>
          <w:tcPr>
            <w:tcW w:w="1134" w:type="dxa"/>
          </w:tcPr>
          <w:p w14:paraId="61271820" w14:textId="77777777" w:rsidR="00EB4555" w:rsidRPr="00A167E9" w:rsidRDefault="00EB4555" w:rsidP="00D63CA8">
            <w:pPr>
              <w:jc w:val="center"/>
            </w:pPr>
            <w:r w:rsidRPr="00A167E9">
              <w:t xml:space="preserve">Место </w:t>
            </w:r>
          </w:p>
          <w:p w14:paraId="33D56FAC" w14:textId="77777777" w:rsidR="00EB4555" w:rsidRPr="00A167E9" w:rsidRDefault="00EB4555" w:rsidP="00D63CA8">
            <w:pPr>
              <w:jc w:val="center"/>
            </w:pPr>
            <w:r w:rsidRPr="00A167E9">
              <w:t>проведения</w:t>
            </w:r>
          </w:p>
        </w:tc>
        <w:tc>
          <w:tcPr>
            <w:tcW w:w="1134" w:type="dxa"/>
          </w:tcPr>
          <w:p w14:paraId="1E29F07A" w14:textId="77777777" w:rsidR="00EB4555" w:rsidRPr="00A167E9" w:rsidRDefault="00EB4555" w:rsidP="00D63CA8">
            <w:r w:rsidRPr="00A167E9">
              <w:t>Форма контроля</w:t>
            </w:r>
          </w:p>
        </w:tc>
      </w:tr>
      <w:tr w:rsidR="00EB4555" w:rsidRPr="00A167E9" w14:paraId="4BA46CF3" w14:textId="77777777" w:rsidTr="009C0E4F">
        <w:tc>
          <w:tcPr>
            <w:tcW w:w="709" w:type="dxa"/>
          </w:tcPr>
          <w:p w14:paraId="48E22832" w14:textId="77777777" w:rsidR="00EB4555" w:rsidRPr="00A167E9" w:rsidRDefault="00EB4555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72CEC85" w14:textId="77777777" w:rsidR="00EB4555" w:rsidRPr="00A167E9" w:rsidRDefault="00EB4555" w:rsidP="00D63CA8">
            <w:pPr>
              <w:jc w:val="center"/>
            </w:pPr>
            <w:r w:rsidRPr="00A167E9">
              <w:t>сентябрь</w:t>
            </w:r>
          </w:p>
        </w:tc>
        <w:tc>
          <w:tcPr>
            <w:tcW w:w="851" w:type="dxa"/>
          </w:tcPr>
          <w:p w14:paraId="017A6271" w14:textId="17312ACA" w:rsidR="00EB4555" w:rsidRPr="00A167E9" w:rsidRDefault="00AA4772" w:rsidP="00D63CA8">
            <w:pPr>
              <w:jc w:val="center"/>
            </w:pPr>
            <w:r>
              <w:t>02.09.2025</w:t>
            </w:r>
          </w:p>
        </w:tc>
        <w:tc>
          <w:tcPr>
            <w:tcW w:w="992" w:type="dxa"/>
          </w:tcPr>
          <w:p w14:paraId="4F1F3E66" w14:textId="3D1EF946" w:rsidR="00EB4555" w:rsidRPr="00A167E9" w:rsidRDefault="00EB4555" w:rsidP="00D63CA8">
            <w:pPr>
              <w:jc w:val="center"/>
            </w:pPr>
            <w:r w:rsidRPr="00A167E9">
              <w:t>1</w:t>
            </w:r>
            <w:r w:rsidR="00EB1D06">
              <w:t>3</w:t>
            </w:r>
            <w:r w:rsidRPr="00A167E9">
              <w:t>:</w:t>
            </w:r>
            <w:r w:rsidR="00EB1D06">
              <w:t>30</w:t>
            </w:r>
          </w:p>
        </w:tc>
        <w:tc>
          <w:tcPr>
            <w:tcW w:w="1276" w:type="dxa"/>
          </w:tcPr>
          <w:p w14:paraId="7CA9B57B" w14:textId="0DC3D388" w:rsidR="00EB4555" w:rsidRPr="00A167E9" w:rsidRDefault="00EB4555" w:rsidP="00D63CA8">
            <w:pPr>
              <w:jc w:val="center"/>
            </w:pPr>
            <w:r w:rsidRPr="00A167E9">
              <w:t>Групповая л</w:t>
            </w:r>
            <w:r w:rsidR="00EB1D06">
              <w:t>екция, беседа</w:t>
            </w:r>
          </w:p>
        </w:tc>
        <w:tc>
          <w:tcPr>
            <w:tcW w:w="850" w:type="dxa"/>
          </w:tcPr>
          <w:p w14:paraId="15A4209A" w14:textId="77777777" w:rsidR="00EB4555" w:rsidRPr="00A167E9" w:rsidRDefault="00EB4555" w:rsidP="00D63CA8">
            <w:pPr>
              <w:jc w:val="center"/>
            </w:pPr>
            <w:r w:rsidRPr="00A167E9">
              <w:t>2</w:t>
            </w:r>
          </w:p>
        </w:tc>
        <w:tc>
          <w:tcPr>
            <w:tcW w:w="1985" w:type="dxa"/>
          </w:tcPr>
          <w:p w14:paraId="54838398" w14:textId="77777777" w:rsidR="00EB4555" w:rsidRPr="00A167E9" w:rsidRDefault="00EB4555" w:rsidP="00D63CA8">
            <w:pPr>
              <w:rPr>
                <w:bCs/>
              </w:rPr>
            </w:pPr>
            <w:r w:rsidRPr="00A167E9">
              <w:rPr>
                <w:bCs/>
              </w:rPr>
              <w:t>Вводное занятие. Техника безопасности.</w:t>
            </w:r>
            <w:r w:rsidRPr="00A167E9">
              <w:rPr>
                <w:sz w:val="28"/>
              </w:rPr>
              <w:t xml:space="preserve"> </w:t>
            </w:r>
            <w:r w:rsidRPr="00A167E9">
              <w:rPr>
                <w:bCs/>
              </w:rPr>
              <w:t>Правила поведения на занятии.</w:t>
            </w:r>
          </w:p>
        </w:tc>
        <w:tc>
          <w:tcPr>
            <w:tcW w:w="1134" w:type="dxa"/>
          </w:tcPr>
          <w:p w14:paraId="545C3B47" w14:textId="5834E2FA" w:rsidR="00EB4555" w:rsidRPr="00A167E9" w:rsidRDefault="00EB4555" w:rsidP="00D63CA8">
            <w:pPr>
              <w:jc w:val="center"/>
            </w:pPr>
            <w:r w:rsidRPr="00A167E9">
              <w:t>МБОУ СОШ №</w:t>
            </w:r>
            <w:r w:rsidR="00D0300B">
              <w:t>3</w:t>
            </w:r>
          </w:p>
        </w:tc>
        <w:tc>
          <w:tcPr>
            <w:tcW w:w="1134" w:type="dxa"/>
          </w:tcPr>
          <w:p w14:paraId="715B038F" w14:textId="77777777" w:rsidR="00EB4555" w:rsidRPr="00A167E9" w:rsidRDefault="00EB4555" w:rsidP="00D63CA8">
            <w:pPr>
              <w:jc w:val="center"/>
            </w:pPr>
            <w:r w:rsidRPr="00A167E9">
              <w:t>Беседа</w:t>
            </w:r>
          </w:p>
        </w:tc>
      </w:tr>
      <w:tr w:rsidR="00EB1D06" w:rsidRPr="00A167E9" w14:paraId="6C954BF3" w14:textId="77777777" w:rsidTr="009C0E4F">
        <w:tc>
          <w:tcPr>
            <w:tcW w:w="709" w:type="dxa"/>
          </w:tcPr>
          <w:p w14:paraId="746F86A8" w14:textId="77777777" w:rsidR="00EB1D06" w:rsidRPr="00A167E9" w:rsidRDefault="00EB1D06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58DD802" w14:textId="644BFF56" w:rsidR="00EB1D06" w:rsidRPr="00A167E9" w:rsidRDefault="00EB1D06" w:rsidP="00D63CA8">
            <w:pPr>
              <w:jc w:val="center"/>
            </w:pPr>
            <w:r>
              <w:t>сентябрь</w:t>
            </w:r>
          </w:p>
        </w:tc>
        <w:tc>
          <w:tcPr>
            <w:tcW w:w="851" w:type="dxa"/>
          </w:tcPr>
          <w:p w14:paraId="5DA4C407" w14:textId="240F88AB" w:rsidR="00EB1D06" w:rsidRDefault="00EB1D06" w:rsidP="00D63CA8">
            <w:pPr>
              <w:jc w:val="center"/>
            </w:pPr>
            <w:r>
              <w:t>06.09.2025</w:t>
            </w:r>
          </w:p>
        </w:tc>
        <w:tc>
          <w:tcPr>
            <w:tcW w:w="992" w:type="dxa"/>
          </w:tcPr>
          <w:p w14:paraId="150131C3" w14:textId="13306F98" w:rsidR="00EB1D06" w:rsidRPr="00A167E9" w:rsidRDefault="00EB1D06" w:rsidP="00D63CA8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69DECAEC" w14:textId="3EDCF49A" w:rsidR="00EB1D06" w:rsidRPr="00A167E9" w:rsidRDefault="0005743A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231BABB5" w14:textId="10EDC61F" w:rsidR="00EB1D06" w:rsidRPr="00A167E9" w:rsidRDefault="009C0E4F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77970EC6" w14:textId="6A046134" w:rsidR="00EB1D06" w:rsidRPr="00A167E9" w:rsidRDefault="0005743A" w:rsidP="00D63CA8">
            <w:pPr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Модель «Нападающий»</w:t>
            </w:r>
          </w:p>
        </w:tc>
        <w:tc>
          <w:tcPr>
            <w:tcW w:w="1134" w:type="dxa"/>
          </w:tcPr>
          <w:p w14:paraId="791EC1D4" w14:textId="46CE8DF8" w:rsidR="00EB1D06" w:rsidRPr="00A167E9" w:rsidRDefault="007C1544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2BFEE49E" w14:textId="3E40C394" w:rsidR="00EB1D06" w:rsidRPr="00A167E9" w:rsidRDefault="0005743A" w:rsidP="00D63CA8">
            <w:pPr>
              <w:jc w:val="center"/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7C1544" w:rsidRPr="00A167E9" w14:paraId="02957410" w14:textId="77777777" w:rsidTr="009C0E4F">
        <w:tc>
          <w:tcPr>
            <w:tcW w:w="709" w:type="dxa"/>
          </w:tcPr>
          <w:p w14:paraId="20CFC508" w14:textId="77777777" w:rsidR="007C1544" w:rsidRPr="00A167E9" w:rsidRDefault="007C1544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DC699D9" w14:textId="7530D1B5" w:rsidR="007C1544" w:rsidRDefault="007C1544" w:rsidP="00D63CA8">
            <w:pPr>
              <w:jc w:val="center"/>
            </w:pPr>
            <w:r>
              <w:t>сентябрь</w:t>
            </w:r>
          </w:p>
        </w:tc>
        <w:tc>
          <w:tcPr>
            <w:tcW w:w="851" w:type="dxa"/>
          </w:tcPr>
          <w:p w14:paraId="270900C9" w14:textId="0EBF8DB4" w:rsidR="007C1544" w:rsidRDefault="007C1544" w:rsidP="00D63CA8">
            <w:pPr>
              <w:jc w:val="center"/>
            </w:pPr>
            <w:r>
              <w:t>09.09.</w:t>
            </w:r>
            <w:r w:rsidR="009C0E4F">
              <w:t>2025</w:t>
            </w:r>
          </w:p>
        </w:tc>
        <w:tc>
          <w:tcPr>
            <w:tcW w:w="992" w:type="dxa"/>
          </w:tcPr>
          <w:p w14:paraId="1F6FE887" w14:textId="4250C26D" w:rsidR="007C1544" w:rsidRDefault="007C1544" w:rsidP="00D63CA8">
            <w:pPr>
              <w:jc w:val="center"/>
            </w:pPr>
            <w:r>
              <w:t>13:30</w:t>
            </w:r>
          </w:p>
        </w:tc>
        <w:tc>
          <w:tcPr>
            <w:tcW w:w="1276" w:type="dxa"/>
          </w:tcPr>
          <w:p w14:paraId="23383DCA" w14:textId="5D687C8A" w:rsidR="007C1544" w:rsidRPr="00A167E9" w:rsidRDefault="0005743A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3FA73172" w14:textId="0CD64FE2" w:rsidR="007C1544" w:rsidRPr="00A167E9" w:rsidRDefault="009C0E4F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0C20ABB3" w14:textId="4511F882" w:rsidR="007C1544" w:rsidRPr="00A167E9" w:rsidRDefault="0005743A" w:rsidP="00D63CA8">
            <w:pPr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Модель «Нападающий»</w:t>
            </w:r>
          </w:p>
        </w:tc>
        <w:tc>
          <w:tcPr>
            <w:tcW w:w="1134" w:type="dxa"/>
          </w:tcPr>
          <w:p w14:paraId="5C6797DD" w14:textId="1DF2AECF" w:rsidR="007C1544" w:rsidRPr="00A167E9" w:rsidRDefault="009C0E4F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0D39EF13" w14:textId="559BDAB5" w:rsidR="007C1544" w:rsidRPr="00A167E9" w:rsidRDefault="0005743A" w:rsidP="00D63CA8">
            <w:pPr>
              <w:jc w:val="center"/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9C0E4F" w:rsidRPr="00A167E9" w14:paraId="7A8FE07F" w14:textId="77777777" w:rsidTr="009C0E4F">
        <w:tc>
          <w:tcPr>
            <w:tcW w:w="709" w:type="dxa"/>
          </w:tcPr>
          <w:p w14:paraId="3AC388B8" w14:textId="77777777" w:rsidR="009C0E4F" w:rsidRPr="00A167E9" w:rsidRDefault="009C0E4F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A60C877" w14:textId="35EC3D58" w:rsidR="009C0E4F" w:rsidRDefault="009C0E4F" w:rsidP="00D63CA8">
            <w:pPr>
              <w:jc w:val="center"/>
            </w:pPr>
            <w:r>
              <w:t>сентябрь</w:t>
            </w:r>
          </w:p>
        </w:tc>
        <w:tc>
          <w:tcPr>
            <w:tcW w:w="851" w:type="dxa"/>
          </w:tcPr>
          <w:p w14:paraId="6DF78453" w14:textId="1648FDDF" w:rsidR="009C0E4F" w:rsidRDefault="009C0E4F" w:rsidP="00D63CA8">
            <w:pPr>
              <w:jc w:val="center"/>
            </w:pPr>
            <w:r>
              <w:t>13.09.2025</w:t>
            </w:r>
          </w:p>
        </w:tc>
        <w:tc>
          <w:tcPr>
            <w:tcW w:w="992" w:type="dxa"/>
          </w:tcPr>
          <w:p w14:paraId="4B9C512C" w14:textId="64D8120C" w:rsidR="009C0E4F" w:rsidRDefault="009C0E4F" w:rsidP="00D63CA8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46E2E9EA" w14:textId="0C7E952D" w:rsidR="009C0E4F" w:rsidRPr="00A167E9" w:rsidRDefault="0005743A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0A348330" w14:textId="14C3428F" w:rsidR="009C0E4F" w:rsidRPr="00A167E9" w:rsidRDefault="009C0E4F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1B997F5D" w14:textId="75F3EB67" w:rsidR="009C0E4F" w:rsidRPr="00A167E9" w:rsidRDefault="0005743A" w:rsidP="00D63CA8">
            <w:pPr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Модель «Вратарь»</w:t>
            </w:r>
          </w:p>
        </w:tc>
        <w:tc>
          <w:tcPr>
            <w:tcW w:w="1134" w:type="dxa"/>
          </w:tcPr>
          <w:p w14:paraId="6AB7CBBA" w14:textId="0228F845" w:rsidR="009C0E4F" w:rsidRPr="00A167E9" w:rsidRDefault="009C0E4F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280FA093" w14:textId="572238B4" w:rsidR="009C0E4F" w:rsidRPr="00A167E9" w:rsidRDefault="0005743A" w:rsidP="00D63CA8">
            <w:pPr>
              <w:jc w:val="center"/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9C0E4F" w:rsidRPr="00A167E9" w14:paraId="42F13723" w14:textId="77777777" w:rsidTr="009C0E4F">
        <w:tc>
          <w:tcPr>
            <w:tcW w:w="709" w:type="dxa"/>
          </w:tcPr>
          <w:p w14:paraId="5A774A4D" w14:textId="77777777" w:rsidR="009C0E4F" w:rsidRPr="00A167E9" w:rsidRDefault="009C0E4F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D6A5DF1" w14:textId="2B3424F9" w:rsidR="009C0E4F" w:rsidRDefault="009C0E4F" w:rsidP="00D63CA8">
            <w:pPr>
              <w:jc w:val="center"/>
            </w:pPr>
            <w:r>
              <w:t>сентябрь</w:t>
            </w:r>
          </w:p>
        </w:tc>
        <w:tc>
          <w:tcPr>
            <w:tcW w:w="851" w:type="dxa"/>
          </w:tcPr>
          <w:p w14:paraId="64A2A497" w14:textId="2139FF0B" w:rsidR="009C0E4F" w:rsidRDefault="009C0E4F" w:rsidP="00D63CA8">
            <w:pPr>
              <w:jc w:val="center"/>
            </w:pPr>
            <w:r>
              <w:t>16.09.2025</w:t>
            </w:r>
          </w:p>
        </w:tc>
        <w:tc>
          <w:tcPr>
            <w:tcW w:w="992" w:type="dxa"/>
          </w:tcPr>
          <w:p w14:paraId="4E911DFB" w14:textId="23CC8AD0" w:rsidR="009C0E4F" w:rsidRDefault="009C0E4F" w:rsidP="00D63CA8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3037F9F4" w14:textId="6F2D870F" w:rsidR="009C0E4F" w:rsidRPr="00A167E9" w:rsidRDefault="0005743A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6E7CE253" w14:textId="21DD16EE" w:rsidR="009C0E4F" w:rsidRPr="00A167E9" w:rsidRDefault="009C0E4F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48037E71" w14:textId="299ACABA" w:rsidR="009C0E4F" w:rsidRPr="00A167E9" w:rsidRDefault="0005743A" w:rsidP="00D63CA8">
            <w:pPr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Модель «Вратарь»</w:t>
            </w:r>
          </w:p>
        </w:tc>
        <w:tc>
          <w:tcPr>
            <w:tcW w:w="1134" w:type="dxa"/>
          </w:tcPr>
          <w:p w14:paraId="49168B4B" w14:textId="78C923F6" w:rsidR="009C0E4F" w:rsidRPr="00A167E9" w:rsidRDefault="009C0E4F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00EA98B6" w14:textId="56E64142" w:rsidR="009C0E4F" w:rsidRPr="00A167E9" w:rsidRDefault="0005743A" w:rsidP="00D63CA8">
            <w:pPr>
              <w:jc w:val="center"/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9C0E4F" w:rsidRPr="00A167E9" w14:paraId="6185E924" w14:textId="77777777" w:rsidTr="009C0E4F">
        <w:tc>
          <w:tcPr>
            <w:tcW w:w="709" w:type="dxa"/>
          </w:tcPr>
          <w:p w14:paraId="4240FBB4" w14:textId="77777777" w:rsidR="009C0E4F" w:rsidRPr="00A167E9" w:rsidRDefault="009C0E4F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204FC89" w14:textId="3EE0F004" w:rsidR="009C0E4F" w:rsidRDefault="009C0E4F" w:rsidP="00D63CA8">
            <w:pPr>
              <w:jc w:val="center"/>
            </w:pPr>
            <w:r>
              <w:t>сентябрь</w:t>
            </w:r>
          </w:p>
        </w:tc>
        <w:tc>
          <w:tcPr>
            <w:tcW w:w="851" w:type="dxa"/>
          </w:tcPr>
          <w:p w14:paraId="2458ECF0" w14:textId="65BE1234" w:rsidR="009C0E4F" w:rsidRDefault="009C0E4F" w:rsidP="00D63CA8">
            <w:pPr>
              <w:jc w:val="center"/>
            </w:pPr>
            <w:r>
              <w:t>20.09.2025</w:t>
            </w:r>
          </w:p>
        </w:tc>
        <w:tc>
          <w:tcPr>
            <w:tcW w:w="992" w:type="dxa"/>
          </w:tcPr>
          <w:p w14:paraId="02866C83" w14:textId="5FCFC15E" w:rsidR="009C0E4F" w:rsidRDefault="009C0E4F" w:rsidP="00D63CA8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79FD8F57" w14:textId="40A32EA1" w:rsidR="009C0E4F" w:rsidRPr="00A167E9" w:rsidRDefault="0005743A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0F70EDD4" w14:textId="39C57E08" w:rsidR="009C0E4F" w:rsidRPr="00A167E9" w:rsidRDefault="009C0E4F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7A6093BC" w14:textId="1B729C0E" w:rsidR="009C0E4F" w:rsidRPr="00A167E9" w:rsidRDefault="0005743A" w:rsidP="00D63CA8">
            <w:pPr>
              <w:rPr>
                <w:bCs/>
              </w:rPr>
            </w:pPr>
            <w:r>
              <w:rPr>
                <w:rFonts w:eastAsiaTheme="majorEastAsia"/>
                <w:color w:val="000000"/>
              </w:rPr>
              <w:t>Модель «Ликующие болельщики»</w:t>
            </w:r>
          </w:p>
        </w:tc>
        <w:tc>
          <w:tcPr>
            <w:tcW w:w="1134" w:type="dxa"/>
          </w:tcPr>
          <w:p w14:paraId="66109C90" w14:textId="57759DB6" w:rsidR="009C0E4F" w:rsidRPr="00A167E9" w:rsidRDefault="009C0E4F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26533786" w14:textId="5A626215" w:rsidR="009C0E4F" w:rsidRPr="00A167E9" w:rsidRDefault="0005743A" w:rsidP="00D63CA8">
            <w:pPr>
              <w:jc w:val="center"/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9C0E4F" w:rsidRPr="00A167E9" w14:paraId="09ED17C9" w14:textId="77777777" w:rsidTr="009C0E4F">
        <w:tc>
          <w:tcPr>
            <w:tcW w:w="709" w:type="dxa"/>
          </w:tcPr>
          <w:p w14:paraId="404C958E" w14:textId="77777777" w:rsidR="009C0E4F" w:rsidRPr="00A167E9" w:rsidRDefault="009C0E4F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5124126" w14:textId="56649EB8" w:rsidR="009C0E4F" w:rsidRDefault="009C0E4F" w:rsidP="00D63CA8">
            <w:pPr>
              <w:jc w:val="center"/>
            </w:pPr>
            <w:r>
              <w:t>сентябрь</w:t>
            </w:r>
          </w:p>
        </w:tc>
        <w:tc>
          <w:tcPr>
            <w:tcW w:w="851" w:type="dxa"/>
          </w:tcPr>
          <w:p w14:paraId="385A4378" w14:textId="66957104" w:rsidR="009C0E4F" w:rsidRDefault="009C0E4F" w:rsidP="00D63CA8">
            <w:pPr>
              <w:jc w:val="center"/>
            </w:pPr>
            <w:r>
              <w:t>23.09.2025</w:t>
            </w:r>
          </w:p>
        </w:tc>
        <w:tc>
          <w:tcPr>
            <w:tcW w:w="992" w:type="dxa"/>
          </w:tcPr>
          <w:p w14:paraId="79DB2550" w14:textId="55FAC62D" w:rsidR="009C0E4F" w:rsidRDefault="009C0E4F" w:rsidP="00D63CA8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67335C48" w14:textId="4F40AAC8" w:rsidR="009C0E4F" w:rsidRPr="00A167E9" w:rsidRDefault="0005743A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3868177D" w14:textId="6880BD04" w:rsidR="009C0E4F" w:rsidRPr="00A167E9" w:rsidRDefault="009C0E4F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0C59EE61" w14:textId="16D98886" w:rsidR="009C0E4F" w:rsidRPr="00A167E9" w:rsidRDefault="0005743A" w:rsidP="00D63CA8">
            <w:pPr>
              <w:rPr>
                <w:bCs/>
              </w:rPr>
            </w:pPr>
            <w:r>
              <w:rPr>
                <w:rFonts w:eastAsiaTheme="majorEastAsia"/>
                <w:color w:val="000000"/>
              </w:rPr>
              <w:t>Модель «Ликующие болельщики»</w:t>
            </w:r>
          </w:p>
        </w:tc>
        <w:tc>
          <w:tcPr>
            <w:tcW w:w="1134" w:type="dxa"/>
          </w:tcPr>
          <w:p w14:paraId="711ABC27" w14:textId="56303DEF" w:rsidR="009C0E4F" w:rsidRPr="00A167E9" w:rsidRDefault="009C0E4F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29B117DC" w14:textId="0B59A90E" w:rsidR="009C0E4F" w:rsidRPr="00A167E9" w:rsidRDefault="0005743A" w:rsidP="00D63CA8">
            <w:pPr>
              <w:jc w:val="center"/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9C0E4F" w:rsidRPr="00A167E9" w14:paraId="1A4E368D" w14:textId="77777777" w:rsidTr="009C0E4F">
        <w:tc>
          <w:tcPr>
            <w:tcW w:w="709" w:type="dxa"/>
          </w:tcPr>
          <w:p w14:paraId="2C52B64D" w14:textId="77777777" w:rsidR="009C0E4F" w:rsidRPr="00A167E9" w:rsidRDefault="009C0E4F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C287B37" w14:textId="6D29EDCE" w:rsidR="009C0E4F" w:rsidRDefault="009C0E4F" w:rsidP="00D63CA8">
            <w:pPr>
              <w:jc w:val="center"/>
            </w:pPr>
            <w:r>
              <w:t>сентябрь</w:t>
            </w:r>
          </w:p>
        </w:tc>
        <w:tc>
          <w:tcPr>
            <w:tcW w:w="851" w:type="dxa"/>
          </w:tcPr>
          <w:p w14:paraId="380BE59E" w14:textId="5A3DF0DA" w:rsidR="009C0E4F" w:rsidRDefault="009C0E4F" w:rsidP="00D63CA8">
            <w:pPr>
              <w:jc w:val="center"/>
            </w:pPr>
            <w:r>
              <w:t>27.09.2025</w:t>
            </w:r>
          </w:p>
        </w:tc>
        <w:tc>
          <w:tcPr>
            <w:tcW w:w="992" w:type="dxa"/>
          </w:tcPr>
          <w:p w14:paraId="3B74A2F5" w14:textId="1745BFB0" w:rsidR="009C0E4F" w:rsidRDefault="009C0E4F" w:rsidP="00D63CA8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049C7291" w14:textId="7EE4A1C1" w:rsidR="009C0E4F" w:rsidRPr="00A167E9" w:rsidRDefault="0005743A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00E3C4D3" w14:textId="2DE02091" w:rsidR="009C0E4F" w:rsidRPr="00A167E9" w:rsidRDefault="009C0E4F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3D028335" w14:textId="4B70485C" w:rsidR="009C0E4F" w:rsidRPr="00A167E9" w:rsidRDefault="0005743A" w:rsidP="00D63CA8">
            <w:pPr>
              <w:rPr>
                <w:bCs/>
              </w:rPr>
            </w:pPr>
            <w:r>
              <w:rPr>
                <w:rFonts w:eastAsiaTheme="majorEastAsia"/>
                <w:color w:val="000000"/>
              </w:rPr>
              <w:t>Модель «Спасение самолёта»</w:t>
            </w:r>
          </w:p>
        </w:tc>
        <w:tc>
          <w:tcPr>
            <w:tcW w:w="1134" w:type="dxa"/>
          </w:tcPr>
          <w:p w14:paraId="247056B5" w14:textId="13C4EC78" w:rsidR="009C0E4F" w:rsidRPr="00A167E9" w:rsidRDefault="009C0E4F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04BB2384" w14:textId="09B7475F" w:rsidR="009C0E4F" w:rsidRPr="00A167E9" w:rsidRDefault="0005743A" w:rsidP="00D63CA8">
            <w:pPr>
              <w:jc w:val="center"/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9C0E4F" w:rsidRPr="00A167E9" w14:paraId="38764B02" w14:textId="77777777" w:rsidTr="009C0E4F">
        <w:tc>
          <w:tcPr>
            <w:tcW w:w="709" w:type="dxa"/>
          </w:tcPr>
          <w:p w14:paraId="5FEC834A" w14:textId="77777777" w:rsidR="009C0E4F" w:rsidRPr="00A167E9" w:rsidRDefault="009C0E4F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F759FB4" w14:textId="42FA247F" w:rsidR="009C0E4F" w:rsidRDefault="009C0E4F" w:rsidP="00D63CA8">
            <w:pPr>
              <w:jc w:val="center"/>
            </w:pPr>
            <w:r>
              <w:t>сентябрь</w:t>
            </w:r>
          </w:p>
        </w:tc>
        <w:tc>
          <w:tcPr>
            <w:tcW w:w="851" w:type="dxa"/>
          </w:tcPr>
          <w:p w14:paraId="2E7C6C7F" w14:textId="0C655FF6" w:rsidR="009C0E4F" w:rsidRDefault="009C0E4F" w:rsidP="00D63CA8">
            <w:pPr>
              <w:jc w:val="center"/>
            </w:pPr>
            <w:r>
              <w:t>30.09.2025</w:t>
            </w:r>
          </w:p>
        </w:tc>
        <w:tc>
          <w:tcPr>
            <w:tcW w:w="992" w:type="dxa"/>
          </w:tcPr>
          <w:p w14:paraId="765B0F23" w14:textId="7A2F7618" w:rsidR="009C0E4F" w:rsidRDefault="009C0E4F" w:rsidP="00D63CA8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1E60AB1A" w14:textId="241E66EB" w:rsidR="009C0E4F" w:rsidRPr="00A167E9" w:rsidRDefault="0005743A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7D90C1CF" w14:textId="0A4E138D" w:rsidR="009C0E4F" w:rsidRPr="00A167E9" w:rsidRDefault="009C0E4F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35681956" w14:textId="2D94C09F" w:rsidR="009C0E4F" w:rsidRPr="00A167E9" w:rsidRDefault="0005743A" w:rsidP="00D63CA8">
            <w:pPr>
              <w:rPr>
                <w:bCs/>
              </w:rPr>
            </w:pPr>
            <w:r>
              <w:rPr>
                <w:rFonts w:eastAsiaTheme="majorEastAsia"/>
                <w:color w:val="000000"/>
              </w:rPr>
              <w:t>Модель «Спасение самолёта»</w:t>
            </w:r>
          </w:p>
        </w:tc>
        <w:tc>
          <w:tcPr>
            <w:tcW w:w="1134" w:type="dxa"/>
          </w:tcPr>
          <w:p w14:paraId="75A0CAE3" w14:textId="04B067A0" w:rsidR="009C0E4F" w:rsidRPr="00A167E9" w:rsidRDefault="009C0E4F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34944DB8" w14:textId="5739AD59" w:rsidR="009C0E4F" w:rsidRPr="00A167E9" w:rsidRDefault="0005743A" w:rsidP="00D63CA8">
            <w:pPr>
              <w:jc w:val="center"/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9C0E4F" w:rsidRPr="00A167E9" w14:paraId="671B884C" w14:textId="77777777" w:rsidTr="009C0E4F">
        <w:tc>
          <w:tcPr>
            <w:tcW w:w="709" w:type="dxa"/>
          </w:tcPr>
          <w:p w14:paraId="2FDA92C8" w14:textId="77777777" w:rsidR="009C0E4F" w:rsidRPr="00A167E9" w:rsidRDefault="009C0E4F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F3DCCFC" w14:textId="1BF23513" w:rsidR="009C0E4F" w:rsidRDefault="009C0E4F" w:rsidP="00D63CA8">
            <w:pPr>
              <w:jc w:val="center"/>
            </w:pPr>
            <w:r>
              <w:t>октябрь</w:t>
            </w:r>
          </w:p>
        </w:tc>
        <w:tc>
          <w:tcPr>
            <w:tcW w:w="851" w:type="dxa"/>
          </w:tcPr>
          <w:p w14:paraId="30EDC095" w14:textId="4B2395C2" w:rsidR="009C0E4F" w:rsidRDefault="009C0E4F" w:rsidP="00D63CA8">
            <w:pPr>
              <w:jc w:val="center"/>
            </w:pPr>
            <w:r>
              <w:t>04.10.2025</w:t>
            </w:r>
          </w:p>
        </w:tc>
        <w:tc>
          <w:tcPr>
            <w:tcW w:w="992" w:type="dxa"/>
          </w:tcPr>
          <w:p w14:paraId="2C01D04C" w14:textId="14552339" w:rsidR="009C0E4F" w:rsidRDefault="009C0E4F" w:rsidP="00D63CA8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5CA0C7FA" w14:textId="3D5F1E50" w:rsidR="009C0E4F" w:rsidRPr="00A167E9" w:rsidRDefault="0005743A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1F24AFE4" w14:textId="7050B687" w:rsidR="009C0E4F" w:rsidRPr="00A167E9" w:rsidRDefault="009C0E4F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5D7C9126" w14:textId="1477A488" w:rsidR="009C0E4F" w:rsidRPr="00A167E9" w:rsidRDefault="0005743A" w:rsidP="00D63CA8">
            <w:pPr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Модель «Непотопляемый парусник»</w:t>
            </w:r>
          </w:p>
        </w:tc>
        <w:tc>
          <w:tcPr>
            <w:tcW w:w="1134" w:type="dxa"/>
          </w:tcPr>
          <w:p w14:paraId="0ED9380C" w14:textId="7E842928" w:rsidR="009C0E4F" w:rsidRPr="00A167E9" w:rsidRDefault="009C0E4F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3E47E4A6" w14:textId="5ABC251E" w:rsidR="009C0E4F" w:rsidRPr="00A167E9" w:rsidRDefault="0005743A" w:rsidP="00D63CA8">
            <w:pPr>
              <w:jc w:val="center"/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9C0E4F" w:rsidRPr="00A167E9" w14:paraId="581E8953" w14:textId="77777777" w:rsidTr="009C0E4F">
        <w:tc>
          <w:tcPr>
            <w:tcW w:w="709" w:type="dxa"/>
          </w:tcPr>
          <w:p w14:paraId="0C8F2BA5" w14:textId="77777777" w:rsidR="009C0E4F" w:rsidRPr="00A167E9" w:rsidRDefault="009C0E4F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B8A1003" w14:textId="38153691" w:rsidR="009C0E4F" w:rsidRDefault="009C0E4F" w:rsidP="00D63CA8">
            <w:pPr>
              <w:jc w:val="center"/>
            </w:pPr>
            <w:r>
              <w:t>октябрь</w:t>
            </w:r>
          </w:p>
        </w:tc>
        <w:tc>
          <w:tcPr>
            <w:tcW w:w="851" w:type="dxa"/>
          </w:tcPr>
          <w:p w14:paraId="2A953056" w14:textId="442F53F8" w:rsidR="009C0E4F" w:rsidRDefault="009C0E4F" w:rsidP="00D63CA8">
            <w:pPr>
              <w:jc w:val="center"/>
            </w:pPr>
            <w:r>
              <w:t>07.10.2025</w:t>
            </w:r>
          </w:p>
        </w:tc>
        <w:tc>
          <w:tcPr>
            <w:tcW w:w="992" w:type="dxa"/>
          </w:tcPr>
          <w:p w14:paraId="386C26CA" w14:textId="2354B47C" w:rsidR="009C0E4F" w:rsidRDefault="009C0E4F" w:rsidP="00D63CA8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2818DB2A" w14:textId="051AADD8" w:rsidR="009C0E4F" w:rsidRPr="00A167E9" w:rsidRDefault="0005743A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5C9CB48C" w14:textId="63773C9F" w:rsidR="009C0E4F" w:rsidRPr="00A167E9" w:rsidRDefault="009C0E4F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02C733FB" w14:textId="4CEFA908" w:rsidR="009C0E4F" w:rsidRPr="00A167E9" w:rsidRDefault="0005743A" w:rsidP="00D63CA8">
            <w:pPr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Модель «Непотопляемый парусник»</w:t>
            </w:r>
          </w:p>
        </w:tc>
        <w:tc>
          <w:tcPr>
            <w:tcW w:w="1134" w:type="dxa"/>
          </w:tcPr>
          <w:p w14:paraId="2F21E4D9" w14:textId="2F2BE10A" w:rsidR="009C0E4F" w:rsidRPr="00A167E9" w:rsidRDefault="009C0E4F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4255294F" w14:textId="7EE8DE6A" w:rsidR="009C0E4F" w:rsidRPr="00A167E9" w:rsidRDefault="0005743A" w:rsidP="00D63CA8">
            <w:pPr>
              <w:jc w:val="center"/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9C0E4F" w:rsidRPr="00A167E9" w14:paraId="7BB85471" w14:textId="77777777" w:rsidTr="009C0E4F">
        <w:tc>
          <w:tcPr>
            <w:tcW w:w="709" w:type="dxa"/>
          </w:tcPr>
          <w:p w14:paraId="783DFCBB" w14:textId="77777777" w:rsidR="009C0E4F" w:rsidRPr="00A167E9" w:rsidRDefault="009C0E4F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D158685" w14:textId="20DB2CAC" w:rsidR="009C0E4F" w:rsidRDefault="009C0E4F" w:rsidP="00D63CA8">
            <w:pPr>
              <w:jc w:val="center"/>
            </w:pPr>
            <w:r>
              <w:t>октябрь</w:t>
            </w:r>
          </w:p>
        </w:tc>
        <w:tc>
          <w:tcPr>
            <w:tcW w:w="851" w:type="dxa"/>
          </w:tcPr>
          <w:p w14:paraId="3DD68E6F" w14:textId="6FFB9B9B" w:rsidR="009C0E4F" w:rsidRDefault="009C0E4F" w:rsidP="00D63CA8">
            <w:pPr>
              <w:jc w:val="center"/>
            </w:pPr>
            <w:r>
              <w:t>11.10.2025</w:t>
            </w:r>
          </w:p>
        </w:tc>
        <w:tc>
          <w:tcPr>
            <w:tcW w:w="992" w:type="dxa"/>
          </w:tcPr>
          <w:p w14:paraId="6B230460" w14:textId="02E7E191" w:rsidR="009C0E4F" w:rsidRDefault="009C0E4F" w:rsidP="00D63CA8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396BBEBA" w14:textId="6B8BF595" w:rsidR="009C0E4F" w:rsidRPr="00A167E9" w:rsidRDefault="0005743A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7580B61E" w14:textId="705D8909" w:rsidR="009C0E4F" w:rsidRPr="00A167E9" w:rsidRDefault="009C0E4F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65D780DA" w14:textId="63AAB86B" w:rsidR="009C0E4F" w:rsidRPr="00A167E9" w:rsidRDefault="0005743A" w:rsidP="00D63CA8">
            <w:pPr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Модель «Спасение от великана»</w:t>
            </w:r>
          </w:p>
        </w:tc>
        <w:tc>
          <w:tcPr>
            <w:tcW w:w="1134" w:type="dxa"/>
          </w:tcPr>
          <w:p w14:paraId="17771107" w14:textId="4164F9B3" w:rsidR="009C0E4F" w:rsidRPr="00A167E9" w:rsidRDefault="009C0E4F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4DD4E740" w14:textId="46A985A3" w:rsidR="009C0E4F" w:rsidRPr="00A167E9" w:rsidRDefault="0005743A" w:rsidP="00D63CA8">
            <w:pPr>
              <w:jc w:val="center"/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9C0E4F" w:rsidRPr="00A167E9" w14:paraId="3DB24513" w14:textId="77777777" w:rsidTr="009C0E4F">
        <w:tc>
          <w:tcPr>
            <w:tcW w:w="709" w:type="dxa"/>
          </w:tcPr>
          <w:p w14:paraId="6343B18C" w14:textId="77777777" w:rsidR="009C0E4F" w:rsidRPr="00A167E9" w:rsidRDefault="009C0E4F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6FF4178" w14:textId="134D8DB7" w:rsidR="009C0E4F" w:rsidRDefault="009C0E4F" w:rsidP="00D63CA8">
            <w:pPr>
              <w:jc w:val="center"/>
            </w:pPr>
            <w:r>
              <w:t>октябрь</w:t>
            </w:r>
          </w:p>
        </w:tc>
        <w:tc>
          <w:tcPr>
            <w:tcW w:w="851" w:type="dxa"/>
          </w:tcPr>
          <w:p w14:paraId="797F6ADD" w14:textId="748D5956" w:rsidR="009C0E4F" w:rsidRDefault="009C0E4F" w:rsidP="00D63CA8">
            <w:pPr>
              <w:jc w:val="center"/>
            </w:pPr>
            <w:r>
              <w:t>14.10.2025</w:t>
            </w:r>
          </w:p>
        </w:tc>
        <w:tc>
          <w:tcPr>
            <w:tcW w:w="992" w:type="dxa"/>
          </w:tcPr>
          <w:p w14:paraId="28338B0F" w14:textId="19A387FD" w:rsidR="009C0E4F" w:rsidRDefault="009C0E4F" w:rsidP="00D63CA8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5C6A9225" w14:textId="73594538" w:rsidR="009C0E4F" w:rsidRPr="00A167E9" w:rsidRDefault="0005743A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7F756B28" w14:textId="4F5EFFFA" w:rsidR="009C0E4F" w:rsidRPr="00A167E9" w:rsidRDefault="009C0E4F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569CD5F1" w14:textId="2771CC18" w:rsidR="009C0E4F" w:rsidRPr="00A167E9" w:rsidRDefault="0005743A" w:rsidP="00D63CA8">
            <w:pPr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Модель «Спасение от великана»</w:t>
            </w:r>
          </w:p>
        </w:tc>
        <w:tc>
          <w:tcPr>
            <w:tcW w:w="1134" w:type="dxa"/>
          </w:tcPr>
          <w:p w14:paraId="59C8547E" w14:textId="59CC234A" w:rsidR="009C0E4F" w:rsidRPr="00A167E9" w:rsidRDefault="009C0E4F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755E4CB9" w14:textId="7078A53D" w:rsidR="009C0E4F" w:rsidRPr="00A167E9" w:rsidRDefault="0005743A" w:rsidP="00D63CA8">
            <w:pPr>
              <w:jc w:val="center"/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9C0E4F" w:rsidRPr="00A167E9" w14:paraId="7876FEEE" w14:textId="77777777" w:rsidTr="009C0E4F">
        <w:tc>
          <w:tcPr>
            <w:tcW w:w="709" w:type="dxa"/>
          </w:tcPr>
          <w:p w14:paraId="7954FF09" w14:textId="77777777" w:rsidR="009C0E4F" w:rsidRPr="00A167E9" w:rsidRDefault="009C0E4F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CC9005E" w14:textId="2142670C" w:rsidR="009C0E4F" w:rsidRDefault="009C0E4F" w:rsidP="00D63CA8">
            <w:pPr>
              <w:jc w:val="center"/>
            </w:pPr>
            <w:r>
              <w:t>октябрь</w:t>
            </w:r>
          </w:p>
        </w:tc>
        <w:tc>
          <w:tcPr>
            <w:tcW w:w="851" w:type="dxa"/>
          </w:tcPr>
          <w:p w14:paraId="561FF8FA" w14:textId="4C9EBF8B" w:rsidR="009C0E4F" w:rsidRDefault="009C0E4F" w:rsidP="00D63CA8">
            <w:pPr>
              <w:jc w:val="center"/>
            </w:pPr>
            <w:r>
              <w:t>18.10.2025</w:t>
            </w:r>
          </w:p>
        </w:tc>
        <w:tc>
          <w:tcPr>
            <w:tcW w:w="992" w:type="dxa"/>
          </w:tcPr>
          <w:p w14:paraId="239F7F11" w14:textId="35371F14" w:rsidR="009C0E4F" w:rsidRDefault="009C0E4F" w:rsidP="00D63CA8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38DA6666" w14:textId="42C16B5B" w:rsidR="009C0E4F" w:rsidRPr="00A167E9" w:rsidRDefault="0005743A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2D972BE0" w14:textId="0775A81B" w:rsidR="009C0E4F" w:rsidRPr="00A167E9" w:rsidRDefault="009C0E4F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1B7AFB88" w14:textId="5E6EC032" w:rsidR="009C0E4F" w:rsidRPr="00A167E9" w:rsidRDefault="0005743A" w:rsidP="00D63CA8">
            <w:pPr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Зубчатые колёса. Зубчатое зацепление. Зубчатое вращение.</w:t>
            </w:r>
          </w:p>
        </w:tc>
        <w:tc>
          <w:tcPr>
            <w:tcW w:w="1134" w:type="dxa"/>
          </w:tcPr>
          <w:p w14:paraId="58104B00" w14:textId="0772B0DE" w:rsidR="009C0E4F" w:rsidRPr="00A167E9" w:rsidRDefault="009C0E4F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041A1A7E" w14:textId="5F680BFF" w:rsidR="009C0E4F" w:rsidRPr="00A167E9" w:rsidRDefault="0005743A" w:rsidP="00D63CA8">
            <w:pPr>
              <w:jc w:val="center"/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9C0E4F" w:rsidRPr="00A167E9" w14:paraId="6955C878" w14:textId="77777777" w:rsidTr="009C0E4F">
        <w:tc>
          <w:tcPr>
            <w:tcW w:w="709" w:type="dxa"/>
          </w:tcPr>
          <w:p w14:paraId="68705233" w14:textId="77777777" w:rsidR="009C0E4F" w:rsidRPr="00A167E9" w:rsidRDefault="009C0E4F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80E69EF" w14:textId="0B77E85E" w:rsidR="009C0E4F" w:rsidRDefault="009C0E4F" w:rsidP="00D63CA8">
            <w:pPr>
              <w:jc w:val="center"/>
            </w:pPr>
            <w:r>
              <w:t>октябрь</w:t>
            </w:r>
          </w:p>
        </w:tc>
        <w:tc>
          <w:tcPr>
            <w:tcW w:w="851" w:type="dxa"/>
          </w:tcPr>
          <w:p w14:paraId="1C02D5E3" w14:textId="2B87A2AA" w:rsidR="009C0E4F" w:rsidRDefault="009C0E4F" w:rsidP="00D63CA8">
            <w:pPr>
              <w:jc w:val="center"/>
            </w:pPr>
            <w:r>
              <w:t>21.10.2025</w:t>
            </w:r>
          </w:p>
        </w:tc>
        <w:tc>
          <w:tcPr>
            <w:tcW w:w="992" w:type="dxa"/>
          </w:tcPr>
          <w:p w14:paraId="33D413B2" w14:textId="566F41E3" w:rsidR="009C0E4F" w:rsidRDefault="009C0E4F" w:rsidP="00D63CA8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6A047046" w14:textId="11405F33" w:rsidR="009C0E4F" w:rsidRPr="00A167E9" w:rsidRDefault="0005743A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47541AC0" w14:textId="3E3ED970" w:rsidR="009C0E4F" w:rsidRPr="00A167E9" w:rsidRDefault="009C0E4F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0093121E" w14:textId="59D024E4" w:rsidR="009C0E4F" w:rsidRPr="00A167E9" w:rsidRDefault="0005743A" w:rsidP="00D63CA8">
            <w:pPr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Зубчатые колёса. Зубчатое зацепление. Зубчатое вращение.</w:t>
            </w:r>
          </w:p>
        </w:tc>
        <w:tc>
          <w:tcPr>
            <w:tcW w:w="1134" w:type="dxa"/>
          </w:tcPr>
          <w:p w14:paraId="252ABEA0" w14:textId="55F7E61A" w:rsidR="009C0E4F" w:rsidRPr="00A167E9" w:rsidRDefault="009C0E4F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73DFBCAA" w14:textId="35A112C6" w:rsidR="009C0E4F" w:rsidRPr="00A167E9" w:rsidRDefault="0005743A" w:rsidP="00D63CA8">
            <w:pPr>
              <w:jc w:val="center"/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9C0E4F" w:rsidRPr="00A167E9" w14:paraId="12A585CE" w14:textId="77777777" w:rsidTr="009C0E4F">
        <w:tc>
          <w:tcPr>
            <w:tcW w:w="709" w:type="dxa"/>
          </w:tcPr>
          <w:p w14:paraId="294A0980" w14:textId="77777777" w:rsidR="009C0E4F" w:rsidRPr="00A167E9" w:rsidRDefault="009C0E4F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85B3DD5" w14:textId="121A09AF" w:rsidR="009C0E4F" w:rsidRDefault="009C0E4F" w:rsidP="00D63CA8">
            <w:pPr>
              <w:jc w:val="center"/>
            </w:pPr>
            <w:r>
              <w:t>октябрь</w:t>
            </w:r>
          </w:p>
        </w:tc>
        <w:tc>
          <w:tcPr>
            <w:tcW w:w="851" w:type="dxa"/>
          </w:tcPr>
          <w:p w14:paraId="7F5FCF0B" w14:textId="6BC02E22" w:rsidR="009C0E4F" w:rsidRDefault="009C0E4F" w:rsidP="00D63CA8">
            <w:pPr>
              <w:jc w:val="center"/>
            </w:pPr>
            <w:r>
              <w:t>25.10.2025</w:t>
            </w:r>
          </w:p>
        </w:tc>
        <w:tc>
          <w:tcPr>
            <w:tcW w:w="992" w:type="dxa"/>
          </w:tcPr>
          <w:p w14:paraId="1996E1D1" w14:textId="667AD297" w:rsidR="009C0E4F" w:rsidRDefault="009C0E4F" w:rsidP="00D63CA8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4C61DC7A" w14:textId="6D90D289" w:rsidR="009C0E4F" w:rsidRPr="00A167E9" w:rsidRDefault="0005743A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61540E15" w14:textId="0C28774E" w:rsidR="009C0E4F" w:rsidRPr="00A167E9" w:rsidRDefault="009C0E4F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3CEA7DD3" w14:textId="77777777" w:rsidR="00255BE5" w:rsidRPr="00F628FF" w:rsidRDefault="00255BE5" w:rsidP="00255BE5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28FF">
              <w:rPr>
                <w:color w:val="000000"/>
              </w:rPr>
              <w:t>Зубчатые передачи в быту.</w:t>
            </w:r>
          </w:p>
          <w:p w14:paraId="70AD2CB1" w14:textId="0AE9DAD4" w:rsidR="009C0E4F" w:rsidRPr="00A167E9" w:rsidRDefault="00255BE5" w:rsidP="00255BE5">
            <w:pPr>
              <w:rPr>
                <w:bCs/>
              </w:rPr>
            </w:pPr>
            <w:r w:rsidRPr="00F628FF">
              <w:rPr>
                <w:color w:val="000000"/>
              </w:rPr>
              <w:t xml:space="preserve">Модель  «Глаза </w:t>
            </w:r>
            <w:r w:rsidRPr="00F628FF">
              <w:rPr>
                <w:color w:val="000000"/>
              </w:rPr>
              <w:lastRenderedPageBreak/>
              <w:t>клоуна».</w:t>
            </w:r>
          </w:p>
        </w:tc>
        <w:tc>
          <w:tcPr>
            <w:tcW w:w="1134" w:type="dxa"/>
          </w:tcPr>
          <w:p w14:paraId="3E98862D" w14:textId="1314A342" w:rsidR="009C0E4F" w:rsidRPr="00A167E9" w:rsidRDefault="001A26A5" w:rsidP="00D63CA8">
            <w:pPr>
              <w:jc w:val="center"/>
            </w:pPr>
            <w:r>
              <w:lastRenderedPageBreak/>
              <w:t>МБОУ СОШ №3</w:t>
            </w:r>
          </w:p>
        </w:tc>
        <w:tc>
          <w:tcPr>
            <w:tcW w:w="1134" w:type="dxa"/>
          </w:tcPr>
          <w:p w14:paraId="7C603A32" w14:textId="7F5A074C" w:rsidR="009C0E4F" w:rsidRPr="00A167E9" w:rsidRDefault="0005743A" w:rsidP="00D63CA8">
            <w:pPr>
              <w:jc w:val="center"/>
            </w:pPr>
            <w:r>
              <w:rPr>
                <w:rFonts w:eastAsiaTheme="majorEastAsia"/>
                <w:color w:val="000000"/>
              </w:rPr>
              <w:t xml:space="preserve">Оценка качества и </w:t>
            </w:r>
            <w:r>
              <w:rPr>
                <w:rFonts w:eastAsiaTheme="majorEastAsia"/>
                <w:color w:val="000000"/>
              </w:rPr>
              <w:lastRenderedPageBreak/>
              <w:t>правильности сборки</w:t>
            </w:r>
          </w:p>
        </w:tc>
      </w:tr>
      <w:tr w:rsidR="001A26A5" w:rsidRPr="00A167E9" w14:paraId="214A2EAA" w14:textId="77777777" w:rsidTr="009C0E4F">
        <w:tc>
          <w:tcPr>
            <w:tcW w:w="709" w:type="dxa"/>
          </w:tcPr>
          <w:p w14:paraId="7376394E" w14:textId="77777777" w:rsidR="001A26A5" w:rsidRPr="00A167E9" w:rsidRDefault="001A26A5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98149E4" w14:textId="23DC0B30" w:rsidR="001A26A5" w:rsidRDefault="001A26A5" w:rsidP="00D63CA8">
            <w:pPr>
              <w:jc w:val="center"/>
            </w:pPr>
            <w:r>
              <w:t>октябрь</w:t>
            </w:r>
          </w:p>
        </w:tc>
        <w:tc>
          <w:tcPr>
            <w:tcW w:w="851" w:type="dxa"/>
          </w:tcPr>
          <w:p w14:paraId="0FFC80AE" w14:textId="1DDACF7F" w:rsidR="001A26A5" w:rsidRDefault="001A26A5" w:rsidP="00D63CA8">
            <w:pPr>
              <w:jc w:val="center"/>
            </w:pPr>
            <w:r>
              <w:t>28.10.2025</w:t>
            </w:r>
          </w:p>
        </w:tc>
        <w:tc>
          <w:tcPr>
            <w:tcW w:w="992" w:type="dxa"/>
          </w:tcPr>
          <w:p w14:paraId="64E1464F" w14:textId="5845261D" w:rsidR="001A26A5" w:rsidRDefault="001A26A5" w:rsidP="00D63CA8">
            <w:pPr>
              <w:jc w:val="center"/>
            </w:pPr>
            <w:r>
              <w:t>09:00</w:t>
            </w:r>
          </w:p>
        </w:tc>
        <w:tc>
          <w:tcPr>
            <w:tcW w:w="1276" w:type="dxa"/>
          </w:tcPr>
          <w:p w14:paraId="31534042" w14:textId="0B1DCD51" w:rsidR="001A26A5" w:rsidRDefault="001A26A5" w:rsidP="00D63CA8">
            <w:pPr>
              <w:jc w:val="center"/>
            </w:pPr>
            <w:r>
              <w:t>Групповая лекция, беседа</w:t>
            </w:r>
          </w:p>
        </w:tc>
        <w:tc>
          <w:tcPr>
            <w:tcW w:w="850" w:type="dxa"/>
          </w:tcPr>
          <w:p w14:paraId="61D4EB9B" w14:textId="0A28C283" w:rsidR="001A26A5" w:rsidRDefault="001A26A5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405F8C06" w14:textId="04BADC83" w:rsidR="001A26A5" w:rsidRPr="00F628FF" w:rsidRDefault="001A26A5" w:rsidP="00255BE5">
            <w:pPr>
              <w:shd w:val="clear" w:color="auto" w:fill="FFFFFF"/>
              <w:rPr>
                <w:color w:val="000000"/>
              </w:rPr>
            </w:pPr>
            <w:r w:rsidRPr="000D01EE">
              <w:rPr>
                <w:shd w:val="clear" w:color="auto" w:fill="FFFFFF"/>
              </w:rPr>
              <w:t>Воспитательные мероприятия</w:t>
            </w:r>
            <w:r w:rsidR="0001535B">
              <w:rPr>
                <w:shd w:val="clear" w:color="auto" w:fill="FFFFFF"/>
              </w:rPr>
              <w:t xml:space="preserve"> «Профилактика алкоголизма»</w:t>
            </w:r>
          </w:p>
        </w:tc>
        <w:tc>
          <w:tcPr>
            <w:tcW w:w="1134" w:type="dxa"/>
          </w:tcPr>
          <w:p w14:paraId="2C8B9F8B" w14:textId="236D111D" w:rsidR="001A26A5" w:rsidRDefault="001A26A5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0374576A" w14:textId="7A771F81" w:rsidR="001A26A5" w:rsidRDefault="001A26A5" w:rsidP="00D63CA8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Устный опрос</w:t>
            </w:r>
          </w:p>
        </w:tc>
      </w:tr>
      <w:tr w:rsidR="001A26A5" w:rsidRPr="00A167E9" w14:paraId="2A210699" w14:textId="77777777" w:rsidTr="009C0E4F">
        <w:tc>
          <w:tcPr>
            <w:tcW w:w="709" w:type="dxa"/>
          </w:tcPr>
          <w:p w14:paraId="6AF8CF01" w14:textId="77777777" w:rsidR="001A26A5" w:rsidRPr="00A167E9" w:rsidRDefault="001A26A5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62A42EF" w14:textId="7473664E" w:rsidR="001A26A5" w:rsidRDefault="001A26A5" w:rsidP="00D63CA8">
            <w:pPr>
              <w:jc w:val="center"/>
            </w:pPr>
            <w:r>
              <w:t>ноябрь</w:t>
            </w:r>
          </w:p>
        </w:tc>
        <w:tc>
          <w:tcPr>
            <w:tcW w:w="851" w:type="dxa"/>
          </w:tcPr>
          <w:p w14:paraId="7E56C87A" w14:textId="5C9353A4" w:rsidR="001A26A5" w:rsidRDefault="001A26A5" w:rsidP="00D63CA8">
            <w:pPr>
              <w:jc w:val="center"/>
            </w:pPr>
            <w:r>
              <w:t>0</w:t>
            </w:r>
            <w:r w:rsidR="00984001">
              <w:t>4</w:t>
            </w:r>
            <w:r>
              <w:t>.11.2025</w:t>
            </w:r>
          </w:p>
        </w:tc>
        <w:tc>
          <w:tcPr>
            <w:tcW w:w="992" w:type="dxa"/>
          </w:tcPr>
          <w:p w14:paraId="6255E19C" w14:textId="6FD40F82" w:rsidR="001A26A5" w:rsidRDefault="001A26A5" w:rsidP="00D63CA8">
            <w:pPr>
              <w:jc w:val="center"/>
            </w:pPr>
            <w:r>
              <w:t>09:00</w:t>
            </w:r>
          </w:p>
        </w:tc>
        <w:tc>
          <w:tcPr>
            <w:tcW w:w="1276" w:type="dxa"/>
          </w:tcPr>
          <w:p w14:paraId="13BD1017" w14:textId="720F75F3" w:rsidR="001A26A5" w:rsidRDefault="001A26A5" w:rsidP="00D63CA8">
            <w:pPr>
              <w:jc w:val="center"/>
            </w:pPr>
            <w:r>
              <w:t>Групповая лекция, беседа</w:t>
            </w:r>
          </w:p>
        </w:tc>
        <w:tc>
          <w:tcPr>
            <w:tcW w:w="850" w:type="dxa"/>
          </w:tcPr>
          <w:p w14:paraId="571F03D7" w14:textId="58BADEF3" w:rsidR="001A26A5" w:rsidRDefault="001A26A5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5BE345DE" w14:textId="7B9423B9" w:rsidR="001A26A5" w:rsidRPr="00F628FF" w:rsidRDefault="001A26A5" w:rsidP="00255BE5">
            <w:pPr>
              <w:shd w:val="clear" w:color="auto" w:fill="FFFFFF"/>
              <w:rPr>
                <w:color w:val="000000"/>
              </w:rPr>
            </w:pPr>
            <w:r w:rsidRPr="000D01EE">
              <w:rPr>
                <w:shd w:val="clear" w:color="auto" w:fill="FFFFFF"/>
              </w:rPr>
              <w:t>Воспитательные мероприятия</w:t>
            </w:r>
            <w:r w:rsidR="0001535B">
              <w:rPr>
                <w:shd w:val="clear" w:color="auto" w:fill="FFFFFF"/>
              </w:rPr>
              <w:t xml:space="preserve"> «Профилактика </w:t>
            </w:r>
            <w:proofErr w:type="spellStart"/>
            <w:r w:rsidR="0001535B">
              <w:rPr>
                <w:shd w:val="clear" w:color="auto" w:fill="FFFFFF"/>
              </w:rPr>
              <w:t>табакокурения</w:t>
            </w:r>
            <w:proofErr w:type="spellEnd"/>
            <w:r w:rsidR="0001535B">
              <w:rPr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14:paraId="38FC2BAB" w14:textId="19C7DCC4" w:rsidR="001A26A5" w:rsidRDefault="001A26A5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3D2406AE" w14:textId="7E4DCAD7" w:rsidR="001A26A5" w:rsidRDefault="001A26A5" w:rsidP="00D63CA8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Устный опрос</w:t>
            </w:r>
          </w:p>
        </w:tc>
      </w:tr>
      <w:tr w:rsidR="00FC140C" w:rsidRPr="00A167E9" w14:paraId="1A3F4CD9" w14:textId="77777777" w:rsidTr="009C0E4F">
        <w:tc>
          <w:tcPr>
            <w:tcW w:w="709" w:type="dxa"/>
          </w:tcPr>
          <w:p w14:paraId="0CEACFE7" w14:textId="77777777" w:rsidR="00FC140C" w:rsidRPr="00A167E9" w:rsidRDefault="00FC140C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736897E" w14:textId="50401F96" w:rsidR="00FC140C" w:rsidRDefault="00FC140C" w:rsidP="00D63CA8">
            <w:pPr>
              <w:jc w:val="center"/>
            </w:pPr>
            <w:r>
              <w:t>ноябрь</w:t>
            </w:r>
          </w:p>
        </w:tc>
        <w:tc>
          <w:tcPr>
            <w:tcW w:w="851" w:type="dxa"/>
          </w:tcPr>
          <w:p w14:paraId="72455F91" w14:textId="3B237745" w:rsidR="00FC140C" w:rsidRDefault="00FC140C" w:rsidP="00D63CA8">
            <w:pPr>
              <w:jc w:val="center"/>
            </w:pPr>
            <w:r>
              <w:t>08.11.2025</w:t>
            </w:r>
          </w:p>
        </w:tc>
        <w:tc>
          <w:tcPr>
            <w:tcW w:w="992" w:type="dxa"/>
          </w:tcPr>
          <w:p w14:paraId="6A7031BD" w14:textId="03D4FAFB" w:rsidR="00FC140C" w:rsidRDefault="00FC140C" w:rsidP="00D63CA8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6D31076F" w14:textId="5E0D722B" w:rsidR="00FC140C" w:rsidRDefault="00FC140C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0CF71D1F" w14:textId="64623E0A" w:rsidR="00FC140C" w:rsidRDefault="00FC140C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7F24E209" w14:textId="35C37295" w:rsidR="00FC140C" w:rsidRPr="000D01EE" w:rsidRDefault="00FC140C" w:rsidP="00255BE5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Скорость вращения зубчатых колёс   разных размеров. Модель «Карусель»</w:t>
            </w:r>
          </w:p>
        </w:tc>
        <w:tc>
          <w:tcPr>
            <w:tcW w:w="1134" w:type="dxa"/>
          </w:tcPr>
          <w:p w14:paraId="450060D1" w14:textId="0C214C6A" w:rsidR="00FC140C" w:rsidRDefault="00FC140C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3A8EFAFB" w14:textId="4BA250FA" w:rsidR="00FC140C" w:rsidRDefault="00C1063E" w:rsidP="00D63CA8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FC140C" w:rsidRPr="00A167E9" w14:paraId="4FD6CAD9" w14:textId="77777777" w:rsidTr="009C0E4F">
        <w:tc>
          <w:tcPr>
            <w:tcW w:w="709" w:type="dxa"/>
          </w:tcPr>
          <w:p w14:paraId="27B96B5B" w14:textId="77777777" w:rsidR="00FC140C" w:rsidRPr="00A167E9" w:rsidRDefault="00FC140C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F583A55" w14:textId="2F1E2F80" w:rsidR="00FC140C" w:rsidRDefault="00FC140C" w:rsidP="00D63CA8">
            <w:pPr>
              <w:jc w:val="center"/>
            </w:pPr>
            <w:r>
              <w:t>ноябрь</w:t>
            </w:r>
          </w:p>
        </w:tc>
        <w:tc>
          <w:tcPr>
            <w:tcW w:w="851" w:type="dxa"/>
          </w:tcPr>
          <w:p w14:paraId="46C2922A" w14:textId="5BBFEBA8" w:rsidR="00FC140C" w:rsidRDefault="00FC140C" w:rsidP="00D63CA8">
            <w:pPr>
              <w:jc w:val="center"/>
            </w:pPr>
            <w:r>
              <w:t>11.11.2025</w:t>
            </w:r>
          </w:p>
        </w:tc>
        <w:tc>
          <w:tcPr>
            <w:tcW w:w="992" w:type="dxa"/>
          </w:tcPr>
          <w:p w14:paraId="316E3372" w14:textId="268D1F88" w:rsidR="00FC140C" w:rsidRDefault="00FC140C" w:rsidP="00D63CA8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6BB85C40" w14:textId="44E1C665" w:rsidR="00FC140C" w:rsidRDefault="00FC140C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1AB7FA2A" w14:textId="6F5D4415" w:rsidR="00FC140C" w:rsidRDefault="00FC140C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1F04DAED" w14:textId="260F93EC" w:rsidR="00FC140C" w:rsidRPr="000D01EE" w:rsidRDefault="00FC140C" w:rsidP="00255BE5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Скорость вращения зубчатых колёс   разных размеров. Модель «Карусель»</w:t>
            </w:r>
          </w:p>
        </w:tc>
        <w:tc>
          <w:tcPr>
            <w:tcW w:w="1134" w:type="dxa"/>
          </w:tcPr>
          <w:p w14:paraId="184F7C62" w14:textId="747D325B" w:rsidR="00FC140C" w:rsidRDefault="00FC140C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3C637D9D" w14:textId="2D097378" w:rsidR="00FC140C" w:rsidRDefault="00C1063E" w:rsidP="00D63CA8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FC140C" w:rsidRPr="00A167E9" w14:paraId="7B42BE01" w14:textId="77777777" w:rsidTr="009C0E4F">
        <w:tc>
          <w:tcPr>
            <w:tcW w:w="709" w:type="dxa"/>
          </w:tcPr>
          <w:p w14:paraId="0E1696B7" w14:textId="77777777" w:rsidR="00FC140C" w:rsidRPr="00A167E9" w:rsidRDefault="00FC140C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3A0AD65" w14:textId="0EEB2EF0" w:rsidR="00FC140C" w:rsidRDefault="00FC140C" w:rsidP="00D63CA8">
            <w:pPr>
              <w:jc w:val="center"/>
            </w:pPr>
            <w:r>
              <w:t>ноябрь</w:t>
            </w:r>
          </w:p>
        </w:tc>
        <w:tc>
          <w:tcPr>
            <w:tcW w:w="851" w:type="dxa"/>
          </w:tcPr>
          <w:p w14:paraId="1628B70A" w14:textId="218850B5" w:rsidR="00FC140C" w:rsidRDefault="00FC140C" w:rsidP="00D63CA8">
            <w:pPr>
              <w:jc w:val="center"/>
            </w:pPr>
            <w:r>
              <w:t>15.11.2025</w:t>
            </w:r>
          </w:p>
        </w:tc>
        <w:tc>
          <w:tcPr>
            <w:tcW w:w="992" w:type="dxa"/>
          </w:tcPr>
          <w:p w14:paraId="3302A8B7" w14:textId="30BBACBF" w:rsidR="00FC140C" w:rsidRDefault="00FC140C" w:rsidP="00D63CA8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080F4329" w14:textId="2484E450" w:rsidR="00FC140C" w:rsidRDefault="00FC140C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4C9024BB" w14:textId="6809BBB5" w:rsidR="00FC140C" w:rsidRDefault="00FC140C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50DDF38C" w14:textId="7284087E" w:rsidR="00FC140C" w:rsidRPr="000D01EE" w:rsidRDefault="00FC140C" w:rsidP="00255BE5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Рычаги. Точка опоры. Ось вращения.</w:t>
            </w:r>
          </w:p>
        </w:tc>
        <w:tc>
          <w:tcPr>
            <w:tcW w:w="1134" w:type="dxa"/>
          </w:tcPr>
          <w:p w14:paraId="6DD524FD" w14:textId="0201C194" w:rsidR="00FC140C" w:rsidRDefault="00FC140C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24F8E3AA" w14:textId="5E9F849B" w:rsidR="00FC140C" w:rsidRDefault="00C1063E" w:rsidP="00D63CA8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FC140C" w:rsidRPr="00A167E9" w14:paraId="64DE100A" w14:textId="77777777" w:rsidTr="009C0E4F">
        <w:tc>
          <w:tcPr>
            <w:tcW w:w="709" w:type="dxa"/>
          </w:tcPr>
          <w:p w14:paraId="28E3ADF4" w14:textId="77777777" w:rsidR="00FC140C" w:rsidRPr="00A167E9" w:rsidRDefault="00FC140C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1953279" w14:textId="5DD87500" w:rsidR="00FC140C" w:rsidRDefault="00FC140C" w:rsidP="00D63CA8">
            <w:pPr>
              <w:jc w:val="center"/>
            </w:pPr>
            <w:r>
              <w:t>ноябрь</w:t>
            </w:r>
          </w:p>
        </w:tc>
        <w:tc>
          <w:tcPr>
            <w:tcW w:w="851" w:type="dxa"/>
          </w:tcPr>
          <w:p w14:paraId="13BE14B7" w14:textId="62BCD72B" w:rsidR="00FC140C" w:rsidRDefault="00FC140C" w:rsidP="00D63CA8">
            <w:pPr>
              <w:jc w:val="center"/>
            </w:pPr>
            <w:r>
              <w:t>18.11.2025</w:t>
            </w:r>
          </w:p>
        </w:tc>
        <w:tc>
          <w:tcPr>
            <w:tcW w:w="992" w:type="dxa"/>
          </w:tcPr>
          <w:p w14:paraId="7E2D7244" w14:textId="74F1879D" w:rsidR="00FC140C" w:rsidRDefault="00FC140C" w:rsidP="00D63CA8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308586FA" w14:textId="19379FD1" w:rsidR="00FC140C" w:rsidRDefault="00FC140C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0D97EA6F" w14:textId="5873061D" w:rsidR="00FC140C" w:rsidRDefault="00FC140C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18094DFD" w14:textId="4E46BA3E" w:rsidR="00FC140C" w:rsidRPr="000D01EE" w:rsidRDefault="00FC140C" w:rsidP="00255BE5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Рычаги. Точка опоры. Ось вращения.</w:t>
            </w:r>
          </w:p>
        </w:tc>
        <w:tc>
          <w:tcPr>
            <w:tcW w:w="1134" w:type="dxa"/>
          </w:tcPr>
          <w:p w14:paraId="38019616" w14:textId="186BE944" w:rsidR="00FC140C" w:rsidRDefault="00FC140C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2FE7A628" w14:textId="28AF0920" w:rsidR="00FC140C" w:rsidRDefault="00C1063E" w:rsidP="00D63CA8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FC140C" w:rsidRPr="00A167E9" w14:paraId="281D29D0" w14:textId="77777777" w:rsidTr="009C0E4F">
        <w:tc>
          <w:tcPr>
            <w:tcW w:w="709" w:type="dxa"/>
          </w:tcPr>
          <w:p w14:paraId="29CF98F9" w14:textId="77777777" w:rsidR="00FC140C" w:rsidRPr="00A167E9" w:rsidRDefault="00FC140C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C2C538A" w14:textId="1F06BFEB" w:rsidR="00FC140C" w:rsidRDefault="00FC140C" w:rsidP="00D63CA8">
            <w:pPr>
              <w:jc w:val="center"/>
            </w:pPr>
            <w:r>
              <w:t>ноябрь</w:t>
            </w:r>
          </w:p>
        </w:tc>
        <w:tc>
          <w:tcPr>
            <w:tcW w:w="851" w:type="dxa"/>
          </w:tcPr>
          <w:p w14:paraId="6B8D88C2" w14:textId="570ECB28" w:rsidR="00FC140C" w:rsidRDefault="00FC140C" w:rsidP="00D63CA8">
            <w:pPr>
              <w:jc w:val="center"/>
            </w:pPr>
            <w:r>
              <w:t>22.11.2025</w:t>
            </w:r>
          </w:p>
        </w:tc>
        <w:tc>
          <w:tcPr>
            <w:tcW w:w="992" w:type="dxa"/>
          </w:tcPr>
          <w:p w14:paraId="2FC45A16" w14:textId="0F7A1634" w:rsidR="00FC140C" w:rsidRDefault="00FC140C" w:rsidP="00D63CA8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1AC0CF24" w14:textId="05FAC4BC" w:rsidR="00FC140C" w:rsidRDefault="00FC140C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71D7670D" w14:textId="4FBE6DF0" w:rsidR="00FC140C" w:rsidRDefault="00FC140C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42FE6E83" w14:textId="77777777" w:rsidR="00FC140C" w:rsidRDefault="00FC140C" w:rsidP="00FC140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Модель «Ручной миксер».</w:t>
            </w:r>
          </w:p>
          <w:p w14:paraId="6F9948CB" w14:textId="35E27E78" w:rsidR="00FC140C" w:rsidRPr="000D01EE" w:rsidRDefault="00FC140C" w:rsidP="00FC140C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Подготовка работ к конкурсу</w:t>
            </w:r>
          </w:p>
        </w:tc>
        <w:tc>
          <w:tcPr>
            <w:tcW w:w="1134" w:type="dxa"/>
          </w:tcPr>
          <w:p w14:paraId="668A8350" w14:textId="7EE08668" w:rsidR="00FC140C" w:rsidRDefault="00FC140C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6ADC7FBB" w14:textId="5DFDC9CB" w:rsidR="00FC140C" w:rsidRDefault="00C1063E" w:rsidP="00D63CA8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FC140C" w:rsidRPr="00A167E9" w14:paraId="51CC442B" w14:textId="77777777" w:rsidTr="009C0E4F">
        <w:tc>
          <w:tcPr>
            <w:tcW w:w="709" w:type="dxa"/>
          </w:tcPr>
          <w:p w14:paraId="6B1DF3AA" w14:textId="77777777" w:rsidR="00FC140C" w:rsidRPr="00A167E9" w:rsidRDefault="00FC140C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719A9A8" w14:textId="7312F34F" w:rsidR="00FC140C" w:rsidRDefault="00FC140C" w:rsidP="00D63CA8">
            <w:pPr>
              <w:jc w:val="center"/>
            </w:pPr>
            <w:r>
              <w:t>ноябрь</w:t>
            </w:r>
          </w:p>
        </w:tc>
        <w:tc>
          <w:tcPr>
            <w:tcW w:w="851" w:type="dxa"/>
          </w:tcPr>
          <w:p w14:paraId="2E8E7743" w14:textId="1C826DB5" w:rsidR="00FC140C" w:rsidRDefault="00FC140C" w:rsidP="00D63CA8">
            <w:pPr>
              <w:jc w:val="center"/>
            </w:pPr>
            <w:r>
              <w:t>25.11.2025</w:t>
            </w:r>
          </w:p>
        </w:tc>
        <w:tc>
          <w:tcPr>
            <w:tcW w:w="992" w:type="dxa"/>
          </w:tcPr>
          <w:p w14:paraId="2A82081A" w14:textId="79BD4BB7" w:rsidR="00FC140C" w:rsidRDefault="00FC140C" w:rsidP="00D63CA8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597DA137" w14:textId="005A0F6E" w:rsidR="00FC140C" w:rsidRDefault="00FC140C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439E97AB" w14:textId="578C5D23" w:rsidR="00FC140C" w:rsidRDefault="00FC140C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4D1A8421" w14:textId="77777777" w:rsidR="00FC140C" w:rsidRDefault="00FC140C" w:rsidP="00FC140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Модель «Ручной миксер».</w:t>
            </w:r>
          </w:p>
          <w:p w14:paraId="362D490C" w14:textId="0D4BCB38" w:rsidR="00FC140C" w:rsidRPr="000D01EE" w:rsidRDefault="00FC140C" w:rsidP="00FC140C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Подготовка работ к конкурсу</w:t>
            </w:r>
          </w:p>
        </w:tc>
        <w:tc>
          <w:tcPr>
            <w:tcW w:w="1134" w:type="dxa"/>
          </w:tcPr>
          <w:p w14:paraId="0258279B" w14:textId="0691372D" w:rsidR="00FC140C" w:rsidRDefault="00FC140C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0AF41B69" w14:textId="6C336149" w:rsidR="00FC140C" w:rsidRDefault="00C1063E" w:rsidP="00D63CA8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FC140C" w:rsidRPr="00A167E9" w14:paraId="5F39257F" w14:textId="77777777" w:rsidTr="009C0E4F">
        <w:tc>
          <w:tcPr>
            <w:tcW w:w="709" w:type="dxa"/>
          </w:tcPr>
          <w:p w14:paraId="0657F19E" w14:textId="77777777" w:rsidR="00FC140C" w:rsidRPr="00A167E9" w:rsidRDefault="00FC140C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6DCF42A" w14:textId="1BEDC4C9" w:rsidR="00FC140C" w:rsidRDefault="00FC140C" w:rsidP="00D63CA8">
            <w:pPr>
              <w:jc w:val="center"/>
            </w:pPr>
            <w:r>
              <w:t>ноябрь</w:t>
            </w:r>
          </w:p>
        </w:tc>
        <w:tc>
          <w:tcPr>
            <w:tcW w:w="851" w:type="dxa"/>
          </w:tcPr>
          <w:p w14:paraId="158FF130" w14:textId="7DC47FBA" w:rsidR="00FC140C" w:rsidRDefault="00FC140C" w:rsidP="00D63CA8">
            <w:pPr>
              <w:jc w:val="center"/>
            </w:pPr>
            <w:r>
              <w:t>29.11.2025</w:t>
            </w:r>
          </w:p>
        </w:tc>
        <w:tc>
          <w:tcPr>
            <w:tcW w:w="992" w:type="dxa"/>
          </w:tcPr>
          <w:p w14:paraId="4E2470B7" w14:textId="0FB314D2" w:rsidR="00FC140C" w:rsidRDefault="00FC140C" w:rsidP="00D63CA8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6704F1BF" w14:textId="1A0EAC1B" w:rsidR="00FC140C" w:rsidRDefault="00FC140C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43BB215A" w14:textId="3EDDF676" w:rsidR="00FC140C" w:rsidRDefault="00FC140C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7CFB41EC" w14:textId="564E3FD3" w:rsidR="00FC140C" w:rsidRPr="000D01EE" w:rsidRDefault="008733F5" w:rsidP="00255BE5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Творческий конкурс «Парад </w:t>
            </w:r>
            <w:r>
              <w:rPr>
                <w:color w:val="000000"/>
                <w:shd w:val="clear" w:color="auto" w:fill="FFFFFF"/>
              </w:rPr>
              <w:lastRenderedPageBreak/>
              <w:t>игрушек»</w:t>
            </w:r>
          </w:p>
        </w:tc>
        <w:tc>
          <w:tcPr>
            <w:tcW w:w="1134" w:type="dxa"/>
          </w:tcPr>
          <w:p w14:paraId="4E1CFED5" w14:textId="0BFE6256" w:rsidR="00FC140C" w:rsidRDefault="00FC140C" w:rsidP="00D63CA8">
            <w:pPr>
              <w:jc w:val="center"/>
            </w:pPr>
            <w:r>
              <w:lastRenderedPageBreak/>
              <w:t xml:space="preserve">МБОУ СОШ </w:t>
            </w:r>
            <w:r>
              <w:lastRenderedPageBreak/>
              <w:t>№3</w:t>
            </w:r>
          </w:p>
        </w:tc>
        <w:tc>
          <w:tcPr>
            <w:tcW w:w="1134" w:type="dxa"/>
          </w:tcPr>
          <w:p w14:paraId="49691436" w14:textId="0A2826FB" w:rsidR="00FC140C" w:rsidRDefault="00C1063E" w:rsidP="00D63CA8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lastRenderedPageBreak/>
              <w:t xml:space="preserve">Оценка качества </w:t>
            </w:r>
            <w:r>
              <w:rPr>
                <w:rFonts w:eastAsiaTheme="majorEastAsia"/>
                <w:color w:val="000000"/>
              </w:rPr>
              <w:lastRenderedPageBreak/>
              <w:t>и правильности сборки</w:t>
            </w:r>
          </w:p>
        </w:tc>
      </w:tr>
      <w:tr w:rsidR="00FC140C" w:rsidRPr="00A167E9" w14:paraId="24969201" w14:textId="77777777" w:rsidTr="009C0E4F">
        <w:tc>
          <w:tcPr>
            <w:tcW w:w="709" w:type="dxa"/>
          </w:tcPr>
          <w:p w14:paraId="7B973883" w14:textId="77777777" w:rsidR="00FC140C" w:rsidRPr="00A167E9" w:rsidRDefault="00FC140C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36003AE" w14:textId="66594E08" w:rsidR="00FC140C" w:rsidRDefault="00FC140C" w:rsidP="00D63CA8">
            <w:pPr>
              <w:jc w:val="center"/>
            </w:pPr>
            <w:r>
              <w:t>декабрь</w:t>
            </w:r>
          </w:p>
        </w:tc>
        <w:tc>
          <w:tcPr>
            <w:tcW w:w="851" w:type="dxa"/>
          </w:tcPr>
          <w:p w14:paraId="457A216C" w14:textId="2BFB8E17" w:rsidR="00FC140C" w:rsidRDefault="00FC140C" w:rsidP="00D63CA8">
            <w:pPr>
              <w:jc w:val="center"/>
            </w:pPr>
            <w:r>
              <w:t>02.12.2025</w:t>
            </w:r>
          </w:p>
        </w:tc>
        <w:tc>
          <w:tcPr>
            <w:tcW w:w="992" w:type="dxa"/>
          </w:tcPr>
          <w:p w14:paraId="796105C5" w14:textId="24DAA375" w:rsidR="00FC140C" w:rsidRDefault="00FC140C" w:rsidP="00D63CA8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1A275918" w14:textId="11D4FC3E" w:rsidR="00FC140C" w:rsidRDefault="00C1063E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7291B160" w14:textId="6444D22D" w:rsidR="00FC140C" w:rsidRDefault="00FC140C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5A4EB0E6" w14:textId="1F45C8B6" w:rsidR="00FC140C" w:rsidRPr="000D01EE" w:rsidRDefault="008733F5" w:rsidP="00255BE5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Творческий конкурс «Парад игрушек»</w:t>
            </w:r>
          </w:p>
        </w:tc>
        <w:tc>
          <w:tcPr>
            <w:tcW w:w="1134" w:type="dxa"/>
          </w:tcPr>
          <w:p w14:paraId="17E55FAB" w14:textId="390F3E6E" w:rsidR="00FC140C" w:rsidRDefault="00FC140C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5593DD1D" w14:textId="416C2F98" w:rsidR="00FC140C" w:rsidRDefault="00C1063E" w:rsidP="00D63CA8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FC140C" w:rsidRPr="00A167E9" w14:paraId="2806A408" w14:textId="77777777" w:rsidTr="009C0E4F">
        <w:tc>
          <w:tcPr>
            <w:tcW w:w="709" w:type="dxa"/>
          </w:tcPr>
          <w:p w14:paraId="550B0511" w14:textId="77777777" w:rsidR="00FC140C" w:rsidRPr="00A167E9" w:rsidRDefault="00FC140C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2CE360B" w14:textId="35321FA0" w:rsidR="00FC140C" w:rsidRDefault="00FC140C" w:rsidP="00D63CA8">
            <w:pPr>
              <w:jc w:val="center"/>
            </w:pPr>
            <w:r>
              <w:t>декабрь</w:t>
            </w:r>
          </w:p>
        </w:tc>
        <w:tc>
          <w:tcPr>
            <w:tcW w:w="851" w:type="dxa"/>
          </w:tcPr>
          <w:p w14:paraId="5BFC07CE" w14:textId="666FD500" w:rsidR="00FC140C" w:rsidRDefault="00FC140C" w:rsidP="00D63CA8">
            <w:pPr>
              <w:jc w:val="center"/>
            </w:pPr>
            <w:r>
              <w:t>06.12.2025</w:t>
            </w:r>
          </w:p>
        </w:tc>
        <w:tc>
          <w:tcPr>
            <w:tcW w:w="992" w:type="dxa"/>
          </w:tcPr>
          <w:p w14:paraId="6EC4526F" w14:textId="167071FE" w:rsidR="00FC140C" w:rsidRDefault="00FC140C" w:rsidP="00D63CA8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7C9B5C0A" w14:textId="32DD976A" w:rsidR="00FC140C" w:rsidRDefault="00C1063E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6F26E53D" w14:textId="3F3FE2DD" w:rsidR="00FC140C" w:rsidRDefault="00FC140C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42354DDF" w14:textId="14FA330A" w:rsidR="00FC140C" w:rsidRPr="000D01EE" w:rsidRDefault="008733F5" w:rsidP="00255BE5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Модель «Детская площадка»    </w:t>
            </w:r>
          </w:p>
        </w:tc>
        <w:tc>
          <w:tcPr>
            <w:tcW w:w="1134" w:type="dxa"/>
          </w:tcPr>
          <w:p w14:paraId="11F92F78" w14:textId="18DADCDA" w:rsidR="00FC140C" w:rsidRDefault="00FC140C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1F9EBEB3" w14:textId="6E6AADD6" w:rsidR="00FC140C" w:rsidRDefault="00C1063E" w:rsidP="00D63CA8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FC140C" w:rsidRPr="00A167E9" w14:paraId="09E5BCDC" w14:textId="77777777" w:rsidTr="009C0E4F">
        <w:tc>
          <w:tcPr>
            <w:tcW w:w="709" w:type="dxa"/>
          </w:tcPr>
          <w:p w14:paraId="37448AAD" w14:textId="77777777" w:rsidR="00FC140C" w:rsidRPr="00A167E9" w:rsidRDefault="00FC140C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B88E29E" w14:textId="70950150" w:rsidR="00FC140C" w:rsidRDefault="00FC140C" w:rsidP="00D63CA8">
            <w:pPr>
              <w:jc w:val="center"/>
            </w:pPr>
            <w:r>
              <w:t>декабрь</w:t>
            </w:r>
          </w:p>
        </w:tc>
        <w:tc>
          <w:tcPr>
            <w:tcW w:w="851" w:type="dxa"/>
          </w:tcPr>
          <w:p w14:paraId="2D6AA416" w14:textId="2FD03AE2" w:rsidR="00FC140C" w:rsidRDefault="00FC140C" w:rsidP="00D63CA8">
            <w:pPr>
              <w:jc w:val="center"/>
            </w:pPr>
            <w:r>
              <w:t>09.12.2025</w:t>
            </w:r>
          </w:p>
        </w:tc>
        <w:tc>
          <w:tcPr>
            <w:tcW w:w="992" w:type="dxa"/>
          </w:tcPr>
          <w:p w14:paraId="6F25ADEA" w14:textId="483B3580" w:rsidR="00FC140C" w:rsidRDefault="00FC140C" w:rsidP="00D63CA8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138DE69E" w14:textId="7A067C85" w:rsidR="00FC140C" w:rsidRDefault="00C1063E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45D4F192" w14:textId="10EEFBF3" w:rsidR="00FC140C" w:rsidRDefault="00FC140C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15445465" w14:textId="4751FC70" w:rsidR="00FC140C" w:rsidRPr="000D01EE" w:rsidRDefault="008733F5" w:rsidP="00255BE5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Модель «Детская площадка»    </w:t>
            </w:r>
          </w:p>
        </w:tc>
        <w:tc>
          <w:tcPr>
            <w:tcW w:w="1134" w:type="dxa"/>
          </w:tcPr>
          <w:p w14:paraId="79665ECF" w14:textId="1F575756" w:rsidR="00FC140C" w:rsidRDefault="00FC140C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67502D46" w14:textId="0D9BDFDC" w:rsidR="00FC140C" w:rsidRDefault="00C1063E" w:rsidP="00D63CA8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FC140C" w:rsidRPr="00A167E9" w14:paraId="6B4DE584" w14:textId="77777777" w:rsidTr="009C0E4F">
        <w:tc>
          <w:tcPr>
            <w:tcW w:w="709" w:type="dxa"/>
          </w:tcPr>
          <w:p w14:paraId="27D75F0B" w14:textId="77777777" w:rsidR="00FC140C" w:rsidRPr="00A167E9" w:rsidRDefault="00FC140C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C65E385" w14:textId="1F604AD5" w:rsidR="00FC140C" w:rsidRDefault="00FC140C" w:rsidP="00D63CA8">
            <w:pPr>
              <w:jc w:val="center"/>
            </w:pPr>
            <w:r>
              <w:t>декабрь</w:t>
            </w:r>
          </w:p>
        </w:tc>
        <w:tc>
          <w:tcPr>
            <w:tcW w:w="851" w:type="dxa"/>
          </w:tcPr>
          <w:p w14:paraId="3BD61379" w14:textId="07B3CB03" w:rsidR="00FC140C" w:rsidRDefault="00FC140C" w:rsidP="00D63CA8">
            <w:pPr>
              <w:jc w:val="center"/>
            </w:pPr>
            <w:r>
              <w:t>13.12.2025</w:t>
            </w:r>
          </w:p>
        </w:tc>
        <w:tc>
          <w:tcPr>
            <w:tcW w:w="992" w:type="dxa"/>
          </w:tcPr>
          <w:p w14:paraId="1EB5DE9A" w14:textId="593FB596" w:rsidR="00FC140C" w:rsidRDefault="00FC140C" w:rsidP="00D63CA8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42298506" w14:textId="65E3F14D" w:rsidR="00FC140C" w:rsidRDefault="00C1063E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4DE1112B" w14:textId="3B444D94" w:rsidR="00FC140C" w:rsidRDefault="00FC140C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4E5C7E3B" w14:textId="18917CB3" w:rsidR="00FC140C" w:rsidRPr="000D01EE" w:rsidRDefault="008733F5" w:rsidP="00255BE5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Модель «Весёлый человек!»</w:t>
            </w:r>
          </w:p>
        </w:tc>
        <w:tc>
          <w:tcPr>
            <w:tcW w:w="1134" w:type="dxa"/>
          </w:tcPr>
          <w:p w14:paraId="4D636E95" w14:textId="74BE444C" w:rsidR="00FC140C" w:rsidRDefault="00FC140C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7A96191A" w14:textId="2FE7AACD" w:rsidR="00FC140C" w:rsidRDefault="00C1063E" w:rsidP="00D63CA8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FC140C" w:rsidRPr="00A167E9" w14:paraId="3F37B2DB" w14:textId="77777777" w:rsidTr="009C0E4F">
        <w:tc>
          <w:tcPr>
            <w:tcW w:w="709" w:type="dxa"/>
          </w:tcPr>
          <w:p w14:paraId="7C050033" w14:textId="77777777" w:rsidR="00FC140C" w:rsidRPr="00A167E9" w:rsidRDefault="00FC140C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6E5972B" w14:textId="4C238F17" w:rsidR="00FC140C" w:rsidRDefault="00FC140C" w:rsidP="00D63CA8">
            <w:pPr>
              <w:jc w:val="center"/>
            </w:pPr>
            <w:r>
              <w:t>декабрь</w:t>
            </w:r>
          </w:p>
        </w:tc>
        <w:tc>
          <w:tcPr>
            <w:tcW w:w="851" w:type="dxa"/>
          </w:tcPr>
          <w:p w14:paraId="10E52E8E" w14:textId="5547894A" w:rsidR="00FC140C" w:rsidRDefault="00FC140C" w:rsidP="00D63CA8">
            <w:pPr>
              <w:jc w:val="center"/>
            </w:pPr>
            <w:r>
              <w:t>16.12.2025</w:t>
            </w:r>
          </w:p>
        </w:tc>
        <w:tc>
          <w:tcPr>
            <w:tcW w:w="992" w:type="dxa"/>
          </w:tcPr>
          <w:p w14:paraId="4337C092" w14:textId="34F48AC8" w:rsidR="00FC140C" w:rsidRDefault="00FC140C" w:rsidP="00D63CA8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4CE389B7" w14:textId="74AD01E4" w:rsidR="00FC140C" w:rsidRDefault="00C1063E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502701CE" w14:textId="4660F85D" w:rsidR="00FC140C" w:rsidRDefault="00FC140C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037D0AE4" w14:textId="1122B049" w:rsidR="00FC140C" w:rsidRPr="000D01EE" w:rsidRDefault="008733F5" w:rsidP="00255BE5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Модель «Весёлый человек!»</w:t>
            </w:r>
          </w:p>
        </w:tc>
        <w:tc>
          <w:tcPr>
            <w:tcW w:w="1134" w:type="dxa"/>
          </w:tcPr>
          <w:p w14:paraId="6F177224" w14:textId="424F1171" w:rsidR="00FC140C" w:rsidRDefault="00FC140C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7182BA73" w14:textId="659056EF" w:rsidR="00FC140C" w:rsidRDefault="00C1063E" w:rsidP="00D63CA8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FC140C" w:rsidRPr="00A167E9" w14:paraId="3B877AD5" w14:textId="77777777" w:rsidTr="009C0E4F">
        <w:tc>
          <w:tcPr>
            <w:tcW w:w="709" w:type="dxa"/>
          </w:tcPr>
          <w:p w14:paraId="3166E7BE" w14:textId="77777777" w:rsidR="00FC140C" w:rsidRPr="00A167E9" w:rsidRDefault="00FC140C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3D5364B" w14:textId="0B354AA9" w:rsidR="00FC140C" w:rsidRDefault="00FC140C" w:rsidP="00D63CA8">
            <w:pPr>
              <w:jc w:val="center"/>
            </w:pPr>
            <w:r>
              <w:t>декабрь</w:t>
            </w:r>
          </w:p>
        </w:tc>
        <w:tc>
          <w:tcPr>
            <w:tcW w:w="851" w:type="dxa"/>
          </w:tcPr>
          <w:p w14:paraId="3590C605" w14:textId="6A7F10BB" w:rsidR="00FC140C" w:rsidRDefault="00FC140C" w:rsidP="00D63CA8">
            <w:pPr>
              <w:jc w:val="center"/>
            </w:pPr>
            <w:r>
              <w:t>20.12.2025</w:t>
            </w:r>
          </w:p>
        </w:tc>
        <w:tc>
          <w:tcPr>
            <w:tcW w:w="992" w:type="dxa"/>
          </w:tcPr>
          <w:p w14:paraId="0E098171" w14:textId="508540B3" w:rsidR="00FC140C" w:rsidRDefault="00FC140C" w:rsidP="00D63CA8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1DB77471" w14:textId="2C2E8FC0" w:rsidR="00FC140C" w:rsidRDefault="00C1063E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21FAC2DB" w14:textId="1124DA36" w:rsidR="00FC140C" w:rsidRDefault="00FC140C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2C12210E" w14:textId="1DD4830E" w:rsidR="00FC140C" w:rsidRPr="000D01EE" w:rsidRDefault="008733F5" w:rsidP="00255BE5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Творческий проект «Измеритель скорости ветра».</w:t>
            </w:r>
          </w:p>
        </w:tc>
        <w:tc>
          <w:tcPr>
            <w:tcW w:w="1134" w:type="dxa"/>
          </w:tcPr>
          <w:p w14:paraId="4E8AD33A" w14:textId="6E5D0360" w:rsidR="00FC140C" w:rsidRDefault="00FC140C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3ED63A4D" w14:textId="6D63EE35" w:rsidR="00FC140C" w:rsidRDefault="00C1063E" w:rsidP="00D63CA8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FC140C" w:rsidRPr="00A167E9" w14:paraId="086B5B4D" w14:textId="77777777" w:rsidTr="009C0E4F">
        <w:tc>
          <w:tcPr>
            <w:tcW w:w="709" w:type="dxa"/>
          </w:tcPr>
          <w:p w14:paraId="41F75890" w14:textId="77777777" w:rsidR="00FC140C" w:rsidRPr="00A167E9" w:rsidRDefault="00FC140C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90D52AC" w14:textId="167DFF0D" w:rsidR="00FC140C" w:rsidRDefault="00FC140C" w:rsidP="00D63CA8">
            <w:pPr>
              <w:jc w:val="center"/>
            </w:pPr>
            <w:r>
              <w:t>декабрь</w:t>
            </w:r>
          </w:p>
        </w:tc>
        <w:tc>
          <w:tcPr>
            <w:tcW w:w="851" w:type="dxa"/>
          </w:tcPr>
          <w:p w14:paraId="1F295978" w14:textId="33C87864" w:rsidR="00FC140C" w:rsidRDefault="00FC140C" w:rsidP="00D63CA8">
            <w:pPr>
              <w:jc w:val="center"/>
            </w:pPr>
            <w:r>
              <w:t>23.12.2025</w:t>
            </w:r>
          </w:p>
        </w:tc>
        <w:tc>
          <w:tcPr>
            <w:tcW w:w="992" w:type="dxa"/>
          </w:tcPr>
          <w:p w14:paraId="105A00ED" w14:textId="0461E14F" w:rsidR="00FC140C" w:rsidRDefault="00FC140C" w:rsidP="00D63CA8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67E23DA4" w14:textId="114D7F69" w:rsidR="00FC140C" w:rsidRDefault="00C1063E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6D63A999" w14:textId="4DD3F599" w:rsidR="00FC140C" w:rsidRDefault="00FC140C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236E3770" w14:textId="2F313EED" w:rsidR="00FC140C" w:rsidRPr="000D01EE" w:rsidRDefault="008733F5" w:rsidP="00255BE5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Творческий проект «Измеритель скорости ветра».</w:t>
            </w:r>
          </w:p>
        </w:tc>
        <w:tc>
          <w:tcPr>
            <w:tcW w:w="1134" w:type="dxa"/>
          </w:tcPr>
          <w:p w14:paraId="56518A0B" w14:textId="0157663A" w:rsidR="00FC140C" w:rsidRDefault="00FC140C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1129B758" w14:textId="2DB649DC" w:rsidR="00FC140C" w:rsidRDefault="00C1063E" w:rsidP="00D63CA8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FC140C" w:rsidRPr="00A167E9" w14:paraId="1547D5F4" w14:textId="77777777" w:rsidTr="009C0E4F">
        <w:tc>
          <w:tcPr>
            <w:tcW w:w="709" w:type="dxa"/>
          </w:tcPr>
          <w:p w14:paraId="208247EE" w14:textId="77777777" w:rsidR="00FC140C" w:rsidRPr="00A167E9" w:rsidRDefault="00FC140C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10E44E3" w14:textId="7AAE5E66" w:rsidR="00FC140C" w:rsidRDefault="00FC140C" w:rsidP="00D63CA8">
            <w:pPr>
              <w:jc w:val="center"/>
            </w:pPr>
            <w:r>
              <w:t>декабрь</w:t>
            </w:r>
          </w:p>
        </w:tc>
        <w:tc>
          <w:tcPr>
            <w:tcW w:w="851" w:type="dxa"/>
          </w:tcPr>
          <w:p w14:paraId="5B75809F" w14:textId="617216AC" w:rsidR="00FC140C" w:rsidRDefault="00FC140C" w:rsidP="00D63CA8">
            <w:pPr>
              <w:jc w:val="center"/>
            </w:pPr>
            <w:r>
              <w:t>27.12.2025</w:t>
            </w:r>
          </w:p>
        </w:tc>
        <w:tc>
          <w:tcPr>
            <w:tcW w:w="992" w:type="dxa"/>
          </w:tcPr>
          <w:p w14:paraId="45D42A87" w14:textId="49C871FC" w:rsidR="00FC140C" w:rsidRDefault="00FC140C" w:rsidP="00D63CA8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777063EB" w14:textId="70020FBE" w:rsidR="00FC140C" w:rsidRDefault="00C1063E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2DB61746" w14:textId="5781E052" w:rsidR="00FC140C" w:rsidRDefault="00FC140C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3DA7974C" w14:textId="13DA021E" w:rsidR="00FC140C" w:rsidRPr="000D01EE" w:rsidRDefault="00C1063E" w:rsidP="00255BE5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Промежуточная аттестация</w:t>
            </w:r>
          </w:p>
        </w:tc>
        <w:tc>
          <w:tcPr>
            <w:tcW w:w="1134" w:type="dxa"/>
          </w:tcPr>
          <w:p w14:paraId="6164014B" w14:textId="10F9655D" w:rsidR="00FC140C" w:rsidRDefault="00FC140C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54928D69" w14:textId="453C5842" w:rsidR="00FC140C" w:rsidRDefault="00C1063E" w:rsidP="00D63CA8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 xml:space="preserve">Оценка качества и правильности </w:t>
            </w:r>
            <w:r>
              <w:rPr>
                <w:rFonts w:eastAsiaTheme="majorEastAsia"/>
                <w:color w:val="000000"/>
              </w:rPr>
              <w:lastRenderedPageBreak/>
              <w:t>сборки</w:t>
            </w:r>
          </w:p>
        </w:tc>
      </w:tr>
      <w:tr w:rsidR="00FC140C" w:rsidRPr="00A167E9" w14:paraId="75122797" w14:textId="77777777" w:rsidTr="009C0E4F">
        <w:tc>
          <w:tcPr>
            <w:tcW w:w="709" w:type="dxa"/>
          </w:tcPr>
          <w:p w14:paraId="0A3B8CAC" w14:textId="77777777" w:rsidR="00FC140C" w:rsidRPr="00A167E9" w:rsidRDefault="00FC140C" w:rsidP="00EB4555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99053F0" w14:textId="0E68769A" w:rsidR="00FC140C" w:rsidRDefault="00FC140C" w:rsidP="00D63CA8">
            <w:pPr>
              <w:jc w:val="center"/>
            </w:pPr>
            <w:r>
              <w:t>декабрь</w:t>
            </w:r>
          </w:p>
        </w:tc>
        <w:tc>
          <w:tcPr>
            <w:tcW w:w="851" w:type="dxa"/>
          </w:tcPr>
          <w:p w14:paraId="20F0F388" w14:textId="522B5B81" w:rsidR="00FC140C" w:rsidRDefault="00FC140C" w:rsidP="00D63CA8">
            <w:pPr>
              <w:jc w:val="center"/>
            </w:pPr>
            <w:r>
              <w:t>30.12.2025</w:t>
            </w:r>
          </w:p>
        </w:tc>
        <w:tc>
          <w:tcPr>
            <w:tcW w:w="992" w:type="dxa"/>
          </w:tcPr>
          <w:p w14:paraId="56BB7DF9" w14:textId="534B52B7" w:rsidR="00FC140C" w:rsidRDefault="00FC140C" w:rsidP="00D63CA8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71DCA3ED" w14:textId="1A22CD95" w:rsidR="00FC140C" w:rsidRDefault="00C1063E" w:rsidP="00D63CA8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3889BF92" w14:textId="2C879FA7" w:rsidR="00FC140C" w:rsidRDefault="00FC140C" w:rsidP="00D63CA8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17872347" w14:textId="4AA845EC" w:rsidR="00FC140C" w:rsidRPr="000D01EE" w:rsidRDefault="008733F5" w:rsidP="00255BE5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eastAsiaTheme="majorEastAsia"/>
                <w:color w:val="000000"/>
              </w:rPr>
              <w:t>Модель "Колесо обозрения.</w:t>
            </w:r>
          </w:p>
        </w:tc>
        <w:tc>
          <w:tcPr>
            <w:tcW w:w="1134" w:type="dxa"/>
          </w:tcPr>
          <w:p w14:paraId="36610919" w14:textId="4AB24D4B" w:rsidR="00FC140C" w:rsidRDefault="00FC140C" w:rsidP="00D63CA8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43A6E7A9" w14:textId="3A963318" w:rsidR="00FC140C" w:rsidRDefault="00C1063E" w:rsidP="00D63CA8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0B46BE" w:rsidRPr="00A167E9" w14:paraId="54C52295" w14:textId="77777777" w:rsidTr="009C0E4F">
        <w:tc>
          <w:tcPr>
            <w:tcW w:w="709" w:type="dxa"/>
          </w:tcPr>
          <w:p w14:paraId="1CD09F6D" w14:textId="77777777" w:rsidR="000B46BE" w:rsidRPr="00A167E9" w:rsidRDefault="000B46BE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A80D2AC" w14:textId="52DBCF78" w:rsidR="000B46BE" w:rsidRDefault="000B46BE" w:rsidP="000B46BE">
            <w:pPr>
              <w:jc w:val="center"/>
            </w:pPr>
            <w:r>
              <w:t>январь</w:t>
            </w:r>
          </w:p>
        </w:tc>
        <w:tc>
          <w:tcPr>
            <w:tcW w:w="851" w:type="dxa"/>
          </w:tcPr>
          <w:p w14:paraId="0B1EBB32" w14:textId="7B20574C" w:rsidR="000B46BE" w:rsidRDefault="000B46BE" w:rsidP="000B46BE">
            <w:pPr>
              <w:jc w:val="center"/>
            </w:pPr>
            <w:r>
              <w:t>06.01.2026</w:t>
            </w:r>
          </w:p>
        </w:tc>
        <w:tc>
          <w:tcPr>
            <w:tcW w:w="992" w:type="dxa"/>
          </w:tcPr>
          <w:p w14:paraId="3500352C" w14:textId="2EF53545" w:rsidR="000B46BE" w:rsidRDefault="000B46BE" w:rsidP="000B46BE">
            <w:pPr>
              <w:jc w:val="center"/>
            </w:pPr>
            <w:r>
              <w:t>09:00</w:t>
            </w:r>
          </w:p>
        </w:tc>
        <w:tc>
          <w:tcPr>
            <w:tcW w:w="1276" w:type="dxa"/>
          </w:tcPr>
          <w:p w14:paraId="6404A1D0" w14:textId="55D9B68E" w:rsidR="000B46BE" w:rsidRDefault="000B46BE" w:rsidP="000B46BE">
            <w:pPr>
              <w:jc w:val="center"/>
            </w:pPr>
            <w:r>
              <w:t>Групповая лекция, беседа</w:t>
            </w:r>
          </w:p>
        </w:tc>
        <w:tc>
          <w:tcPr>
            <w:tcW w:w="850" w:type="dxa"/>
          </w:tcPr>
          <w:p w14:paraId="20C097AF" w14:textId="7BCE4122" w:rsidR="000B46BE" w:rsidRDefault="000B46BE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1787D65D" w14:textId="74317FF0" w:rsidR="000B46BE" w:rsidRDefault="000B46BE" w:rsidP="000B46BE">
            <w:pPr>
              <w:shd w:val="clear" w:color="auto" w:fill="FFFFFF"/>
              <w:rPr>
                <w:rFonts w:eastAsiaTheme="majorEastAsia"/>
                <w:color w:val="000000"/>
              </w:rPr>
            </w:pPr>
            <w:r w:rsidRPr="000D01EE">
              <w:rPr>
                <w:shd w:val="clear" w:color="auto" w:fill="FFFFFF"/>
              </w:rPr>
              <w:t>Воспитательные мероприятия</w:t>
            </w:r>
            <w:r w:rsidR="00125F5B">
              <w:rPr>
                <w:shd w:val="clear" w:color="auto" w:fill="FFFFFF"/>
              </w:rPr>
              <w:t xml:space="preserve"> «Профилактика наркомании»</w:t>
            </w:r>
          </w:p>
        </w:tc>
        <w:tc>
          <w:tcPr>
            <w:tcW w:w="1134" w:type="dxa"/>
          </w:tcPr>
          <w:p w14:paraId="513773B1" w14:textId="1A0E9F27" w:rsidR="000B46BE" w:rsidRDefault="000B46BE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575E3932" w14:textId="4DA1CBBF" w:rsidR="000B46BE" w:rsidRDefault="000B46BE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Устный опрос</w:t>
            </w:r>
          </w:p>
        </w:tc>
      </w:tr>
      <w:tr w:rsidR="000B46BE" w:rsidRPr="00A167E9" w14:paraId="7B27C73A" w14:textId="77777777" w:rsidTr="009C0E4F">
        <w:tc>
          <w:tcPr>
            <w:tcW w:w="709" w:type="dxa"/>
          </w:tcPr>
          <w:p w14:paraId="3629B504" w14:textId="77777777" w:rsidR="000B46BE" w:rsidRPr="00A167E9" w:rsidRDefault="000B46BE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91232F1" w14:textId="48C3D382" w:rsidR="000B46BE" w:rsidRDefault="000B46BE" w:rsidP="000B46BE">
            <w:pPr>
              <w:jc w:val="center"/>
            </w:pPr>
            <w:r>
              <w:t>январь</w:t>
            </w:r>
          </w:p>
        </w:tc>
        <w:tc>
          <w:tcPr>
            <w:tcW w:w="851" w:type="dxa"/>
          </w:tcPr>
          <w:p w14:paraId="4A39353F" w14:textId="6800A531" w:rsidR="000B46BE" w:rsidRDefault="000B46BE" w:rsidP="000B46BE">
            <w:pPr>
              <w:jc w:val="center"/>
            </w:pPr>
            <w:r>
              <w:t>10.01.2026</w:t>
            </w:r>
          </w:p>
        </w:tc>
        <w:tc>
          <w:tcPr>
            <w:tcW w:w="992" w:type="dxa"/>
          </w:tcPr>
          <w:p w14:paraId="0FBC88BB" w14:textId="769C46E3" w:rsidR="000B46BE" w:rsidRDefault="000B46BE" w:rsidP="000B46BE">
            <w:pPr>
              <w:jc w:val="center"/>
            </w:pPr>
            <w:r>
              <w:t>09:00</w:t>
            </w:r>
          </w:p>
        </w:tc>
        <w:tc>
          <w:tcPr>
            <w:tcW w:w="1276" w:type="dxa"/>
          </w:tcPr>
          <w:p w14:paraId="4ED6356A" w14:textId="1C3D481F" w:rsidR="000B46BE" w:rsidRDefault="000B46BE" w:rsidP="000B46BE">
            <w:pPr>
              <w:jc w:val="center"/>
            </w:pPr>
            <w:r>
              <w:t>Групповая лекция, беседа</w:t>
            </w:r>
          </w:p>
        </w:tc>
        <w:tc>
          <w:tcPr>
            <w:tcW w:w="850" w:type="dxa"/>
          </w:tcPr>
          <w:p w14:paraId="0ACC084A" w14:textId="32A5AA9E" w:rsidR="000B46BE" w:rsidRDefault="000B46BE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5066BE1F" w14:textId="69AB0BF7" w:rsidR="000B46BE" w:rsidRDefault="000B46BE" w:rsidP="000B46BE">
            <w:pPr>
              <w:shd w:val="clear" w:color="auto" w:fill="FFFFFF"/>
              <w:rPr>
                <w:rFonts w:eastAsiaTheme="majorEastAsia"/>
                <w:color w:val="000000"/>
              </w:rPr>
            </w:pPr>
            <w:r w:rsidRPr="000D01EE">
              <w:rPr>
                <w:shd w:val="clear" w:color="auto" w:fill="FFFFFF"/>
              </w:rPr>
              <w:t>Воспитательные мероприятия</w:t>
            </w:r>
            <w:r w:rsidR="00125F5B">
              <w:rPr>
                <w:shd w:val="clear" w:color="auto" w:fill="FFFFFF"/>
              </w:rPr>
              <w:t xml:space="preserve"> «Приобщение в культурному наследию»</w:t>
            </w:r>
          </w:p>
        </w:tc>
        <w:tc>
          <w:tcPr>
            <w:tcW w:w="1134" w:type="dxa"/>
          </w:tcPr>
          <w:p w14:paraId="109890CB" w14:textId="3DFC523E" w:rsidR="000B46BE" w:rsidRDefault="000B46BE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47F773F1" w14:textId="09415718" w:rsidR="000B46BE" w:rsidRDefault="000B46BE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Устный опрос</w:t>
            </w:r>
          </w:p>
        </w:tc>
      </w:tr>
      <w:tr w:rsidR="00314698" w:rsidRPr="00A167E9" w14:paraId="0164AE64" w14:textId="77777777" w:rsidTr="009C0E4F">
        <w:tc>
          <w:tcPr>
            <w:tcW w:w="709" w:type="dxa"/>
          </w:tcPr>
          <w:p w14:paraId="10428CC4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41EFEC9" w14:textId="646FD246" w:rsidR="00314698" w:rsidRDefault="00314698" w:rsidP="000B46BE">
            <w:pPr>
              <w:jc w:val="center"/>
            </w:pPr>
            <w:r>
              <w:t>январь</w:t>
            </w:r>
          </w:p>
        </w:tc>
        <w:tc>
          <w:tcPr>
            <w:tcW w:w="851" w:type="dxa"/>
          </w:tcPr>
          <w:p w14:paraId="14215F15" w14:textId="1BAE1DA5" w:rsidR="00314698" w:rsidRDefault="00314698" w:rsidP="000B46BE">
            <w:pPr>
              <w:jc w:val="center"/>
            </w:pPr>
            <w:r>
              <w:t>13.01.2026</w:t>
            </w:r>
          </w:p>
        </w:tc>
        <w:tc>
          <w:tcPr>
            <w:tcW w:w="992" w:type="dxa"/>
          </w:tcPr>
          <w:p w14:paraId="5F4957FB" w14:textId="3C4C8AEA" w:rsidR="00314698" w:rsidRDefault="0064631B" w:rsidP="000B46BE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1BC13099" w14:textId="1F8E0E11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5D720D16" w14:textId="4DB2A109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7B6CE4F9" w14:textId="79F0E946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eastAsiaTheme="majorEastAsia"/>
                <w:color w:val="000000"/>
              </w:rPr>
              <w:t>Модель "Колесо обозрения.</w:t>
            </w:r>
          </w:p>
        </w:tc>
        <w:tc>
          <w:tcPr>
            <w:tcW w:w="1134" w:type="dxa"/>
          </w:tcPr>
          <w:p w14:paraId="1B991873" w14:textId="7699090A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5B4BAE25" w14:textId="3073DC5A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314698" w:rsidRPr="00A167E9" w14:paraId="1BDA6B8B" w14:textId="77777777" w:rsidTr="009C0E4F">
        <w:tc>
          <w:tcPr>
            <w:tcW w:w="709" w:type="dxa"/>
          </w:tcPr>
          <w:p w14:paraId="24A28BB6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AD67D18" w14:textId="30E2BAEF" w:rsidR="00314698" w:rsidRDefault="00314698" w:rsidP="000B46BE">
            <w:pPr>
              <w:jc w:val="center"/>
            </w:pPr>
            <w:r>
              <w:t>январь</w:t>
            </w:r>
          </w:p>
        </w:tc>
        <w:tc>
          <w:tcPr>
            <w:tcW w:w="851" w:type="dxa"/>
          </w:tcPr>
          <w:p w14:paraId="6189A921" w14:textId="0E649C89" w:rsidR="00314698" w:rsidRDefault="00314698" w:rsidP="000B46BE">
            <w:pPr>
              <w:jc w:val="center"/>
            </w:pPr>
            <w:r>
              <w:t>17.01.2026</w:t>
            </w:r>
          </w:p>
        </w:tc>
        <w:tc>
          <w:tcPr>
            <w:tcW w:w="992" w:type="dxa"/>
          </w:tcPr>
          <w:p w14:paraId="792A45A7" w14:textId="0292701D" w:rsidR="00314698" w:rsidRDefault="0064631B" w:rsidP="000B46BE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65BF22BC" w14:textId="27BE72A7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70A464EE" w14:textId="58D8BDBF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6DC0E81B" w14:textId="5DFE99C5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Модель "Строительный кран".</w:t>
            </w:r>
          </w:p>
        </w:tc>
        <w:tc>
          <w:tcPr>
            <w:tcW w:w="1134" w:type="dxa"/>
          </w:tcPr>
          <w:p w14:paraId="1C955882" w14:textId="67FCC834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28714114" w14:textId="67D924A3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314698" w:rsidRPr="00A167E9" w14:paraId="04668D78" w14:textId="77777777" w:rsidTr="009C0E4F">
        <w:tc>
          <w:tcPr>
            <w:tcW w:w="709" w:type="dxa"/>
          </w:tcPr>
          <w:p w14:paraId="03BA2E6B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8936F81" w14:textId="052A2969" w:rsidR="00314698" w:rsidRDefault="00314698" w:rsidP="000B46BE">
            <w:pPr>
              <w:jc w:val="center"/>
            </w:pPr>
            <w:r>
              <w:t>январь</w:t>
            </w:r>
          </w:p>
        </w:tc>
        <w:tc>
          <w:tcPr>
            <w:tcW w:w="851" w:type="dxa"/>
          </w:tcPr>
          <w:p w14:paraId="6B2956EA" w14:textId="76E56DE2" w:rsidR="00314698" w:rsidRDefault="00314698" w:rsidP="000B46BE">
            <w:pPr>
              <w:jc w:val="center"/>
            </w:pPr>
            <w:r>
              <w:t>20.01.2026</w:t>
            </w:r>
          </w:p>
        </w:tc>
        <w:tc>
          <w:tcPr>
            <w:tcW w:w="992" w:type="dxa"/>
          </w:tcPr>
          <w:p w14:paraId="2BF851E9" w14:textId="12D3A916" w:rsidR="00314698" w:rsidRDefault="0064631B" w:rsidP="000B46BE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706B17B5" w14:textId="5041274A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57796035" w14:textId="0DF41C4F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666CA8FE" w14:textId="2F7B9FB0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Модель "Строительный кран".</w:t>
            </w:r>
          </w:p>
        </w:tc>
        <w:tc>
          <w:tcPr>
            <w:tcW w:w="1134" w:type="dxa"/>
          </w:tcPr>
          <w:p w14:paraId="719C0D02" w14:textId="67997198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0AAC05C8" w14:textId="105F670C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314698" w:rsidRPr="00A167E9" w14:paraId="6CD38AD6" w14:textId="77777777" w:rsidTr="009C0E4F">
        <w:tc>
          <w:tcPr>
            <w:tcW w:w="709" w:type="dxa"/>
          </w:tcPr>
          <w:p w14:paraId="445A839E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F780EA7" w14:textId="3D8358AB" w:rsidR="00314698" w:rsidRDefault="00314698" w:rsidP="000B46BE">
            <w:pPr>
              <w:jc w:val="center"/>
            </w:pPr>
            <w:r>
              <w:t>январь</w:t>
            </w:r>
          </w:p>
        </w:tc>
        <w:tc>
          <w:tcPr>
            <w:tcW w:w="851" w:type="dxa"/>
          </w:tcPr>
          <w:p w14:paraId="1BD6F6BC" w14:textId="175DC2EC" w:rsidR="00314698" w:rsidRDefault="00314698" w:rsidP="000B46BE">
            <w:pPr>
              <w:jc w:val="center"/>
            </w:pPr>
            <w:r>
              <w:t>24.01.2026</w:t>
            </w:r>
          </w:p>
        </w:tc>
        <w:tc>
          <w:tcPr>
            <w:tcW w:w="992" w:type="dxa"/>
          </w:tcPr>
          <w:p w14:paraId="20C44A83" w14:textId="66139D82" w:rsidR="00314698" w:rsidRDefault="0064631B" w:rsidP="000B46BE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256B509E" w14:textId="6E8D2BAE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21008CC0" w14:textId="68EEC6F5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2D2462F0" w14:textId="39027433" w:rsidR="00314698" w:rsidRPr="000D01EE" w:rsidRDefault="008733F5" w:rsidP="008733F5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eastAsiaTheme="majorEastAsia"/>
                <w:color w:val="000000"/>
              </w:rPr>
              <w:t>Космос и человек. Модель «Космическая Стиральная Машина»</w:t>
            </w:r>
          </w:p>
        </w:tc>
        <w:tc>
          <w:tcPr>
            <w:tcW w:w="1134" w:type="dxa"/>
          </w:tcPr>
          <w:p w14:paraId="67F46C13" w14:textId="04A7B3FB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26E2FB68" w14:textId="3700E511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314698" w:rsidRPr="00A167E9" w14:paraId="7FE4FE8C" w14:textId="77777777" w:rsidTr="009C0E4F">
        <w:tc>
          <w:tcPr>
            <w:tcW w:w="709" w:type="dxa"/>
          </w:tcPr>
          <w:p w14:paraId="56BB1CCE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34CFAED" w14:textId="72ED6272" w:rsidR="00314698" w:rsidRDefault="00314698" w:rsidP="000B46BE">
            <w:pPr>
              <w:jc w:val="center"/>
            </w:pPr>
            <w:r>
              <w:t>январь</w:t>
            </w:r>
          </w:p>
        </w:tc>
        <w:tc>
          <w:tcPr>
            <w:tcW w:w="851" w:type="dxa"/>
          </w:tcPr>
          <w:p w14:paraId="1B434C1D" w14:textId="51F4BD13" w:rsidR="00314698" w:rsidRDefault="00314698" w:rsidP="000B46BE">
            <w:pPr>
              <w:jc w:val="center"/>
            </w:pPr>
            <w:r>
              <w:t>27.01.2026</w:t>
            </w:r>
          </w:p>
        </w:tc>
        <w:tc>
          <w:tcPr>
            <w:tcW w:w="992" w:type="dxa"/>
          </w:tcPr>
          <w:p w14:paraId="7FCBAB3B" w14:textId="76F85D63" w:rsidR="00314698" w:rsidRDefault="0064631B" w:rsidP="000B46BE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4374E733" w14:textId="38D19E55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76D6779A" w14:textId="2B53910D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1CB73440" w14:textId="1A1F89D7" w:rsidR="00314698" w:rsidRPr="000D01EE" w:rsidRDefault="008733F5" w:rsidP="008733F5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eastAsiaTheme="majorEastAsia"/>
                <w:color w:val="000000"/>
              </w:rPr>
              <w:t>Космос и человек. Модель «Космическая Стиральная Машина»</w:t>
            </w:r>
          </w:p>
        </w:tc>
        <w:tc>
          <w:tcPr>
            <w:tcW w:w="1134" w:type="dxa"/>
          </w:tcPr>
          <w:p w14:paraId="3B5C44E8" w14:textId="30B05CE8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5DCC40F6" w14:textId="38608F5F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314698" w:rsidRPr="00A167E9" w14:paraId="4DCD1208" w14:textId="77777777" w:rsidTr="009C0E4F">
        <w:tc>
          <w:tcPr>
            <w:tcW w:w="709" w:type="dxa"/>
          </w:tcPr>
          <w:p w14:paraId="4A7D917C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E4327F3" w14:textId="17E6B6D0" w:rsidR="00314698" w:rsidRDefault="00314698" w:rsidP="000B46BE">
            <w:pPr>
              <w:jc w:val="center"/>
            </w:pPr>
            <w:r>
              <w:t>январь</w:t>
            </w:r>
          </w:p>
        </w:tc>
        <w:tc>
          <w:tcPr>
            <w:tcW w:w="851" w:type="dxa"/>
          </w:tcPr>
          <w:p w14:paraId="01607052" w14:textId="5DFFA4DB" w:rsidR="00314698" w:rsidRDefault="00314698" w:rsidP="000B46BE">
            <w:pPr>
              <w:jc w:val="center"/>
            </w:pPr>
            <w:r>
              <w:t>31.01.2026</w:t>
            </w:r>
          </w:p>
        </w:tc>
        <w:tc>
          <w:tcPr>
            <w:tcW w:w="992" w:type="dxa"/>
          </w:tcPr>
          <w:p w14:paraId="6BC1A180" w14:textId="18E4EB9B" w:rsidR="00314698" w:rsidRDefault="0064631B" w:rsidP="000B46BE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7E5D8FAD" w14:textId="5CB400EA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665DE60B" w14:textId="3FF076B7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3B4F1A20" w14:textId="377EDF8B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Конструирование собственных моделей. Соревнования роботов.</w:t>
            </w:r>
          </w:p>
        </w:tc>
        <w:tc>
          <w:tcPr>
            <w:tcW w:w="1134" w:type="dxa"/>
          </w:tcPr>
          <w:p w14:paraId="64AA0734" w14:textId="78E8F703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69E33DF7" w14:textId="6B691350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 xml:space="preserve">Оценка качества и правильности </w:t>
            </w:r>
            <w:r>
              <w:rPr>
                <w:rFonts w:eastAsiaTheme="majorEastAsia"/>
                <w:color w:val="000000"/>
              </w:rPr>
              <w:lastRenderedPageBreak/>
              <w:t>сборки</w:t>
            </w:r>
          </w:p>
        </w:tc>
      </w:tr>
      <w:tr w:rsidR="00314698" w:rsidRPr="00A167E9" w14:paraId="2B6FACAE" w14:textId="77777777" w:rsidTr="009C0E4F">
        <w:tc>
          <w:tcPr>
            <w:tcW w:w="709" w:type="dxa"/>
          </w:tcPr>
          <w:p w14:paraId="106C84D1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E3002EB" w14:textId="3E03F024" w:rsidR="00314698" w:rsidRDefault="00314698" w:rsidP="000B46BE">
            <w:pPr>
              <w:jc w:val="center"/>
            </w:pPr>
            <w:r>
              <w:t>февраль</w:t>
            </w:r>
          </w:p>
        </w:tc>
        <w:tc>
          <w:tcPr>
            <w:tcW w:w="851" w:type="dxa"/>
          </w:tcPr>
          <w:p w14:paraId="02ECC5AB" w14:textId="6A39855F" w:rsidR="00314698" w:rsidRDefault="00314698" w:rsidP="000B46BE">
            <w:pPr>
              <w:jc w:val="center"/>
            </w:pPr>
            <w:r>
              <w:t>03.02.2026</w:t>
            </w:r>
          </w:p>
        </w:tc>
        <w:tc>
          <w:tcPr>
            <w:tcW w:w="992" w:type="dxa"/>
          </w:tcPr>
          <w:p w14:paraId="5067F1DC" w14:textId="3E1D80D0" w:rsidR="00314698" w:rsidRDefault="0064631B" w:rsidP="000B46BE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3EB65C5E" w14:textId="0093E947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75024BA6" w14:textId="07071FE7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741D26C6" w14:textId="4A79CC62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Конструирование собственных моделей. Соревнования роботов.</w:t>
            </w:r>
          </w:p>
        </w:tc>
        <w:tc>
          <w:tcPr>
            <w:tcW w:w="1134" w:type="dxa"/>
          </w:tcPr>
          <w:p w14:paraId="1D65635B" w14:textId="1C5919EA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55A1636A" w14:textId="3916E22B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314698" w:rsidRPr="00A167E9" w14:paraId="4F204997" w14:textId="77777777" w:rsidTr="009C0E4F">
        <w:tc>
          <w:tcPr>
            <w:tcW w:w="709" w:type="dxa"/>
          </w:tcPr>
          <w:p w14:paraId="1DF5CDB0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9E0952D" w14:textId="31E179B5" w:rsidR="00314698" w:rsidRDefault="00314698" w:rsidP="000B46BE">
            <w:pPr>
              <w:jc w:val="center"/>
            </w:pPr>
            <w:r>
              <w:t>февраль</w:t>
            </w:r>
          </w:p>
        </w:tc>
        <w:tc>
          <w:tcPr>
            <w:tcW w:w="851" w:type="dxa"/>
          </w:tcPr>
          <w:p w14:paraId="37C7E10D" w14:textId="4F6857C4" w:rsidR="00314698" w:rsidRDefault="00314698" w:rsidP="000B46BE">
            <w:pPr>
              <w:jc w:val="center"/>
            </w:pPr>
            <w:r>
              <w:t>07.02.2026</w:t>
            </w:r>
          </w:p>
        </w:tc>
        <w:tc>
          <w:tcPr>
            <w:tcW w:w="992" w:type="dxa"/>
          </w:tcPr>
          <w:p w14:paraId="0A117363" w14:textId="32F09CD2" w:rsidR="00314698" w:rsidRDefault="0064631B" w:rsidP="000B46BE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5A845143" w14:textId="4568FB38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212E6F4D" w14:textId="375F9718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0D70AF66" w14:textId="3A1D9A09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Колесо. Ось. Поступательное движение конструкции  за счет вращения колёс.</w:t>
            </w:r>
          </w:p>
        </w:tc>
        <w:tc>
          <w:tcPr>
            <w:tcW w:w="1134" w:type="dxa"/>
          </w:tcPr>
          <w:p w14:paraId="3705880A" w14:textId="2143E82C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6A40B302" w14:textId="3DEF5A12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314698" w:rsidRPr="00A167E9" w14:paraId="277596EF" w14:textId="77777777" w:rsidTr="009C0E4F">
        <w:tc>
          <w:tcPr>
            <w:tcW w:w="709" w:type="dxa"/>
          </w:tcPr>
          <w:p w14:paraId="5635867A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E74D2DB" w14:textId="3206E6A7" w:rsidR="00314698" w:rsidRDefault="00314698" w:rsidP="000B46BE">
            <w:pPr>
              <w:jc w:val="center"/>
            </w:pPr>
            <w:r>
              <w:t>февраль</w:t>
            </w:r>
          </w:p>
        </w:tc>
        <w:tc>
          <w:tcPr>
            <w:tcW w:w="851" w:type="dxa"/>
          </w:tcPr>
          <w:p w14:paraId="42CA01E9" w14:textId="2C10F818" w:rsidR="00314698" w:rsidRDefault="00314698" w:rsidP="000B46BE">
            <w:pPr>
              <w:jc w:val="center"/>
            </w:pPr>
            <w:r>
              <w:t>10.02.2026</w:t>
            </w:r>
          </w:p>
        </w:tc>
        <w:tc>
          <w:tcPr>
            <w:tcW w:w="992" w:type="dxa"/>
          </w:tcPr>
          <w:p w14:paraId="5AB82621" w14:textId="44092711" w:rsidR="00314698" w:rsidRDefault="0064631B" w:rsidP="000B46BE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659B9BB3" w14:textId="677A768C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1DB10875" w14:textId="693433B5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2B9E2F98" w14:textId="1CAB2244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Колесо. Ось. Поступательное движение конструкции  за счет вращения колёс.</w:t>
            </w:r>
          </w:p>
        </w:tc>
        <w:tc>
          <w:tcPr>
            <w:tcW w:w="1134" w:type="dxa"/>
          </w:tcPr>
          <w:p w14:paraId="6E94B1CF" w14:textId="452EA25F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59763900" w14:textId="225F4533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314698" w:rsidRPr="00A167E9" w14:paraId="76E6119F" w14:textId="77777777" w:rsidTr="009C0E4F">
        <w:tc>
          <w:tcPr>
            <w:tcW w:w="709" w:type="dxa"/>
          </w:tcPr>
          <w:p w14:paraId="31C69F1A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BD26C68" w14:textId="4DCB5C99" w:rsidR="00314698" w:rsidRDefault="00314698" w:rsidP="000B46BE">
            <w:pPr>
              <w:jc w:val="center"/>
            </w:pPr>
            <w:r>
              <w:t>февраль</w:t>
            </w:r>
          </w:p>
        </w:tc>
        <w:tc>
          <w:tcPr>
            <w:tcW w:w="851" w:type="dxa"/>
          </w:tcPr>
          <w:p w14:paraId="4295A1F4" w14:textId="2E9C0D14" w:rsidR="00314698" w:rsidRDefault="00314698" w:rsidP="000B46BE">
            <w:pPr>
              <w:jc w:val="center"/>
            </w:pPr>
            <w:r>
              <w:t>14.02.2026</w:t>
            </w:r>
          </w:p>
        </w:tc>
        <w:tc>
          <w:tcPr>
            <w:tcW w:w="992" w:type="dxa"/>
          </w:tcPr>
          <w:p w14:paraId="0172F51F" w14:textId="53C2987E" w:rsidR="00314698" w:rsidRDefault="0064631B" w:rsidP="000B46BE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323253D2" w14:textId="6022D10B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4FC6638D" w14:textId="12B0853E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08E5E969" w14:textId="0342ED85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eastAsiaTheme="majorEastAsia"/>
                <w:color w:val="000000"/>
              </w:rPr>
              <w:t>Модель «Машина с толкателем»</w:t>
            </w:r>
          </w:p>
        </w:tc>
        <w:tc>
          <w:tcPr>
            <w:tcW w:w="1134" w:type="dxa"/>
          </w:tcPr>
          <w:p w14:paraId="77382062" w14:textId="2917EDCE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3F3F3521" w14:textId="3BEE7524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314698" w:rsidRPr="00A167E9" w14:paraId="596FA71F" w14:textId="77777777" w:rsidTr="009C0E4F">
        <w:tc>
          <w:tcPr>
            <w:tcW w:w="709" w:type="dxa"/>
          </w:tcPr>
          <w:p w14:paraId="71AB82B3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BC1FD0B" w14:textId="0DAC41D0" w:rsidR="00314698" w:rsidRDefault="00314698" w:rsidP="000B46BE">
            <w:pPr>
              <w:jc w:val="center"/>
            </w:pPr>
            <w:r>
              <w:t>февраль</w:t>
            </w:r>
          </w:p>
        </w:tc>
        <w:tc>
          <w:tcPr>
            <w:tcW w:w="851" w:type="dxa"/>
          </w:tcPr>
          <w:p w14:paraId="3C157E1E" w14:textId="74F9146A" w:rsidR="00314698" w:rsidRDefault="00314698" w:rsidP="000B46BE">
            <w:pPr>
              <w:jc w:val="center"/>
            </w:pPr>
            <w:r>
              <w:t>17.02.2026</w:t>
            </w:r>
          </w:p>
        </w:tc>
        <w:tc>
          <w:tcPr>
            <w:tcW w:w="992" w:type="dxa"/>
          </w:tcPr>
          <w:p w14:paraId="1F9406B0" w14:textId="702796B1" w:rsidR="00314698" w:rsidRDefault="0064631B" w:rsidP="000B46BE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0CD153D9" w14:textId="32BA7A53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558A715D" w14:textId="18F450E0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3B2BEC34" w14:textId="399EC668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eastAsiaTheme="majorEastAsia"/>
                <w:color w:val="000000"/>
              </w:rPr>
              <w:t>Модель «Машина с толкателем»</w:t>
            </w:r>
          </w:p>
        </w:tc>
        <w:tc>
          <w:tcPr>
            <w:tcW w:w="1134" w:type="dxa"/>
          </w:tcPr>
          <w:p w14:paraId="1F11648E" w14:textId="160AC2C4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794B5102" w14:textId="4610C816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314698" w:rsidRPr="00A167E9" w14:paraId="3EB49DF1" w14:textId="77777777" w:rsidTr="009C0E4F">
        <w:tc>
          <w:tcPr>
            <w:tcW w:w="709" w:type="dxa"/>
          </w:tcPr>
          <w:p w14:paraId="30EB32EA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A0D0244" w14:textId="24656F14" w:rsidR="00314698" w:rsidRDefault="00314698" w:rsidP="000B46BE">
            <w:pPr>
              <w:jc w:val="center"/>
            </w:pPr>
            <w:r>
              <w:t>февраль</w:t>
            </w:r>
          </w:p>
        </w:tc>
        <w:tc>
          <w:tcPr>
            <w:tcW w:w="851" w:type="dxa"/>
          </w:tcPr>
          <w:p w14:paraId="701CBA93" w14:textId="0C9AD432" w:rsidR="00314698" w:rsidRDefault="00314698" w:rsidP="000B46BE">
            <w:pPr>
              <w:jc w:val="center"/>
            </w:pPr>
            <w:r>
              <w:t>21.02.2026</w:t>
            </w:r>
          </w:p>
        </w:tc>
        <w:tc>
          <w:tcPr>
            <w:tcW w:w="992" w:type="dxa"/>
          </w:tcPr>
          <w:p w14:paraId="192E8B5F" w14:textId="25F1997C" w:rsidR="00314698" w:rsidRDefault="0064631B" w:rsidP="000B46BE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29A579A1" w14:textId="36F38823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4C37DF38" w14:textId="6FCF6170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167B36FF" w14:textId="742D814A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Модель« Тягач с прицепом»</w:t>
            </w:r>
          </w:p>
        </w:tc>
        <w:tc>
          <w:tcPr>
            <w:tcW w:w="1134" w:type="dxa"/>
          </w:tcPr>
          <w:p w14:paraId="0FF98B56" w14:textId="35DEA542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73632CA5" w14:textId="0CD8BDF3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314698" w:rsidRPr="00A167E9" w14:paraId="6D0BC342" w14:textId="77777777" w:rsidTr="009C0E4F">
        <w:tc>
          <w:tcPr>
            <w:tcW w:w="709" w:type="dxa"/>
          </w:tcPr>
          <w:p w14:paraId="0E3DFCAA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B12C392" w14:textId="626313AD" w:rsidR="00314698" w:rsidRDefault="00314698" w:rsidP="000B46BE">
            <w:pPr>
              <w:jc w:val="center"/>
            </w:pPr>
            <w:r>
              <w:t>февраль</w:t>
            </w:r>
          </w:p>
        </w:tc>
        <w:tc>
          <w:tcPr>
            <w:tcW w:w="851" w:type="dxa"/>
          </w:tcPr>
          <w:p w14:paraId="19E5B2A0" w14:textId="1CF0D16F" w:rsidR="00314698" w:rsidRDefault="00314698" w:rsidP="000B46BE">
            <w:pPr>
              <w:jc w:val="center"/>
            </w:pPr>
            <w:r>
              <w:t>24.02.2026</w:t>
            </w:r>
          </w:p>
        </w:tc>
        <w:tc>
          <w:tcPr>
            <w:tcW w:w="992" w:type="dxa"/>
          </w:tcPr>
          <w:p w14:paraId="1C025DE6" w14:textId="0F33EC79" w:rsidR="00314698" w:rsidRDefault="0064631B" w:rsidP="000B46BE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21D8F5C2" w14:textId="37BA7338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1B58C59B" w14:textId="01D9EB25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37A192A4" w14:textId="10C5DE0F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Модель« Тягач с прицепом»</w:t>
            </w:r>
          </w:p>
        </w:tc>
        <w:tc>
          <w:tcPr>
            <w:tcW w:w="1134" w:type="dxa"/>
          </w:tcPr>
          <w:p w14:paraId="4C83746B" w14:textId="39769677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6A161AB7" w14:textId="71FBD177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314698" w:rsidRPr="00A167E9" w14:paraId="23525589" w14:textId="77777777" w:rsidTr="009C0E4F">
        <w:tc>
          <w:tcPr>
            <w:tcW w:w="709" w:type="dxa"/>
          </w:tcPr>
          <w:p w14:paraId="6B702A49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9133352" w14:textId="0DF6C3A5" w:rsidR="00314698" w:rsidRDefault="00314698" w:rsidP="000B46BE">
            <w:pPr>
              <w:jc w:val="center"/>
            </w:pPr>
            <w:r>
              <w:t>февраль</w:t>
            </w:r>
          </w:p>
        </w:tc>
        <w:tc>
          <w:tcPr>
            <w:tcW w:w="851" w:type="dxa"/>
          </w:tcPr>
          <w:p w14:paraId="00A4B3EC" w14:textId="43320FCA" w:rsidR="00314698" w:rsidRDefault="00314698" w:rsidP="000B46BE">
            <w:pPr>
              <w:jc w:val="center"/>
            </w:pPr>
            <w:r>
              <w:t>28.02.2026</w:t>
            </w:r>
          </w:p>
        </w:tc>
        <w:tc>
          <w:tcPr>
            <w:tcW w:w="992" w:type="dxa"/>
          </w:tcPr>
          <w:p w14:paraId="49972420" w14:textId="544A1508" w:rsidR="00314698" w:rsidRDefault="0064631B" w:rsidP="000B46BE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4651ACBA" w14:textId="06E2F048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465C3D5A" w14:textId="201E9BD2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5BAA811B" w14:textId="2B807E4F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Творческий проект «Тележка»</w:t>
            </w:r>
          </w:p>
        </w:tc>
        <w:tc>
          <w:tcPr>
            <w:tcW w:w="1134" w:type="dxa"/>
          </w:tcPr>
          <w:p w14:paraId="3727D9BA" w14:textId="157723A2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0ED88426" w14:textId="649FB94A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314698" w:rsidRPr="00A167E9" w14:paraId="00B7B0BD" w14:textId="77777777" w:rsidTr="009C0E4F">
        <w:tc>
          <w:tcPr>
            <w:tcW w:w="709" w:type="dxa"/>
          </w:tcPr>
          <w:p w14:paraId="56E1DF0F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23730E5" w14:textId="6AB06A80" w:rsidR="00314698" w:rsidRDefault="00314698" w:rsidP="000B46BE">
            <w:pPr>
              <w:jc w:val="center"/>
            </w:pPr>
            <w:r>
              <w:t>март</w:t>
            </w:r>
          </w:p>
        </w:tc>
        <w:tc>
          <w:tcPr>
            <w:tcW w:w="851" w:type="dxa"/>
          </w:tcPr>
          <w:p w14:paraId="0A5B90FE" w14:textId="51669380" w:rsidR="00314698" w:rsidRDefault="00314698" w:rsidP="000B46BE">
            <w:pPr>
              <w:jc w:val="center"/>
            </w:pPr>
            <w:r>
              <w:t>03.03.2026</w:t>
            </w:r>
          </w:p>
        </w:tc>
        <w:tc>
          <w:tcPr>
            <w:tcW w:w="992" w:type="dxa"/>
          </w:tcPr>
          <w:p w14:paraId="75D624E8" w14:textId="16126E12" w:rsidR="00314698" w:rsidRDefault="0064631B" w:rsidP="000B46BE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3352C0CF" w14:textId="4B28B1D4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08BB87AA" w14:textId="514C95AA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1D503CA8" w14:textId="7B7A6860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Творческий проект </w:t>
            </w:r>
            <w:r>
              <w:rPr>
                <w:color w:val="000000"/>
                <w:shd w:val="clear" w:color="auto" w:fill="FFFFFF"/>
              </w:rPr>
              <w:lastRenderedPageBreak/>
              <w:t>«Тележка»</w:t>
            </w:r>
          </w:p>
        </w:tc>
        <w:tc>
          <w:tcPr>
            <w:tcW w:w="1134" w:type="dxa"/>
          </w:tcPr>
          <w:p w14:paraId="2A33BFD7" w14:textId="169EAD82" w:rsidR="00314698" w:rsidRDefault="00314698" w:rsidP="000B46BE">
            <w:pPr>
              <w:jc w:val="center"/>
            </w:pPr>
            <w:r>
              <w:lastRenderedPageBreak/>
              <w:t xml:space="preserve">МБОУ СОШ </w:t>
            </w:r>
            <w:r>
              <w:lastRenderedPageBreak/>
              <w:t>№3</w:t>
            </w:r>
          </w:p>
        </w:tc>
        <w:tc>
          <w:tcPr>
            <w:tcW w:w="1134" w:type="dxa"/>
          </w:tcPr>
          <w:p w14:paraId="1E536789" w14:textId="5E943DD9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lastRenderedPageBreak/>
              <w:t xml:space="preserve">Оценка качества </w:t>
            </w:r>
            <w:r>
              <w:rPr>
                <w:rFonts w:eastAsiaTheme="majorEastAsia"/>
                <w:color w:val="000000"/>
              </w:rPr>
              <w:lastRenderedPageBreak/>
              <w:t>и правильности сборки</w:t>
            </w:r>
          </w:p>
        </w:tc>
      </w:tr>
      <w:tr w:rsidR="00314698" w:rsidRPr="00A167E9" w14:paraId="446A534D" w14:textId="77777777" w:rsidTr="009C0E4F">
        <w:tc>
          <w:tcPr>
            <w:tcW w:w="709" w:type="dxa"/>
          </w:tcPr>
          <w:p w14:paraId="6B28942A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EC90ECA" w14:textId="13291F9D" w:rsidR="00314698" w:rsidRDefault="00314698" w:rsidP="000B46BE">
            <w:pPr>
              <w:jc w:val="center"/>
            </w:pPr>
            <w:r>
              <w:t>март</w:t>
            </w:r>
          </w:p>
        </w:tc>
        <w:tc>
          <w:tcPr>
            <w:tcW w:w="851" w:type="dxa"/>
          </w:tcPr>
          <w:p w14:paraId="524914DA" w14:textId="3B355924" w:rsidR="00314698" w:rsidRDefault="00314698" w:rsidP="000B46BE">
            <w:pPr>
              <w:jc w:val="center"/>
            </w:pPr>
            <w:r>
              <w:t>07.03.2026</w:t>
            </w:r>
          </w:p>
        </w:tc>
        <w:tc>
          <w:tcPr>
            <w:tcW w:w="992" w:type="dxa"/>
          </w:tcPr>
          <w:p w14:paraId="58B1D53F" w14:textId="176356FE" w:rsidR="00314698" w:rsidRDefault="0064631B" w:rsidP="000B46BE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394EBADD" w14:textId="733AEA47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1C63761F" w14:textId="02168B74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2EB741D4" w14:textId="289705D8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Блоки и шкивы. Применение блоков  для изменения силы.</w:t>
            </w:r>
          </w:p>
        </w:tc>
        <w:tc>
          <w:tcPr>
            <w:tcW w:w="1134" w:type="dxa"/>
          </w:tcPr>
          <w:p w14:paraId="47652F31" w14:textId="60731BC8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0FD04817" w14:textId="7815923C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314698" w:rsidRPr="00A167E9" w14:paraId="259FADB2" w14:textId="77777777" w:rsidTr="009C0E4F">
        <w:tc>
          <w:tcPr>
            <w:tcW w:w="709" w:type="dxa"/>
          </w:tcPr>
          <w:p w14:paraId="69813189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C565280" w14:textId="2BAE7F50" w:rsidR="00314698" w:rsidRDefault="00314698" w:rsidP="000B46BE">
            <w:pPr>
              <w:jc w:val="center"/>
            </w:pPr>
            <w:r>
              <w:t>март</w:t>
            </w:r>
          </w:p>
        </w:tc>
        <w:tc>
          <w:tcPr>
            <w:tcW w:w="851" w:type="dxa"/>
          </w:tcPr>
          <w:p w14:paraId="36A7CA66" w14:textId="49EC6153" w:rsidR="00314698" w:rsidRDefault="00314698" w:rsidP="000B46BE">
            <w:pPr>
              <w:jc w:val="center"/>
            </w:pPr>
            <w:r>
              <w:t>10.03.2026</w:t>
            </w:r>
          </w:p>
        </w:tc>
        <w:tc>
          <w:tcPr>
            <w:tcW w:w="992" w:type="dxa"/>
          </w:tcPr>
          <w:p w14:paraId="5E0C72FC" w14:textId="3CDBE4C3" w:rsidR="00314698" w:rsidRDefault="0064631B" w:rsidP="000B46BE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1EA415C6" w14:textId="363AA4F2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17E419CF" w14:textId="35F09BCF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24BEDB9D" w14:textId="44C80483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Блоки и шкивы. Применение блоков  для изменения силы.</w:t>
            </w:r>
          </w:p>
        </w:tc>
        <w:tc>
          <w:tcPr>
            <w:tcW w:w="1134" w:type="dxa"/>
          </w:tcPr>
          <w:p w14:paraId="48FBDF77" w14:textId="3AFDB367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01B8B260" w14:textId="6E97F0EB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314698" w:rsidRPr="00A167E9" w14:paraId="77AEAFF1" w14:textId="77777777" w:rsidTr="009C0E4F">
        <w:tc>
          <w:tcPr>
            <w:tcW w:w="709" w:type="dxa"/>
          </w:tcPr>
          <w:p w14:paraId="6C80D1E3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500F26B" w14:textId="6056D928" w:rsidR="00314698" w:rsidRDefault="00314698" w:rsidP="000B46BE">
            <w:pPr>
              <w:jc w:val="center"/>
            </w:pPr>
            <w:r>
              <w:t>март</w:t>
            </w:r>
          </w:p>
        </w:tc>
        <w:tc>
          <w:tcPr>
            <w:tcW w:w="851" w:type="dxa"/>
          </w:tcPr>
          <w:p w14:paraId="3060BD93" w14:textId="2D40FEE2" w:rsidR="00314698" w:rsidRDefault="00314698" w:rsidP="000B46BE">
            <w:pPr>
              <w:jc w:val="center"/>
            </w:pPr>
            <w:r>
              <w:t>14.03.2026</w:t>
            </w:r>
          </w:p>
        </w:tc>
        <w:tc>
          <w:tcPr>
            <w:tcW w:w="992" w:type="dxa"/>
          </w:tcPr>
          <w:p w14:paraId="0A558DEB" w14:textId="50BD6F72" w:rsidR="00314698" w:rsidRDefault="0064631B" w:rsidP="000B46BE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0F3217DD" w14:textId="02D6BB33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0FCA2233" w14:textId="6A9636A8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588EB8BF" w14:textId="0264152C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Модель «Мостовой кран»</w:t>
            </w:r>
          </w:p>
        </w:tc>
        <w:tc>
          <w:tcPr>
            <w:tcW w:w="1134" w:type="dxa"/>
          </w:tcPr>
          <w:p w14:paraId="76525665" w14:textId="31D857E7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4FC946D1" w14:textId="56026194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314698" w:rsidRPr="00A167E9" w14:paraId="5B35D383" w14:textId="77777777" w:rsidTr="009C0E4F">
        <w:tc>
          <w:tcPr>
            <w:tcW w:w="709" w:type="dxa"/>
          </w:tcPr>
          <w:p w14:paraId="4333A71B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F9E9824" w14:textId="7ED5BD1A" w:rsidR="00314698" w:rsidRDefault="00314698" w:rsidP="000B46BE">
            <w:pPr>
              <w:jc w:val="center"/>
            </w:pPr>
            <w:r>
              <w:t>март</w:t>
            </w:r>
          </w:p>
        </w:tc>
        <w:tc>
          <w:tcPr>
            <w:tcW w:w="851" w:type="dxa"/>
          </w:tcPr>
          <w:p w14:paraId="723F750B" w14:textId="6AF9DD2F" w:rsidR="00314698" w:rsidRDefault="00314698" w:rsidP="000B46BE">
            <w:pPr>
              <w:jc w:val="center"/>
            </w:pPr>
            <w:r>
              <w:t>17.03.2026</w:t>
            </w:r>
          </w:p>
        </w:tc>
        <w:tc>
          <w:tcPr>
            <w:tcW w:w="992" w:type="dxa"/>
          </w:tcPr>
          <w:p w14:paraId="077A0A48" w14:textId="348B2F13" w:rsidR="00314698" w:rsidRDefault="0064631B" w:rsidP="000B46BE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6FE91331" w14:textId="02D83A7E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5B9230FD" w14:textId="1FBBAF70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126E5339" w14:textId="548CD994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Модель «Мостовой кран»</w:t>
            </w:r>
          </w:p>
        </w:tc>
        <w:tc>
          <w:tcPr>
            <w:tcW w:w="1134" w:type="dxa"/>
          </w:tcPr>
          <w:p w14:paraId="2D7B681B" w14:textId="53B0F875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7255A8B3" w14:textId="34664E7F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314698" w:rsidRPr="00A167E9" w14:paraId="7DE1A56C" w14:textId="77777777" w:rsidTr="009C0E4F">
        <w:tc>
          <w:tcPr>
            <w:tcW w:w="709" w:type="dxa"/>
          </w:tcPr>
          <w:p w14:paraId="77326766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3B5BC33" w14:textId="68C48C06" w:rsidR="00314698" w:rsidRDefault="00314698" w:rsidP="000B46BE">
            <w:pPr>
              <w:jc w:val="center"/>
            </w:pPr>
            <w:r>
              <w:t>март</w:t>
            </w:r>
          </w:p>
        </w:tc>
        <w:tc>
          <w:tcPr>
            <w:tcW w:w="851" w:type="dxa"/>
          </w:tcPr>
          <w:p w14:paraId="4E01CC04" w14:textId="2D58DFD9" w:rsidR="00314698" w:rsidRDefault="00314698" w:rsidP="000B46BE">
            <w:pPr>
              <w:jc w:val="center"/>
            </w:pPr>
            <w:r>
              <w:t>21.03.2026</w:t>
            </w:r>
          </w:p>
        </w:tc>
        <w:tc>
          <w:tcPr>
            <w:tcW w:w="992" w:type="dxa"/>
          </w:tcPr>
          <w:p w14:paraId="35FC86FA" w14:textId="5A896C67" w:rsidR="00314698" w:rsidRDefault="0064631B" w:rsidP="000B46BE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33D2F046" w14:textId="3C48B8A3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3E5883E6" w14:textId="7E461E72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64C8D98E" w14:textId="473F8F1B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Ременная передача. Модель «Крутящий столик»</w:t>
            </w:r>
          </w:p>
        </w:tc>
        <w:tc>
          <w:tcPr>
            <w:tcW w:w="1134" w:type="dxa"/>
          </w:tcPr>
          <w:p w14:paraId="084F15F9" w14:textId="47387B8B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5D0AAED2" w14:textId="53DE2EE9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314698" w:rsidRPr="00A167E9" w14:paraId="70B83BBA" w14:textId="77777777" w:rsidTr="009C0E4F">
        <w:tc>
          <w:tcPr>
            <w:tcW w:w="709" w:type="dxa"/>
          </w:tcPr>
          <w:p w14:paraId="74BD4A91" w14:textId="77777777" w:rsidR="00314698" w:rsidRPr="00A167E9" w:rsidRDefault="00314698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CE2A2A6" w14:textId="573CAC80" w:rsidR="00314698" w:rsidRDefault="00314698" w:rsidP="000B46BE">
            <w:pPr>
              <w:jc w:val="center"/>
            </w:pPr>
            <w:r>
              <w:t>март</w:t>
            </w:r>
          </w:p>
        </w:tc>
        <w:tc>
          <w:tcPr>
            <w:tcW w:w="851" w:type="dxa"/>
          </w:tcPr>
          <w:p w14:paraId="3D868B74" w14:textId="0D3E1C56" w:rsidR="00314698" w:rsidRDefault="00314698" w:rsidP="000B46BE">
            <w:pPr>
              <w:jc w:val="center"/>
            </w:pPr>
            <w:r>
              <w:t>24.03.2026</w:t>
            </w:r>
          </w:p>
        </w:tc>
        <w:tc>
          <w:tcPr>
            <w:tcW w:w="992" w:type="dxa"/>
          </w:tcPr>
          <w:p w14:paraId="6DA0B01D" w14:textId="157CBD03" w:rsidR="00314698" w:rsidRDefault="0064631B" w:rsidP="000B46BE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4891339C" w14:textId="4CE00CEB" w:rsidR="00314698" w:rsidRDefault="0064631B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0575B0E1" w14:textId="630AF58C" w:rsidR="00314698" w:rsidRDefault="00314698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0F0F6CFA" w14:textId="6C61D08E" w:rsidR="00314698" w:rsidRPr="000D01EE" w:rsidRDefault="008733F5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Ременная передача. Модель «Крутящий столик»</w:t>
            </w:r>
          </w:p>
        </w:tc>
        <w:tc>
          <w:tcPr>
            <w:tcW w:w="1134" w:type="dxa"/>
          </w:tcPr>
          <w:p w14:paraId="5DD46000" w14:textId="5CE85192" w:rsidR="00314698" w:rsidRDefault="00314698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3773CE25" w14:textId="0DBA7325" w:rsidR="00314698" w:rsidRDefault="0064631B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25083A" w:rsidRPr="00A167E9" w14:paraId="1218B709" w14:textId="77777777" w:rsidTr="009C0E4F">
        <w:tc>
          <w:tcPr>
            <w:tcW w:w="709" w:type="dxa"/>
          </w:tcPr>
          <w:p w14:paraId="2D357C3B" w14:textId="77777777" w:rsidR="0025083A" w:rsidRPr="00A167E9" w:rsidRDefault="0025083A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7EB9E53" w14:textId="12E7E261" w:rsidR="0025083A" w:rsidRDefault="0025083A" w:rsidP="000B46BE">
            <w:pPr>
              <w:jc w:val="center"/>
            </w:pPr>
            <w:r>
              <w:t>март</w:t>
            </w:r>
          </w:p>
        </w:tc>
        <w:tc>
          <w:tcPr>
            <w:tcW w:w="851" w:type="dxa"/>
          </w:tcPr>
          <w:p w14:paraId="2525CD84" w14:textId="324AFB63" w:rsidR="0025083A" w:rsidRDefault="0025083A" w:rsidP="000B46BE">
            <w:pPr>
              <w:jc w:val="center"/>
            </w:pPr>
            <w:r>
              <w:t>31.03.2025</w:t>
            </w:r>
          </w:p>
        </w:tc>
        <w:tc>
          <w:tcPr>
            <w:tcW w:w="992" w:type="dxa"/>
          </w:tcPr>
          <w:p w14:paraId="364A0211" w14:textId="65972448" w:rsidR="0025083A" w:rsidRDefault="0025083A" w:rsidP="000B46BE">
            <w:pPr>
              <w:jc w:val="center"/>
            </w:pPr>
            <w:r>
              <w:t>09:00</w:t>
            </w:r>
          </w:p>
        </w:tc>
        <w:tc>
          <w:tcPr>
            <w:tcW w:w="1276" w:type="dxa"/>
          </w:tcPr>
          <w:p w14:paraId="503E1A18" w14:textId="79672945" w:rsidR="0025083A" w:rsidRDefault="0025083A" w:rsidP="000B46BE">
            <w:pPr>
              <w:jc w:val="center"/>
            </w:pPr>
            <w:r>
              <w:t>Групповая лекция, беседа</w:t>
            </w:r>
          </w:p>
        </w:tc>
        <w:tc>
          <w:tcPr>
            <w:tcW w:w="850" w:type="dxa"/>
          </w:tcPr>
          <w:p w14:paraId="797BF557" w14:textId="4FF96E2C" w:rsidR="0025083A" w:rsidRDefault="0025083A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237FF6A7" w14:textId="67A9C809" w:rsidR="0025083A" w:rsidRDefault="0025083A" w:rsidP="000B46BE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0D01EE">
              <w:rPr>
                <w:shd w:val="clear" w:color="auto" w:fill="FFFFFF"/>
              </w:rPr>
              <w:t>Воспитательные мероприятия</w:t>
            </w:r>
            <w:r w:rsidR="00466EEC">
              <w:rPr>
                <w:shd w:val="clear" w:color="auto" w:fill="FFFFFF"/>
              </w:rPr>
              <w:t xml:space="preserve"> «Экологическое воспитание»</w:t>
            </w:r>
          </w:p>
        </w:tc>
        <w:tc>
          <w:tcPr>
            <w:tcW w:w="1134" w:type="dxa"/>
          </w:tcPr>
          <w:p w14:paraId="7F263BCE" w14:textId="31222AF2" w:rsidR="0025083A" w:rsidRDefault="0025083A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78D1578D" w14:textId="65867668" w:rsidR="0025083A" w:rsidRDefault="0025083A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Устный опрос</w:t>
            </w:r>
          </w:p>
        </w:tc>
      </w:tr>
      <w:tr w:rsidR="0025083A" w:rsidRPr="00A167E9" w14:paraId="4DA47C66" w14:textId="77777777" w:rsidTr="009C0E4F">
        <w:tc>
          <w:tcPr>
            <w:tcW w:w="709" w:type="dxa"/>
          </w:tcPr>
          <w:p w14:paraId="40EBE58A" w14:textId="77777777" w:rsidR="0025083A" w:rsidRPr="00A167E9" w:rsidRDefault="0025083A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4D1AAF6" w14:textId="4617B147" w:rsidR="0025083A" w:rsidRDefault="0025083A" w:rsidP="000B46BE">
            <w:pPr>
              <w:jc w:val="center"/>
            </w:pPr>
            <w:r>
              <w:t>апрель</w:t>
            </w:r>
          </w:p>
        </w:tc>
        <w:tc>
          <w:tcPr>
            <w:tcW w:w="851" w:type="dxa"/>
          </w:tcPr>
          <w:p w14:paraId="6A98724F" w14:textId="3A502ACA" w:rsidR="0025083A" w:rsidRDefault="0025083A" w:rsidP="000B46BE">
            <w:pPr>
              <w:jc w:val="center"/>
            </w:pPr>
            <w:r>
              <w:t>04.04.2025</w:t>
            </w:r>
          </w:p>
        </w:tc>
        <w:tc>
          <w:tcPr>
            <w:tcW w:w="992" w:type="dxa"/>
          </w:tcPr>
          <w:p w14:paraId="756643D2" w14:textId="7FCF54E9" w:rsidR="0025083A" w:rsidRDefault="0025083A" w:rsidP="000B46BE">
            <w:pPr>
              <w:jc w:val="center"/>
            </w:pPr>
            <w:r>
              <w:t>09:00</w:t>
            </w:r>
          </w:p>
        </w:tc>
        <w:tc>
          <w:tcPr>
            <w:tcW w:w="1276" w:type="dxa"/>
          </w:tcPr>
          <w:p w14:paraId="6F44CA8B" w14:textId="05A72EC9" w:rsidR="0025083A" w:rsidRDefault="0025083A" w:rsidP="000B46BE">
            <w:pPr>
              <w:jc w:val="center"/>
            </w:pPr>
            <w:r>
              <w:t>Групповая лекция, беседа</w:t>
            </w:r>
          </w:p>
        </w:tc>
        <w:tc>
          <w:tcPr>
            <w:tcW w:w="850" w:type="dxa"/>
          </w:tcPr>
          <w:p w14:paraId="3D1B2F0E" w14:textId="2F046DD2" w:rsidR="0025083A" w:rsidRDefault="0025083A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56E90FF7" w14:textId="63BE1108" w:rsidR="0025083A" w:rsidRDefault="0025083A" w:rsidP="000B46BE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0D01EE">
              <w:rPr>
                <w:shd w:val="clear" w:color="auto" w:fill="FFFFFF"/>
              </w:rPr>
              <w:t>Воспитательные мероприятия</w:t>
            </w:r>
            <w:r w:rsidR="00466EEC">
              <w:rPr>
                <w:shd w:val="clear" w:color="auto" w:fill="FFFFFF"/>
              </w:rPr>
              <w:t xml:space="preserve"> «Гражданское и патриотическое воспитание» </w:t>
            </w:r>
          </w:p>
        </w:tc>
        <w:tc>
          <w:tcPr>
            <w:tcW w:w="1134" w:type="dxa"/>
          </w:tcPr>
          <w:p w14:paraId="46165571" w14:textId="06D6447C" w:rsidR="0025083A" w:rsidRDefault="0025083A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61D89A4E" w14:textId="277809CF" w:rsidR="0025083A" w:rsidRDefault="0025083A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Устный опрос</w:t>
            </w:r>
          </w:p>
        </w:tc>
      </w:tr>
      <w:tr w:rsidR="007531EF" w:rsidRPr="00A167E9" w14:paraId="0661C4B8" w14:textId="77777777" w:rsidTr="009C0E4F">
        <w:tc>
          <w:tcPr>
            <w:tcW w:w="709" w:type="dxa"/>
          </w:tcPr>
          <w:p w14:paraId="52047CB5" w14:textId="77777777" w:rsidR="007531EF" w:rsidRPr="00A167E9" w:rsidRDefault="007531EF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130FB68" w14:textId="69799A43" w:rsidR="007531EF" w:rsidRDefault="00C94E37" w:rsidP="000B46BE">
            <w:pPr>
              <w:jc w:val="center"/>
            </w:pPr>
            <w:r>
              <w:t>апрель</w:t>
            </w:r>
          </w:p>
        </w:tc>
        <w:tc>
          <w:tcPr>
            <w:tcW w:w="851" w:type="dxa"/>
          </w:tcPr>
          <w:p w14:paraId="1F297B7B" w14:textId="4CD6D25C" w:rsidR="007531EF" w:rsidRDefault="00C94E37" w:rsidP="000B46BE">
            <w:pPr>
              <w:jc w:val="center"/>
            </w:pPr>
            <w:r>
              <w:t>07.04.2025</w:t>
            </w:r>
          </w:p>
        </w:tc>
        <w:tc>
          <w:tcPr>
            <w:tcW w:w="992" w:type="dxa"/>
          </w:tcPr>
          <w:p w14:paraId="1572E817" w14:textId="1F24E6C4" w:rsidR="007531EF" w:rsidRDefault="008135AC" w:rsidP="000B46BE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743E7BFD" w14:textId="459922F7" w:rsidR="007531EF" w:rsidRDefault="00C94E37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1C279D9C" w14:textId="302EA8FB" w:rsidR="007531EF" w:rsidRDefault="007531EF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36D63786" w14:textId="51191430" w:rsidR="007531EF" w:rsidRPr="000D01EE" w:rsidRDefault="00B0241E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Творческий проект «Живые </w:t>
            </w:r>
            <w:r>
              <w:rPr>
                <w:color w:val="000000"/>
                <w:shd w:val="clear" w:color="auto" w:fill="FFFFFF"/>
              </w:rPr>
              <w:lastRenderedPageBreak/>
              <w:t>картинки»</w:t>
            </w:r>
          </w:p>
        </w:tc>
        <w:tc>
          <w:tcPr>
            <w:tcW w:w="1134" w:type="dxa"/>
          </w:tcPr>
          <w:p w14:paraId="531CDEF4" w14:textId="1A0DC1D7" w:rsidR="007531EF" w:rsidRDefault="007531EF" w:rsidP="000B46BE">
            <w:pPr>
              <w:jc w:val="center"/>
            </w:pPr>
            <w:r>
              <w:lastRenderedPageBreak/>
              <w:t xml:space="preserve">МБОУ СОШ </w:t>
            </w:r>
            <w:r>
              <w:lastRenderedPageBreak/>
              <w:t>№3</w:t>
            </w:r>
          </w:p>
        </w:tc>
        <w:tc>
          <w:tcPr>
            <w:tcW w:w="1134" w:type="dxa"/>
          </w:tcPr>
          <w:p w14:paraId="15A2173A" w14:textId="41B3665D" w:rsidR="007531EF" w:rsidRDefault="00C94E37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lastRenderedPageBreak/>
              <w:t xml:space="preserve">Оценка качества </w:t>
            </w:r>
            <w:r>
              <w:rPr>
                <w:rFonts w:eastAsiaTheme="majorEastAsia"/>
                <w:color w:val="000000"/>
              </w:rPr>
              <w:lastRenderedPageBreak/>
              <w:t>и правильности сборки</w:t>
            </w:r>
          </w:p>
        </w:tc>
      </w:tr>
      <w:tr w:rsidR="007531EF" w:rsidRPr="00A167E9" w14:paraId="52BF8031" w14:textId="77777777" w:rsidTr="009C0E4F">
        <w:tc>
          <w:tcPr>
            <w:tcW w:w="709" w:type="dxa"/>
          </w:tcPr>
          <w:p w14:paraId="27E9806C" w14:textId="77777777" w:rsidR="007531EF" w:rsidRPr="00A167E9" w:rsidRDefault="007531EF" w:rsidP="000B46B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3F06D46" w14:textId="791FF2A6" w:rsidR="007531EF" w:rsidRDefault="00C94E37" w:rsidP="000B46BE">
            <w:pPr>
              <w:jc w:val="center"/>
            </w:pPr>
            <w:r>
              <w:t>апрель</w:t>
            </w:r>
          </w:p>
        </w:tc>
        <w:tc>
          <w:tcPr>
            <w:tcW w:w="851" w:type="dxa"/>
          </w:tcPr>
          <w:p w14:paraId="799CFF8D" w14:textId="1C2C5A1E" w:rsidR="007531EF" w:rsidRDefault="00C94E37" w:rsidP="000B46BE">
            <w:pPr>
              <w:jc w:val="center"/>
            </w:pPr>
            <w:r>
              <w:t>11.04.2025</w:t>
            </w:r>
          </w:p>
        </w:tc>
        <w:tc>
          <w:tcPr>
            <w:tcW w:w="992" w:type="dxa"/>
          </w:tcPr>
          <w:p w14:paraId="1704BE5C" w14:textId="326B9FE6" w:rsidR="007531EF" w:rsidRDefault="008135AC" w:rsidP="000B46BE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2C0785E5" w14:textId="1EDF2C7C" w:rsidR="007531EF" w:rsidRDefault="00C94E37" w:rsidP="000B46B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37A87E0E" w14:textId="09157F2D" w:rsidR="007531EF" w:rsidRDefault="007531EF" w:rsidP="000B46B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55F8AD16" w14:textId="14265012" w:rsidR="007531EF" w:rsidRPr="000D01EE" w:rsidRDefault="00B0241E" w:rsidP="000B46B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Творческий проект «Живые картинки»</w:t>
            </w:r>
          </w:p>
        </w:tc>
        <w:tc>
          <w:tcPr>
            <w:tcW w:w="1134" w:type="dxa"/>
          </w:tcPr>
          <w:p w14:paraId="40150234" w14:textId="1CD20BE1" w:rsidR="007531EF" w:rsidRDefault="007531EF" w:rsidP="000B46B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01025D3C" w14:textId="1A6AD90D" w:rsidR="007531EF" w:rsidRDefault="00C94E37" w:rsidP="000B46B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B0241E" w:rsidRPr="00A167E9" w14:paraId="7620D500" w14:textId="77777777" w:rsidTr="009C0E4F">
        <w:tc>
          <w:tcPr>
            <w:tcW w:w="709" w:type="dxa"/>
          </w:tcPr>
          <w:p w14:paraId="5A2AC91A" w14:textId="77777777" w:rsidR="00B0241E" w:rsidRPr="00A167E9" w:rsidRDefault="00B0241E" w:rsidP="00B0241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671D691" w14:textId="59ACC33D" w:rsidR="00B0241E" w:rsidRDefault="00B0241E" w:rsidP="00B0241E">
            <w:pPr>
              <w:jc w:val="center"/>
            </w:pPr>
            <w:r>
              <w:t>апрель</w:t>
            </w:r>
          </w:p>
        </w:tc>
        <w:tc>
          <w:tcPr>
            <w:tcW w:w="851" w:type="dxa"/>
          </w:tcPr>
          <w:p w14:paraId="484156A3" w14:textId="25E7FD1C" w:rsidR="00B0241E" w:rsidRDefault="00B0241E" w:rsidP="00B0241E">
            <w:pPr>
              <w:jc w:val="center"/>
            </w:pPr>
            <w:r>
              <w:t>14.04.2025</w:t>
            </w:r>
          </w:p>
        </w:tc>
        <w:tc>
          <w:tcPr>
            <w:tcW w:w="992" w:type="dxa"/>
          </w:tcPr>
          <w:p w14:paraId="0DA57C84" w14:textId="2C224B21" w:rsidR="00B0241E" w:rsidRDefault="00B0241E" w:rsidP="00B0241E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20A68A81" w14:textId="72BA40D9" w:rsidR="00B0241E" w:rsidRDefault="00B0241E" w:rsidP="00B0241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301C3355" w14:textId="18BC9A98" w:rsidR="00B0241E" w:rsidRDefault="00B0241E" w:rsidP="00B0241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44EA0DC2" w14:textId="2F8F335F" w:rsidR="00B0241E" w:rsidRPr="000D01EE" w:rsidRDefault="00B0241E" w:rsidP="00B0241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История развития транспорта. Первые велосипеды. Сбор моделей по представлению.</w:t>
            </w:r>
          </w:p>
        </w:tc>
        <w:tc>
          <w:tcPr>
            <w:tcW w:w="1134" w:type="dxa"/>
          </w:tcPr>
          <w:p w14:paraId="621EA90F" w14:textId="411E881C" w:rsidR="00B0241E" w:rsidRDefault="00B0241E" w:rsidP="00B0241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4D489FA1" w14:textId="10158458" w:rsidR="00B0241E" w:rsidRDefault="00B0241E" w:rsidP="00B0241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B0241E" w:rsidRPr="00A167E9" w14:paraId="53F57D8B" w14:textId="77777777" w:rsidTr="009C0E4F">
        <w:tc>
          <w:tcPr>
            <w:tcW w:w="709" w:type="dxa"/>
          </w:tcPr>
          <w:p w14:paraId="6DC637B2" w14:textId="77777777" w:rsidR="00B0241E" w:rsidRPr="00A167E9" w:rsidRDefault="00B0241E" w:rsidP="00B0241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8538F96" w14:textId="53CADB98" w:rsidR="00B0241E" w:rsidRDefault="00B0241E" w:rsidP="00B0241E">
            <w:pPr>
              <w:jc w:val="center"/>
            </w:pPr>
            <w:r>
              <w:t>апрель</w:t>
            </w:r>
          </w:p>
        </w:tc>
        <w:tc>
          <w:tcPr>
            <w:tcW w:w="851" w:type="dxa"/>
          </w:tcPr>
          <w:p w14:paraId="68B86B4B" w14:textId="7F763F21" w:rsidR="00B0241E" w:rsidRDefault="00B0241E" w:rsidP="00B0241E">
            <w:pPr>
              <w:jc w:val="center"/>
            </w:pPr>
            <w:r>
              <w:t>18.04.2025</w:t>
            </w:r>
          </w:p>
        </w:tc>
        <w:tc>
          <w:tcPr>
            <w:tcW w:w="992" w:type="dxa"/>
          </w:tcPr>
          <w:p w14:paraId="05F91B7A" w14:textId="443416DD" w:rsidR="00B0241E" w:rsidRDefault="00B0241E" w:rsidP="00B0241E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409FDB21" w14:textId="6E56C0B0" w:rsidR="00B0241E" w:rsidRDefault="00B0241E" w:rsidP="00B0241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4FA66996" w14:textId="16838A5E" w:rsidR="00B0241E" w:rsidRDefault="00B0241E" w:rsidP="00B0241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3E2D8F36" w14:textId="63D537D8" w:rsidR="00B0241E" w:rsidRPr="000D01EE" w:rsidRDefault="00B0241E" w:rsidP="00B0241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История развития транспорта. Первые велосипеды. Сбор моделей по представлению.</w:t>
            </w:r>
          </w:p>
        </w:tc>
        <w:tc>
          <w:tcPr>
            <w:tcW w:w="1134" w:type="dxa"/>
          </w:tcPr>
          <w:p w14:paraId="74DBDDC9" w14:textId="4B587E0D" w:rsidR="00B0241E" w:rsidRDefault="00B0241E" w:rsidP="00B0241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31D859B0" w14:textId="2482D56C" w:rsidR="00B0241E" w:rsidRDefault="00B0241E" w:rsidP="00B0241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B0241E" w:rsidRPr="00A167E9" w14:paraId="654C51E5" w14:textId="77777777" w:rsidTr="009C0E4F">
        <w:tc>
          <w:tcPr>
            <w:tcW w:w="709" w:type="dxa"/>
          </w:tcPr>
          <w:p w14:paraId="35341840" w14:textId="77777777" w:rsidR="00B0241E" w:rsidRPr="00A167E9" w:rsidRDefault="00B0241E" w:rsidP="00B0241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A931383" w14:textId="2857274B" w:rsidR="00B0241E" w:rsidRDefault="00B0241E" w:rsidP="00B0241E">
            <w:pPr>
              <w:jc w:val="center"/>
            </w:pPr>
            <w:r>
              <w:t>апрель</w:t>
            </w:r>
          </w:p>
        </w:tc>
        <w:tc>
          <w:tcPr>
            <w:tcW w:w="851" w:type="dxa"/>
          </w:tcPr>
          <w:p w14:paraId="67604E45" w14:textId="6F7BF642" w:rsidR="00B0241E" w:rsidRDefault="00B0241E" w:rsidP="00B0241E">
            <w:pPr>
              <w:jc w:val="center"/>
            </w:pPr>
            <w:r>
              <w:t>21.04.2025</w:t>
            </w:r>
          </w:p>
        </w:tc>
        <w:tc>
          <w:tcPr>
            <w:tcW w:w="992" w:type="dxa"/>
          </w:tcPr>
          <w:p w14:paraId="74A7AA6B" w14:textId="3266343A" w:rsidR="00B0241E" w:rsidRDefault="00B0241E" w:rsidP="00B0241E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5F41C6A7" w14:textId="112B0385" w:rsidR="00B0241E" w:rsidRDefault="00B0241E" w:rsidP="00B0241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796ED134" w14:textId="4F60071F" w:rsidR="00B0241E" w:rsidRDefault="00B0241E" w:rsidP="00B0241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2B5C9E3F" w14:textId="30B8DBC7" w:rsidR="00B0241E" w:rsidRPr="000D01EE" w:rsidRDefault="00B0241E" w:rsidP="00B0241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Автомобильный транспорт. Сбор моделей по представлению.</w:t>
            </w:r>
          </w:p>
        </w:tc>
        <w:tc>
          <w:tcPr>
            <w:tcW w:w="1134" w:type="dxa"/>
          </w:tcPr>
          <w:p w14:paraId="1B2F8F29" w14:textId="1CE8976F" w:rsidR="00B0241E" w:rsidRDefault="00B0241E" w:rsidP="00B0241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0A93DB2F" w14:textId="4A426594" w:rsidR="00B0241E" w:rsidRDefault="00B0241E" w:rsidP="00B0241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B0241E" w:rsidRPr="00A167E9" w14:paraId="7AFF5230" w14:textId="77777777" w:rsidTr="009C0E4F">
        <w:tc>
          <w:tcPr>
            <w:tcW w:w="709" w:type="dxa"/>
          </w:tcPr>
          <w:p w14:paraId="0EE61B07" w14:textId="77777777" w:rsidR="00B0241E" w:rsidRPr="00A167E9" w:rsidRDefault="00B0241E" w:rsidP="00B0241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CA79C35" w14:textId="328B3041" w:rsidR="00B0241E" w:rsidRDefault="00B0241E" w:rsidP="00B0241E">
            <w:pPr>
              <w:jc w:val="center"/>
            </w:pPr>
            <w:r>
              <w:t>апрель</w:t>
            </w:r>
          </w:p>
        </w:tc>
        <w:tc>
          <w:tcPr>
            <w:tcW w:w="851" w:type="dxa"/>
          </w:tcPr>
          <w:p w14:paraId="35206DBA" w14:textId="1B4027F1" w:rsidR="00B0241E" w:rsidRDefault="00B0241E" w:rsidP="00B0241E">
            <w:pPr>
              <w:jc w:val="center"/>
            </w:pPr>
            <w:r>
              <w:t>25.04.2025</w:t>
            </w:r>
          </w:p>
        </w:tc>
        <w:tc>
          <w:tcPr>
            <w:tcW w:w="992" w:type="dxa"/>
          </w:tcPr>
          <w:p w14:paraId="381E558F" w14:textId="2B72EDBC" w:rsidR="00B0241E" w:rsidRDefault="00B0241E" w:rsidP="00B0241E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7EC51262" w14:textId="3A32C83A" w:rsidR="00B0241E" w:rsidRDefault="00B0241E" w:rsidP="00B0241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695F25B9" w14:textId="31FE1B56" w:rsidR="00B0241E" w:rsidRDefault="00B0241E" w:rsidP="00B0241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0237083F" w14:textId="3ED42122" w:rsidR="00B0241E" w:rsidRPr="000D01EE" w:rsidRDefault="00B0241E" w:rsidP="00B0241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Автомобильный транспорт. Сбор моделей по представлению.</w:t>
            </w:r>
          </w:p>
        </w:tc>
        <w:tc>
          <w:tcPr>
            <w:tcW w:w="1134" w:type="dxa"/>
          </w:tcPr>
          <w:p w14:paraId="14440ACB" w14:textId="22064795" w:rsidR="00B0241E" w:rsidRDefault="00B0241E" w:rsidP="00B0241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115EC02E" w14:textId="703FB455" w:rsidR="00B0241E" w:rsidRDefault="00B0241E" w:rsidP="00B0241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B0241E" w:rsidRPr="00A167E9" w14:paraId="2420C92B" w14:textId="77777777" w:rsidTr="009C0E4F">
        <w:tc>
          <w:tcPr>
            <w:tcW w:w="709" w:type="dxa"/>
          </w:tcPr>
          <w:p w14:paraId="4D4201A1" w14:textId="77777777" w:rsidR="00B0241E" w:rsidRPr="00A167E9" w:rsidRDefault="00B0241E" w:rsidP="00B0241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84551DB" w14:textId="20C6F672" w:rsidR="00B0241E" w:rsidRDefault="00B0241E" w:rsidP="00B0241E">
            <w:pPr>
              <w:jc w:val="center"/>
            </w:pPr>
            <w:r>
              <w:t>апрель</w:t>
            </w:r>
          </w:p>
        </w:tc>
        <w:tc>
          <w:tcPr>
            <w:tcW w:w="851" w:type="dxa"/>
          </w:tcPr>
          <w:p w14:paraId="16622CA2" w14:textId="7DC7E468" w:rsidR="00B0241E" w:rsidRDefault="00B0241E" w:rsidP="00B0241E">
            <w:pPr>
              <w:jc w:val="center"/>
            </w:pPr>
            <w:r>
              <w:t>28.04.2025</w:t>
            </w:r>
          </w:p>
        </w:tc>
        <w:tc>
          <w:tcPr>
            <w:tcW w:w="992" w:type="dxa"/>
          </w:tcPr>
          <w:p w14:paraId="4F56EFE2" w14:textId="2773FBD9" w:rsidR="00B0241E" w:rsidRDefault="00B0241E" w:rsidP="00B0241E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553D914F" w14:textId="49383AC7" w:rsidR="00B0241E" w:rsidRDefault="00B0241E" w:rsidP="00B0241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35FC663B" w14:textId="7C6B7B5E" w:rsidR="00B0241E" w:rsidRDefault="00B0241E" w:rsidP="00B0241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2EEAB9CE" w14:textId="3B1A3D0E" w:rsidR="00B0241E" w:rsidRPr="000D01EE" w:rsidRDefault="00B0241E" w:rsidP="00B0241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Модель гоночного автомобиля.</w:t>
            </w:r>
          </w:p>
        </w:tc>
        <w:tc>
          <w:tcPr>
            <w:tcW w:w="1134" w:type="dxa"/>
          </w:tcPr>
          <w:p w14:paraId="7DE6DB8A" w14:textId="65F4D2D4" w:rsidR="00B0241E" w:rsidRDefault="00B0241E" w:rsidP="00B0241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1C8136D2" w14:textId="56F60B5A" w:rsidR="00B0241E" w:rsidRDefault="00B0241E" w:rsidP="00B0241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B0241E" w:rsidRPr="00A167E9" w14:paraId="161025CB" w14:textId="77777777" w:rsidTr="009C0E4F">
        <w:tc>
          <w:tcPr>
            <w:tcW w:w="709" w:type="dxa"/>
          </w:tcPr>
          <w:p w14:paraId="7E181C76" w14:textId="77777777" w:rsidR="00B0241E" w:rsidRPr="00A167E9" w:rsidRDefault="00B0241E" w:rsidP="00B0241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7E08E748" w14:textId="245874B5" w:rsidR="00B0241E" w:rsidRDefault="00B0241E" w:rsidP="00B0241E">
            <w:pPr>
              <w:jc w:val="center"/>
            </w:pPr>
            <w:r>
              <w:t>май</w:t>
            </w:r>
          </w:p>
        </w:tc>
        <w:tc>
          <w:tcPr>
            <w:tcW w:w="851" w:type="dxa"/>
          </w:tcPr>
          <w:p w14:paraId="369D9E48" w14:textId="7E861EA6" w:rsidR="00B0241E" w:rsidRDefault="00B0241E" w:rsidP="00B0241E">
            <w:pPr>
              <w:jc w:val="center"/>
            </w:pPr>
            <w:r>
              <w:t>02.05.2025</w:t>
            </w:r>
          </w:p>
        </w:tc>
        <w:tc>
          <w:tcPr>
            <w:tcW w:w="992" w:type="dxa"/>
          </w:tcPr>
          <w:p w14:paraId="57CE0400" w14:textId="5ADCB579" w:rsidR="00B0241E" w:rsidRDefault="00B0241E" w:rsidP="00B0241E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157C57A8" w14:textId="0D33B8BE" w:rsidR="00B0241E" w:rsidRDefault="00B0241E" w:rsidP="00B0241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5E3B91D6" w14:textId="4268D024" w:rsidR="00B0241E" w:rsidRDefault="00B0241E" w:rsidP="00B0241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2E56955C" w14:textId="78A51627" w:rsidR="00B0241E" w:rsidRPr="000D01EE" w:rsidRDefault="00B0241E" w:rsidP="00B0241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Модель гоночного автомобиля.</w:t>
            </w:r>
          </w:p>
        </w:tc>
        <w:tc>
          <w:tcPr>
            <w:tcW w:w="1134" w:type="dxa"/>
          </w:tcPr>
          <w:p w14:paraId="4AACC35D" w14:textId="7C48F597" w:rsidR="00B0241E" w:rsidRDefault="00B0241E" w:rsidP="00B0241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60CF9190" w14:textId="381E59E2" w:rsidR="00B0241E" w:rsidRDefault="00B0241E" w:rsidP="00B0241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B0241E" w:rsidRPr="00A167E9" w14:paraId="4A59B888" w14:textId="77777777" w:rsidTr="009C0E4F">
        <w:tc>
          <w:tcPr>
            <w:tcW w:w="709" w:type="dxa"/>
          </w:tcPr>
          <w:p w14:paraId="71A7D1B4" w14:textId="77777777" w:rsidR="00B0241E" w:rsidRPr="00A167E9" w:rsidRDefault="00B0241E" w:rsidP="00B0241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E24D00A" w14:textId="4CE6952B" w:rsidR="00B0241E" w:rsidRDefault="00B0241E" w:rsidP="00B0241E">
            <w:pPr>
              <w:jc w:val="center"/>
            </w:pPr>
            <w:r>
              <w:t>май</w:t>
            </w:r>
          </w:p>
        </w:tc>
        <w:tc>
          <w:tcPr>
            <w:tcW w:w="851" w:type="dxa"/>
          </w:tcPr>
          <w:p w14:paraId="754DEDF7" w14:textId="62D9D014" w:rsidR="00B0241E" w:rsidRDefault="00B0241E" w:rsidP="00B0241E">
            <w:pPr>
              <w:jc w:val="center"/>
            </w:pPr>
            <w:r>
              <w:t>05.05.2025</w:t>
            </w:r>
          </w:p>
        </w:tc>
        <w:tc>
          <w:tcPr>
            <w:tcW w:w="992" w:type="dxa"/>
          </w:tcPr>
          <w:p w14:paraId="49AF10DE" w14:textId="58AFE433" w:rsidR="00B0241E" w:rsidRDefault="00B0241E" w:rsidP="00B0241E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5C270377" w14:textId="1442F956" w:rsidR="00B0241E" w:rsidRDefault="00B0241E" w:rsidP="00B0241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5FBCDEDF" w14:textId="4A05CCD2" w:rsidR="00B0241E" w:rsidRDefault="00B0241E" w:rsidP="00B0241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6BBEE767" w14:textId="519DAF90" w:rsidR="00B0241E" w:rsidRPr="000D01EE" w:rsidRDefault="00B0241E" w:rsidP="00B0241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eastAsiaTheme="majorEastAsia"/>
                <w:color w:val="000000"/>
              </w:rPr>
              <w:t xml:space="preserve">Самостоятельно разрабатываем схему модели </w:t>
            </w:r>
            <w:r>
              <w:rPr>
                <w:rFonts w:eastAsiaTheme="majorEastAsia"/>
                <w:color w:val="000000"/>
              </w:rPr>
              <w:lastRenderedPageBreak/>
              <w:t>"Робот".</w:t>
            </w:r>
          </w:p>
        </w:tc>
        <w:tc>
          <w:tcPr>
            <w:tcW w:w="1134" w:type="dxa"/>
          </w:tcPr>
          <w:p w14:paraId="15C044D2" w14:textId="1602953F" w:rsidR="00B0241E" w:rsidRDefault="00B0241E" w:rsidP="00B0241E">
            <w:pPr>
              <w:jc w:val="center"/>
            </w:pPr>
            <w:r>
              <w:lastRenderedPageBreak/>
              <w:t>МБОУ СОШ №3</w:t>
            </w:r>
          </w:p>
        </w:tc>
        <w:tc>
          <w:tcPr>
            <w:tcW w:w="1134" w:type="dxa"/>
          </w:tcPr>
          <w:p w14:paraId="0C1CDD12" w14:textId="7F6AF2F0" w:rsidR="00B0241E" w:rsidRDefault="00B0241E" w:rsidP="00B0241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 xml:space="preserve">Оценка качества и </w:t>
            </w:r>
            <w:r>
              <w:rPr>
                <w:rFonts w:eastAsiaTheme="majorEastAsia"/>
                <w:color w:val="000000"/>
              </w:rPr>
              <w:lastRenderedPageBreak/>
              <w:t>правильности сборки</w:t>
            </w:r>
          </w:p>
        </w:tc>
      </w:tr>
      <w:tr w:rsidR="00B0241E" w:rsidRPr="00A167E9" w14:paraId="1ED13233" w14:textId="77777777" w:rsidTr="009C0E4F">
        <w:tc>
          <w:tcPr>
            <w:tcW w:w="709" w:type="dxa"/>
          </w:tcPr>
          <w:p w14:paraId="3E661E88" w14:textId="77777777" w:rsidR="00B0241E" w:rsidRPr="00A167E9" w:rsidRDefault="00B0241E" w:rsidP="00B0241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EAE2D02" w14:textId="44F571C8" w:rsidR="00B0241E" w:rsidRDefault="00B0241E" w:rsidP="00B0241E">
            <w:pPr>
              <w:jc w:val="center"/>
            </w:pPr>
            <w:r>
              <w:t>май</w:t>
            </w:r>
          </w:p>
        </w:tc>
        <w:tc>
          <w:tcPr>
            <w:tcW w:w="851" w:type="dxa"/>
          </w:tcPr>
          <w:p w14:paraId="2B018B42" w14:textId="1EB217A4" w:rsidR="00B0241E" w:rsidRDefault="00B0241E" w:rsidP="00B0241E">
            <w:pPr>
              <w:jc w:val="center"/>
            </w:pPr>
            <w:r>
              <w:t>12.05.2025</w:t>
            </w:r>
          </w:p>
        </w:tc>
        <w:tc>
          <w:tcPr>
            <w:tcW w:w="992" w:type="dxa"/>
          </w:tcPr>
          <w:p w14:paraId="75481B3F" w14:textId="1CC6BFC2" w:rsidR="00B0241E" w:rsidRDefault="00B0241E" w:rsidP="00B0241E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6A4A2989" w14:textId="68642770" w:rsidR="00B0241E" w:rsidRDefault="00B0241E" w:rsidP="00B0241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3A284B1B" w14:textId="5B8F62AA" w:rsidR="00B0241E" w:rsidRDefault="00B0241E" w:rsidP="00B0241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36D61896" w14:textId="2964F889" w:rsidR="00B0241E" w:rsidRPr="000D01EE" w:rsidRDefault="00B0241E" w:rsidP="00B0241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eastAsiaTheme="majorEastAsia"/>
                <w:color w:val="000000"/>
              </w:rPr>
              <w:t>Самостоятельно разрабатываем схему модели "Робот".</w:t>
            </w:r>
          </w:p>
        </w:tc>
        <w:tc>
          <w:tcPr>
            <w:tcW w:w="1134" w:type="dxa"/>
          </w:tcPr>
          <w:p w14:paraId="4E79FACC" w14:textId="7C24613C" w:rsidR="00B0241E" w:rsidRDefault="00B0241E" w:rsidP="00B0241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389748D0" w14:textId="44F6D819" w:rsidR="00B0241E" w:rsidRDefault="00B0241E" w:rsidP="00B0241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B0241E" w:rsidRPr="00A167E9" w14:paraId="48F82CB0" w14:textId="77777777" w:rsidTr="009C0E4F">
        <w:tc>
          <w:tcPr>
            <w:tcW w:w="709" w:type="dxa"/>
          </w:tcPr>
          <w:p w14:paraId="39EC3262" w14:textId="77777777" w:rsidR="00B0241E" w:rsidRPr="00A167E9" w:rsidRDefault="00B0241E" w:rsidP="00B0241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555ACB3" w14:textId="171AD35C" w:rsidR="00B0241E" w:rsidRDefault="00B0241E" w:rsidP="00B0241E">
            <w:pPr>
              <w:jc w:val="center"/>
            </w:pPr>
            <w:r>
              <w:t>май</w:t>
            </w:r>
          </w:p>
        </w:tc>
        <w:tc>
          <w:tcPr>
            <w:tcW w:w="851" w:type="dxa"/>
          </w:tcPr>
          <w:p w14:paraId="32CF135D" w14:textId="412E9F83" w:rsidR="00B0241E" w:rsidRDefault="00B0241E" w:rsidP="00B0241E">
            <w:pPr>
              <w:jc w:val="center"/>
            </w:pPr>
            <w:r>
              <w:t>16.05.2025</w:t>
            </w:r>
          </w:p>
        </w:tc>
        <w:tc>
          <w:tcPr>
            <w:tcW w:w="992" w:type="dxa"/>
          </w:tcPr>
          <w:p w14:paraId="4D26A370" w14:textId="6FB37B89" w:rsidR="00B0241E" w:rsidRDefault="00B0241E" w:rsidP="00B0241E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5E58D28F" w14:textId="6549F3AA" w:rsidR="00B0241E" w:rsidRDefault="00B0241E" w:rsidP="00B0241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10928DBF" w14:textId="26C8ED73" w:rsidR="00B0241E" w:rsidRDefault="00B0241E" w:rsidP="00B0241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61548B09" w14:textId="59E9B20B" w:rsidR="00B0241E" w:rsidRPr="000D01EE" w:rsidRDefault="00B0241E" w:rsidP="00B0241E">
            <w:pPr>
              <w:shd w:val="clear" w:color="auto" w:fill="FFFFFF"/>
              <w:rPr>
                <w:shd w:val="clear" w:color="auto" w:fill="FFFFFF"/>
              </w:rPr>
            </w:pPr>
            <w:r w:rsidRPr="005A30C3">
              <w:rPr>
                <w:color w:val="000000"/>
              </w:rPr>
              <w:t>Самостоятельно разрабатываем схему модели «С</w:t>
            </w:r>
            <w:r>
              <w:rPr>
                <w:color w:val="000000"/>
              </w:rPr>
              <w:t>о</w:t>
            </w:r>
            <w:r w:rsidRPr="005A30C3">
              <w:rPr>
                <w:color w:val="000000"/>
              </w:rPr>
              <w:t>бачка».</w:t>
            </w:r>
          </w:p>
        </w:tc>
        <w:tc>
          <w:tcPr>
            <w:tcW w:w="1134" w:type="dxa"/>
          </w:tcPr>
          <w:p w14:paraId="0366D062" w14:textId="1AB3225A" w:rsidR="00B0241E" w:rsidRDefault="00B0241E" w:rsidP="00B0241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1A54F999" w14:textId="4CCD1B1C" w:rsidR="00B0241E" w:rsidRDefault="00B0241E" w:rsidP="00B0241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B0241E" w:rsidRPr="00A167E9" w14:paraId="1D7806A2" w14:textId="77777777" w:rsidTr="009C0E4F">
        <w:tc>
          <w:tcPr>
            <w:tcW w:w="709" w:type="dxa"/>
          </w:tcPr>
          <w:p w14:paraId="1125AAA9" w14:textId="77777777" w:rsidR="00B0241E" w:rsidRPr="00A167E9" w:rsidRDefault="00B0241E" w:rsidP="00B0241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D10D455" w14:textId="7B2B31C2" w:rsidR="00B0241E" w:rsidRDefault="00B0241E" w:rsidP="00B0241E">
            <w:pPr>
              <w:jc w:val="center"/>
            </w:pPr>
            <w:r>
              <w:t>май</w:t>
            </w:r>
          </w:p>
        </w:tc>
        <w:tc>
          <w:tcPr>
            <w:tcW w:w="851" w:type="dxa"/>
          </w:tcPr>
          <w:p w14:paraId="39AEB0E6" w14:textId="02749046" w:rsidR="00B0241E" w:rsidRDefault="00B0241E" w:rsidP="00B0241E">
            <w:pPr>
              <w:jc w:val="center"/>
            </w:pPr>
            <w:r>
              <w:t>19.05.2025</w:t>
            </w:r>
          </w:p>
        </w:tc>
        <w:tc>
          <w:tcPr>
            <w:tcW w:w="992" w:type="dxa"/>
          </w:tcPr>
          <w:p w14:paraId="7DC5304E" w14:textId="4BFB50B9" w:rsidR="00B0241E" w:rsidRDefault="00B0241E" w:rsidP="00B0241E">
            <w:pPr>
              <w:jc w:val="center"/>
            </w:pPr>
            <w:r>
              <w:t>13:10</w:t>
            </w:r>
          </w:p>
        </w:tc>
        <w:tc>
          <w:tcPr>
            <w:tcW w:w="1276" w:type="dxa"/>
          </w:tcPr>
          <w:p w14:paraId="10DB2EDA" w14:textId="6115A3E3" w:rsidR="00B0241E" w:rsidRDefault="00B0241E" w:rsidP="00B0241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43A12741" w14:textId="054A1884" w:rsidR="00B0241E" w:rsidRDefault="00B0241E" w:rsidP="00B0241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186BBC16" w14:textId="7560312D" w:rsidR="00B0241E" w:rsidRPr="000D01EE" w:rsidRDefault="00B0241E" w:rsidP="00B0241E">
            <w:pPr>
              <w:shd w:val="clear" w:color="auto" w:fill="FFFFFF"/>
              <w:rPr>
                <w:shd w:val="clear" w:color="auto" w:fill="FFFFFF"/>
              </w:rPr>
            </w:pPr>
            <w:r w:rsidRPr="005A30C3">
              <w:rPr>
                <w:color w:val="000000"/>
              </w:rPr>
              <w:t>Самостоятельно разрабатываем схему модели «С</w:t>
            </w:r>
            <w:r>
              <w:rPr>
                <w:color w:val="000000"/>
              </w:rPr>
              <w:t>о</w:t>
            </w:r>
            <w:r w:rsidRPr="005A30C3">
              <w:rPr>
                <w:color w:val="000000"/>
              </w:rPr>
              <w:t>бачка».</w:t>
            </w:r>
          </w:p>
        </w:tc>
        <w:tc>
          <w:tcPr>
            <w:tcW w:w="1134" w:type="dxa"/>
          </w:tcPr>
          <w:p w14:paraId="781B58CD" w14:textId="65398B5E" w:rsidR="00B0241E" w:rsidRDefault="00B0241E" w:rsidP="00B0241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4C2AB53F" w14:textId="7395EDD1" w:rsidR="00B0241E" w:rsidRDefault="00B0241E" w:rsidP="00B0241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  <w:tr w:rsidR="00B0241E" w:rsidRPr="00A167E9" w14:paraId="6300C912" w14:textId="77777777" w:rsidTr="009C0E4F">
        <w:tc>
          <w:tcPr>
            <w:tcW w:w="709" w:type="dxa"/>
          </w:tcPr>
          <w:p w14:paraId="760FB271" w14:textId="77777777" w:rsidR="00B0241E" w:rsidRPr="00A167E9" w:rsidRDefault="00B0241E" w:rsidP="00B0241E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33D9F79" w14:textId="4320C84D" w:rsidR="00B0241E" w:rsidRDefault="00B0241E" w:rsidP="00B0241E">
            <w:pPr>
              <w:jc w:val="center"/>
            </w:pPr>
            <w:r>
              <w:t>май</w:t>
            </w:r>
          </w:p>
        </w:tc>
        <w:tc>
          <w:tcPr>
            <w:tcW w:w="851" w:type="dxa"/>
          </w:tcPr>
          <w:p w14:paraId="7E1BB9B3" w14:textId="5F69CCB4" w:rsidR="00B0241E" w:rsidRDefault="00B0241E" w:rsidP="00B0241E">
            <w:pPr>
              <w:jc w:val="center"/>
            </w:pPr>
            <w:r>
              <w:t>23.05.2025</w:t>
            </w:r>
          </w:p>
        </w:tc>
        <w:tc>
          <w:tcPr>
            <w:tcW w:w="992" w:type="dxa"/>
          </w:tcPr>
          <w:p w14:paraId="08AFF294" w14:textId="100DE8A7" w:rsidR="00B0241E" w:rsidRDefault="00B0241E" w:rsidP="00B0241E">
            <w:pPr>
              <w:jc w:val="center"/>
            </w:pPr>
            <w:r>
              <w:t>10:40</w:t>
            </w:r>
          </w:p>
        </w:tc>
        <w:tc>
          <w:tcPr>
            <w:tcW w:w="1276" w:type="dxa"/>
          </w:tcPr>
          <w:p w14:paraId="60F9D6A1" w14:textId="163D2138" w:rsidR="00B0241E" w:rsidRDefault="00B0241E" w:rsidP="00B0241E">
            <w:pPr>
              <w:jc w:val="center"/>
            </w:pPr>
            <w:r>
              <w:t>Групповая работа</w:t>
            </w:r>
          </w:p>
        </w:tc>
        <w:tc>
          <w:tcPr>
            <w:tcW w:w="850" w:type="dxa"/>
          </w:tcPr>
          <w:p w14:paraId="6BABC789" w14:textId="069B3B3A" w:rsidR="00B0241E" w:rsidRDefault="00B0241E" w:rsidP="00B0241E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3812C5EF" w14:textId="2E5D9CD9" w:rsidR="00B0241E" w:rsidRPr="000D01EE" w:rsidRDefault="00B0241E" w:rsidP="00B0241E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Промежуточная аттестация</w:t>
            </w:r>
          </w:p>
        </w:tc>
        <w:tc>
          <w:tcPr>
            <w:tcW w:w="1134" w:type="dxa"/>
          </w:tcPr>
          <w:p w14:paraId="434042B5" w14:textId="6BA48996" w:rsidR="00B0241E" w:rsidRDefault="00B0241E" w:rsidP="00B0241E">
            <w:pPr>
              <w:jc w:val="center"/>
            </w:pPr>
            <w:r>
              <w:t>МБОУ СОШ №3</w:t>
            </w:r>
          </w:p>
        </w:tc>
        <w:tc>
          <w:tcPr>
            <w:tcW w:w="1134" w:type="dxa"/>
          </w:tcPr>
          <w:p w14:paraId="134BEE47" w14:textId="59D1534D" w:rsidR="00B0241E" w:rsidRDefault="00B0241E" w:rsidP="00B0241E">
            <w:pPr>
              <w:jc w:val="center"/>
              <w:rPr>
                <w:rFonts w:eastAsiaTheme="majorEastAsia"/>
                <w:color w:val="000000"/>
              </w:rPr>
            </w:pPr>
            <w:r>
              <w:rPr>
                <w:rFonts w:eastAsiaTheme="majorEastAsia"/>
                <w:color w:val="000000"/>
              </w:rPr>
              <w:t>Оценка качества и правильности сборки</w:t>
            </w:r>
          </w:p>
        </w:tc>
      </w:tr>
    </w:tbl>
    <w:p w14:paraId="0FC8CF5E" w14:textId="77777777" w:rsidR="00EB4555" w:rsidRPr="00D63CA8" w:rsidRDefault="00EB4555" w:rsidP="006A39BA">
      <w:pPr>
        <w:jc w:val="center"/>
        <w:rPr>
          <w:color w:val="FF0000"/>
        </w:rPr>
      </w:pPr>
    </w:p>
    <w:p w14:paraId="0E4FBD96" w14:textId="77777777" w:rsidR="003230E0" w:rsidRDefault="003230E0" w:rsidP="00491DEF">
      <w:pPr>
        <w:shd w:val="clear" w:color="auto" w:fill="FFFFFF"/>
        <w:rPr>
          <w:color w:val="000000" w:themeColor="text1"/>
        </w:rPr>
      </w:pPr>
    </w:p>
    <w:p w14:paraId="4C086E12" w14:textId="3A13236F" w:rsidR="003230E0" w:rsidRDefault="003230E0" w:rsidP="003230E0">
      <w:pPr>
        <w:shd w:val="clear" w:color="auto" w:fill="FFFFFF"/>
        <w:jc w:val="right"/>
        <w:rPr>
          <w:color w:val="000000" w:themeColor="text1"/>
        </w:rPr>
      </w:pPr>
      <w:r>
        <w:rPr>
          <w:color w:val="000000" w:themeColor="text1"/>
        </w:rPr>
        <w:t xml:space="preserve">Приложение </w:t>
      </w:r>
      <w:r w:rsidR="00F10DD4">
        <w:rPr>
          <w:color w:val="000000" w:themeColor="text1"/>
        </w:rPr>
        <w:t>3</w:t>
      </w:r>
    </w:p>
    <w:p w14:paraId="06601704" w14:textId="77777777" w:rsidR="003230E0" w:rsidRPr="003230E0" w:rsidRDefault="003230E0" w:rsidP="003230E0">
      <w:pPr>
        <w:shd w:val="clear" w:color="auto" w:fill="FFFFFF"/>
        <w:rPr>
          <w:color w:val="000000" w:themeColor="text1"/>
        </w:rPr>
      </w:pPr>
      <w:r w:rsidRPr="003230E0">
        <w:rPr>
          <w:b/>
          <w:bCs/>
          <w:color w:val="000000" w:themeColor="text1"/>
        </w:rPr>
        <w:t>Находясь в кабинете робототехники, обучающиеся обязаны:</w:t>
      </w:r>
    </w:p>
    <w:p w14:paraId="2F5FAD8D" w14:textId="77777777" w:rsidR="003230E0" w:rsidRPr="003230E0" w:rsidRDefault="003230E0" w:rsidP="003230E0">
      <w:pPr>
        <w:numPr>
          <w:ilvl w:val="0"/>
          <w:numId w:val="6"/>
        </w:numPr>
        <w:shd w:val="clear" w:color="auto" w:fill="FFFFFF"/>
        <w:rPr>
          <w:color w:val="000000" w:themeColor="text1"/>
        </w:rPr>
      </w:pPr>
      <w:r w:rsidRPr="003230E0">
        <w:rPr>
          <w:color w:val="000000" w:themeColor="text1"/>
        </w:rPr>
        <w:t>соблюдать дисциплину и порядок, правила техники безопасности и чистоту;  </w:t>
      </w:r>
    </w:p>
    <w:p w14:paraId="0491BD70" w14:textId="77777777" w:rsidR="003230E0" w:rsidRPr="003230E0" w:rsidRDefault="003230E0" w:rsidP="003230E0">
      <w:pPr>
        <w:numPr>
          <w:ilvl w:val="0"/>
          <w:numId w:val="6"/>
        </w:numPr>
        <w:shd w:val="clear" w:color="auto" w:fill="FFFFFF"/>
        <w:rPr>
          <w:color w:val="000000" w:themeColor="text1"/>
        </w:rPr>
      </w:pPr>
      <w:r w:rsidRPr="003230E0">
        <w:rPr>
          <w:color w:val="000000" w:themeColor="text1"/>
        </w:rPr>
        <w:t>занимать рабочие места согласно указаниям преподавателя и не менять их самовольно; </w:t>
      </w:r>
    </w:p>
    <w:p w14:paraId="661D228A" w14:textId="77777777" w:rsidR="003230E0" w:rsidRPr="003230E0" w:rsidRDefault="003230E0" w:rsidP="003230E0">
      <w:pPr>
        <w:numPr>
          <w:ilvl w:val="0"/>
          <w:numId w:val="6"/>
        </w:numPr>
        <w:shd w:val="clear" w:color="auto" w:fill="FFFFFF"/>
        <w:rPr>
          <w:color w:val="000000" w:themeColor="text1"/>
        </w:rPr>
      </w:pPr>
      <w:r w:rsidRPr="003230E0">
        <w:rPr>
          <w:color w:val="000000" w:themeColor="text1"/>
        </w:rPr>
        <w:t>заниматься только тем видом деятельности, которую определил преподаватель; </w:t>
      </w:r>
    </w:p>
    <w:p w14:paraId="06C2F276" w14:textId="77777777" w:rsidR="003230E0" w:rsidRPr="003230E0" w:rsidRDefault="003230E0" w:rsidP="003230E0">
      <w:pPr>
        <w:numPr>
          <w:ilvl w:val="0"/>
          <w:numId w:val="6"/>
        </w:numPr>
        <w:shd w:val="clear" w:color="auto" w:fill="FFFFFF"/>
        <w:rPr>
          <w:color w:val="000000" w:themeColor="text1"/>
        </w:rPr>
      </w:pPr>
      <w:r w:rsidRPr="003230E0">
        <w:rPr>
          <w:color w:val="000000" w:themeColor="text1"/>
        </w:rPr>
        <w:t>немедленно сообщать преподавателю о любых замеченных неисправностях оборудования или неверной работе программного обеспечения;  </w:t>
      </w:r>
    </w:p>
    <w:p w14:paraId="7FDC42AC" w14:textId="77777777" w:rsidR="003230E0" w:rsidRDefault="003230E0" w:rsidP="003230E0">
      <w:pPr>
        <w:numPr>
          <w:ilvl w:val="0"/>
          <w:numId w:val="6"/>
        </w:numPr>
        <w:shd w:val="clear" w:color="auto" w:fill="FFFFFF"/>
        <w:rPr>
          <w:color w:val="000000" w:themeColor="text1"/>
        </w:rPr>
      </w:pPr>
      <w:r w:rsidRPr="003230E0">
        <w:rPr>
          <w:color w:val="000000" w:themeColor="text1"/>
        </w:rPr>
        <w:t>немедленно сообщать преподавателю о любом случае травматизма в кабинете, особенно от электрического тока. </w:t>
      </w:r>
    </w:p>
    <w:p w14:paraId="76084793" w14:textId="77777777" w:rsidR="003230E0" w:rsidRPr="003230E0" w:rsidRDefault="003230E0" w:rsidP="003230E0">
      <w:pPr>
        <w:shd w:val="clear" w:color="auto" w:fill="FFFFFF"/>
        <w:ind w:left="720"/>
        <w:rPr>
          <w:color w:val="000000" w:themeColor="text1"/>
        </w:rPr>
      </w:pPr>
    </w:p>
    <w:p w14:paraId="29588BB3" w14:textId="77777777" w:rsidR="003230E0" w:rsidRPr="003230E0" w:rsidRDefault="003230E0" w:rsidP="003230E0">
      <w:pPr>
        <w:shd w:val="clear" w:color="auto" w:fill="FFFFFF"/>
        <w:rPr>
          <w:color w:val="000000" w:themeColor="text1"/>
        </w:rPr>
      </w:pPr>
      <w:r w:rsidRPr="003230E0">
        <w:rPr>
          <w:b/>
          <w:bCs/>
          <w:color w:val="000000" w:themeColor="text1"/>
        </w:rPr>
        <w:t>Требования безопасности перед началом работы</w:t>
      </w:r>
    </w:p>
    <w:p w14:paraId="44F40FEB" w14:textId="77777777" w:rsidR="003230E0" w:rsidRPr="003230E0" w:rsidRDefault="003230E0" w:rsidP="003230E0">
      <w:pPr>
        <w:numPr>
          <w:ilvl w:val="0"/>
          <w:numId w:val="7"/>
        </w:numPr>
        <w:shd w:val="clear" w:color="auto" w:fill="FFFFFF"/>
        <w:rPr>
          <w:color w:val="000000" w:themeColor="text1"/>
        </w:rPr>
      </w:pPr>
      <w:r w:rsidRPr="003230E0">
        <w:rPr>
          <w:color w:val="000000" w:themeColor="text1"/>
        </w:rPr>
        <w:t>Запрещено входить в кабинет в верхней одежде, головных уборах, с громоздкими предметами и едой </w:t>
      </w:r>
    </w:p>
    <w:p w14:paraId="6213858F" w14:textId="77777777" w:rsidR="003230E0" w:rsidRPr="003230E0" w:rsidRDefault="003230E0" w:rsidP="003230E0">
      <w:pPr>
        <w:numPr>
          <w:ilvl w:val="0"/>
          <w:numId w:val="7"/>
        </w:numPr>
        <w:shd w:val="clear" w:color="auto" w:fill="FFFFFF"/>
        <w:rPr>
          <w:color w:val="000000" w:themeColor="text1"/>
        </w:rPr>
      </w:pPr>
      <w:r w:rsidRPr="003230E0">
        <w:rPr>
          <w:color w:val="000000" w:themeColor="text1"/>
        </w:rPr>
        <w:t>Запрещено входить в кабинет робототехники в грязной обуви без бахил или без сменной обуви </w:t>
      </w:r>
    </w:p>
    <w:p w14:paraId="21F79AF7" w14:textId="77777777" w:rsidR="003230E0" w:rsidRPr="003230E0" w:rsidRDefault="003230E0" w:rsidP="003230E0">
      <w:pPr>
        <w:numPr>
          <w:ilvl w:val="0"/>
          <w:numId w:val="7"/>
        </w:numPr>
        <w:shd w:val="clear" w:color="auto" w:fill="FFFFFF"/>
        <w:rPr>
          <w:color w:val="000000" w:themeColor="text1"/>
        </w:rPr>
      </w:pPr>
      <w:r w:rsidRPr="003230E0">
        <w:rPr>
          <w:color w:val="000000" w:themeColor="text1"/>
        </w:rPr>
        <w:t>Запрещается шуметь, громко разговаривать и отвлекать других обучающихся  </w:t>
      </w:r>
    </w:p>
    <w:p w14:paraId="3300AB4E" w14:textId="77777777" w:rsidR="003230E0" w:rsidRPr="003230E0" w:rsidRDefault="003230E0" w:rsidP="003230E0">
      <w:pPr>
        <w:numPr>
          <w:ilvl w:val="0"/>
          <w:numId w:val="7"/>
        </w:numPr>
        <w:shd w:val="clear" w:color="auto" w:fill="FFFFFF"/>
        <w:rPr>
          <w:color w:val="000000" w:themeColor="text1"/>
        </w:rPr>
      </w:pPr>
      <w:r w:rsidRPr="003230E0">
        <w:rPr>
          <w:color w:val="000000" w:themeColor="text1"/>
        </w:rPr>
        <w:t>Запрещено бегать и прыгать, самовольно передвигаться по кабинету </w:t>
      </w:r>
    </w:p>
    <w:p w14:paraId="3BB8A44E" w14:textId="77777777" w:rsidR="003230E0" w:rsidRPr="003230E0" w:rsidRDefault="003230E0" w:rsidP="003230E0">
      <w:pPr>
        <w:numPr>
          <w:ilvl w:val="0"/>
          <w:numId w:val="7"/>
        </w:numPr>
        <w:shd w:val="clear" w:color="auto" w:fill="FFFFFF"/>
        <w:rPr>
          <w:color w:val="000000" w:themeColor="text1"/>
        </w:rPr>
      </w:pPr>
      <w:r w:rsidRPr="003230E0">
        <w:rPr>
          <w:color w:val="000000" w:themeColor="text1"/>
        </w:rPr>
        <w:t>Разрешается работать только на том компьютере, который выделен на занятие </w:t>
      </w:r>
    </w:p>
    <w:p w14:paraId="35841D6D" w14:textId="77777777" w:rsidR="003230E0" w:rsidRPr="003230E0" w:rsidRDefault="003230E0" w:rsidP="003230E0">
      <w:pPr>
        <w:numPr>
          <w:ilvl w:val="0"/>
          <w:numId w:val="7"/>
        </w:numPr>
        <w:shd w:val="clear" w:color="auto" w:fill="FFFFFF"/>
        <w:rPr>
          <w:color w:val="000000" w:themeColor="text1"/>
        </w:rPr>
      </w:pPr>
      <w:r w:rsidRPr="003230E0">
        <w:rPr>
          <w:color w:val="000000" w:themeColor="text1"/>
        </w:rPr>
        <w:t>Перед началом работы обучающийся обязан осмотреть рабочее место и свой компьютер на предмет отсутствия видимых повреждений оборудования </w:t>
      </w:r>
    </w:p>
    <w:p w14:paraId="39083C2D" w14:textId="7C577E9F" w:rsidR="003230E0" w:rsidRPr="000F5791" w:rsidRDefault="003230E0" w:rsidP="003230E0">
      <w:pPr>
        <w:numPr>
          <w:ilvl w:val="0"/>
          <w:numId w:val="7"/>
        </w:numPr>
        <w:shd w:val="clear" w:color="auto" w:fill="FFFFFF"/>
        <w:rPr>
          <w:color w:val="000000" w:themeColor="text1"/>
        </w:rPr>
      </w:pPr>
      <w:r w:rsidRPr="003230E0">
        <w:rPr>
          <w:color w:val="000000" w:themeColor="text1"/>
        </w:rPr>
        <w:t>Запрещается выключать или включать оборудование без разрешения преподавателя </w:t>
      </w:r>
    </w:p>
    <w:sectPr w:rsidR="003230E0" w:rsidRPr="000F5791" w:rsidSect="006A39BA">
      <w:headerReference w:type="default" r:id="rId18"/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81D9E7" w14:textId="77777777" w:rsidR="001D66C3" w:rsidRDefault="001D66C3" w:rsidP="006A39BA">
      <w:r>
        <w:separator/>
      </w:r>
    </w:p>
  </w:endnote>
  <w:endnote w:type="continuationSeparator" w:id="0">
    <w:p w14:paraId="141A0819" w14:textId="77777777" w:rsidR="001D66C3" w:rsidRDefault="001D66C3" w:rsidP="006A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705603"/>
      <w:docPartObj>
        <w:docPartGallery w:val="Page Numbers (Bottom of Page)"/>
        <w:docPartUnique/>
      </w:docPartObj>
    </w:sdtPr>
    <w:sdtEndPr/>
    <w:sdtContent>
      <w:p w14:paraId="59FB4955" w14:textId="56830337" w:rsidR="001C0765" w:rsidRDefault="001C076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8ED">
          <w:rPr>
            <w:noProof/>
          </w:rPr>
          <w:t>13</w:t>
        </w:r>
        <w:r>
          <w:fldChar w:fldCharType="end"/>
        </w:r>
      </w:p>
    </w:sdtContent>
  </w:sdt>
  <w:p w14:paraId="66529275" w14:textId="2717E00E" w:rsidR="00905548" w:rsidRDefault="00905548">
    <w:pPr>
      <w:pStyle w:val="a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3816693"/>
      <w:docPartObj>
        <w:docPartGallery w:val="Page Numbers (Bottom of Page)"/>
        <w:docPartUnique/>
      </w:docPartObj>
    </w:sdtPr>
    <w:sdtEndPr/>
    <w:sdtContent>
      <w:p w14:paraId="6801592E" w14:textId="7F42CBC2" w:rsidR="00D63CA8" w:rsidRDefault="00D63CA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8ED">
          <w:rPr>
            <w:noProof/>
          </w:rPr>
          <w:t>22</w:t>
        </w:r>
        <w:r>
          <w:fldChar w:fldCharType="end"/>
        </w:r>
      </w:p>
    </w:sdtContent>
  </w:sdt>
  <w:p w14:paraId="16C7265C" w14:textId="77777777" w:rsidR="00D63CA8" w:rsidRDefault="00D63CA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189B9D" w14:textId="77777777" w:rsidR="001D66C3" w:rsidRDefault="001D66C3" w:rsidP="006A39BA">
      <w:r>
        <w:separator/>
      </w:r>
    </w:p>
  </w:footnote>
  <w:footnote w:type="continuationSeparator" w:id="0">
    <w:p w14:paraId="4DAE5558" w14:textId="77777777" w:rsidR="001D66C3" w:rsidRDefault="001D66C3" w:rsidP="006A3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DA7CE" w14:textId="218DD98E" w:rsidR="00D63CA8" w:rsidRDefault="00D63CA8" w:rsidP="00212476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46C6"/>
    <w:multiLevelType w:val="multilevel"/>
    <w:tmpl w:val="DE0E6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78709B"/>
    <w:multiLevelType w:val="multilevel"/>
    <w:tmpl w:val="544EB2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DE67E8"/>
    <w:multiLevelType w:val="hybridMultilevel"/>
    <w:tmpl w:val="E26E210E"/>
    <w:lvl w:ilvl="0" w:tplc="61F6B964">
      <w:start w:val="1"/>
      <w:numFmt w:val="russianLower"/>
      <w:lvlText w:val="%1)"/>
      <w:lvlJc w:val="left"/>
      <w:pPr>
        <w:ind w:left="925" w:hanging="346"/>
      </w:pPr>
      <w:rPr>
        <w:rFonts w:hint="default"/>
        <w:b/>
        <w:bCs/>
        <w:w w:val="99"/>
        <w:sz w:val="28"/>
        <w:szCs w:val="28"/>
        <w:lang w:val="ru-RU" w:eastAsia="en-US" w:bidi="ar-SA"/>
      </w:rPr>
    </w:lvl>
    <w:lvl w:ilvl="1" w:tplc="B4166796">
      <w:start w:val="1"/>
      <w:numFmt w:val="decimal"/>
      <w:lvlText w:val="%2)"/>
      <w:lvlJc w:val="left"/>
      <w:pPr>
        <w:ind w:left="129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E22AE9A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3" w:tplc="B6789F7E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20A47B1C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5" w:tplc="73E81480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6" w:tplc="CE504E3A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7" w:tplc="A144487E">
      <w:numFmt w:val="bullet"/>
      <w:lvlText w:val="•"/>
      <w:lvlJc w:val="left"/>
      <w:pPr>
        <w:ind w:left="6889" w:hanging="360"/>
      </w:pPr>
      <w:rPr>
        <w:rFonts w:hint="default"/>
        <w:lang w:val="ru-RU" w:eastAsia="en-US" w:bidi="ar-SA"/>
      </w:rPr>
    </w:lvl>
    <w:lvl w:ilvl="8" w:tplc="A15CDFA6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9D51981"/>
    <w:multiLevelType w:val="multilevel"/>
    <w:tmpl w:val="4B64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00660C"/>
    <w:multiLevelType w:val="multilevel"/>
    <w:tmpl w:val="576A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3266893"/>
    <w:multiLevelType w:val="hybridMultilevel"/>
    <w:tmpl w:val="23A6D9DA"/>
    <w:lvl w:ilvl="0" w:tplc="61F6B96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2330E"/>
    <w:multiLevelType w:val="hybridMultilevel"/>
    <w:tmpl w:val="B42C74D2"/>
    <w:lvl w:ilvl="0" w:tplc="61F6B96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04AB5"/>
    <w:multiLevelType w:val="multilevel"/>
    <w:tmpl w:val="7426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521452"/>
    <w:multiLevelType w:val="hybridMultilevel"/>
    <w:tmpl w:val="67C459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C5A3E"/>
    <w:multiLevelType w:val="multilevel"/>
    <w:tmpl w:val="ABC2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6D3F66"/>
    <w:multiLevelType w:val="hybridMultilevel"/>
    <w:tmpl w:val="B832E56A"/>
    <w:lvl w:ilvl="0" w:tplc="61F6B96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1F6B964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61C8B"/>
    <w:multiLevelType w:val="multilevel"/>
    <w:tmpl w:val="842A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6730B4"/>
    <w:multiLevelType w:val="hybridMultilevel"/>
    <w:tmpl w:val="12F6BF3A"/>
    <w:lvl w:ilvl="0" w:tplc="61F6B964">
      <w:start w:val="1"/>
      <w:numFmt w:val="russianLower"/>
      <w:lvlText w:val="%1)"/>
      <w:lvlJc w:val="left"/>
      <w:pPr>
        <w:ind w:left="1339" w:hanging="346"/>
      </w:pPr>
      <w:rPr>
        <w:rFonts w:hint="default"/>
        <w:b/>
        <w:bCs/>
        <w:w w:val="99"/>
        <w:sz w:val="28"/>
        <w:szCs w:val="28"/>
        <w:lang w:val="ru-RU" w:eastAsia="en-US" w:bidi="ar-SA"/>
      </w:rPr>
    </w:lvl>
    <w:lvl w:ilvl="1" w:tplc="B4166796">
      <w:start w:val="1"/>
      <w:numFmt w:val="decimal"/>
      <w:lvlText w:val="%2)"/>
      <w:lvlJc w:val="left"/>
      <w:pPr>
        <w:ind w:left="129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E22AE9A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3" w:tplc="B6789F7E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20A47B1C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5" w:tplc="73E81480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6" w:tplc="CE504E3A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7" w:tplc="A144487E">
      <w:numFmt w:val="bullet"/>
      <w:lvlText w:val="•"/>
      <w:lvlJc w:val="left"/>
      <w:pPr>
        <w:ind w:left="6889" w:hanging="360"/>
      </w:pPr>
      <w:rPr>
        <w:rFonts w:hint="default"/>
        <w:lang w:val="ru-RU" w:eastAsia="en-US" w:bidi="ar-SA"/>
      </w:rPr>
    </w:lvl>
    <w:lvl w:ilvl="8" w:tplc="A15CDFA6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3DA3A20"/>
    <w:multiLevelType w:val="hybridMultilevel"/>
    <w:tmpl w:val="96E2E712"/>
    <w:lvl w:ilvl="0" w:tplc="089EE98E">
      <w:start w:val="1"/>
      <w:numFmt w:val="decimal"/>
      <w:lvlText w:val="%1."/>
      <w:lvlJc w:val="left"/>
      <w:pPr>
        <w:ind w:left="1339" w:hanging="34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4166796">
      <w:start w:val="1"/>
      <w:numFmt w:val="decimal"/>
      <w:lvlText w:val="%2)"/>
      <w:lvlJc w:val="left"/>
      <w:pPr>
        <w:ind w:left="129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E22AE9A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3" w:tplc="B6789F7E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20A47B1C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5" w:tplc="73E81480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6" w:tplc="CE504E3A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7" w:tplc="A144487E">
      <w:numFmt w:val="bullet"/>
      <w:lvlText w:val="•"/>
      <w:lvlJc w:val="left"/>
      <w:pPr>
        <w:ind w:left="6889" w:hanging="360"/>
      </w:pPr>
      <w:rPr>
        <w:rFonts w:hint="default"/>
        <w:lang w:val="ru-RU" w:eastAsia="en-US" w:bidi="ar-SA"/>
      </w:rPr>
    </w:lvl>
    <w:lvl w:ilvl="8" w:tplc="A15CDFA6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13"/>
  </w:num>
  <w:num w:numId="10">
    <w:abstractNumId w:val="2"/>
  </w:num>
  <w:num w:numId="11">
    <w:abstractNumId w:val="12"/>
  </w:num>
  <w:num w:numId="12">
    <w:abstractNumId w:val="5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C5F"/>
    <w:rsid w:val="00001FFC"/>
    <w:rsid w:val="0000791D"/>
    <w:rsid w:val="00011DB4"/>
    <w:rsid w:val="0001535B"/>
    <w:rsid w:val="0001797C"/>
    <w:rsid w:val="00020A22"/>
    <w:rsid w:val="00020DF1"/>
    <w:rsid w:val="0002220A"/>
    <w:rsid w:val="000247D5"/>
    <w:rsid w:val="0005743A"/>
    <w:rsid w:val="00097B18"/>
    <w:rsid w:val="000A5B3B"/>
    <w:rsid w:val="000A6066"/>
    <w:rsid w:val="000B46BE"/>
    <w:rsid w:val="000D01EE"/>
    <w:rsid w:val="000D7CC8"/>
    <w:rsid w:val="000F5791"/>
    <w:rsid w:val="00113D58"/>
    <w:rsid w:val="00125F5B"/>
    <w:rsid w:val="0013243E"/>
    <w:rsid w:val="00184FC9"/>
    <w:rsid w:val="00195302"/>
    <w:rsid w:val="001A26A5"/>
    <w:rsid w:val="001A643B"/>
    <w:rsid w:val="001B00C8"/>
    <w:rsid w:val="001C0765"/>
    <w:rsid w:val="001D66C3"/>
    <w:rsid w:val="00212476"/>
    <w:rsid w:val="00222314"/>
    <w:rsid w:val="00235980"/>
    <w:rsid w:val="00241545"/>
    <w:rsid w:val="0025083A"/>
    <w:rsid w:val="00254EAF"/>
    <w:rsid w:val="00255BE5"/>
    <w:rsid w:val="00262C2F"/>
    <w:rsid w:val="002632BC"/>
    <w:rsid w:val="00264E3F"/>
    <w:rsid w:val="002702D6"/>
    <w:rsid w:val="00297885"/>
    <w:rsid w:val="002A77F9"/>
    <w:rsid w:val="002D1FD4"/>
    <w:rsid w:val="002E2D74"/>
    <w:rsid w:val="002E75A0"/>
    <w:rsid w:val="002F7088"/>
    <w:rsid w:val="00314497"/>
    <w:rsid w:val="00314698"/>
    <w:rsid w:val="003230E0"/>
    <w:rsid w:val="00373EE7"/>
    <w:rsid w:val="003B6B19"/>
    <w:rsid w:val="003C62AA"/>
    <w:rsid w:val="003D1FA4"/>
    <w:rsid w:val="00407144"/>
    <w:rsid w:val="00414D56"/>
    <w:rsid w:val="0042285F"/>
    <w:rsid w:val="004334A5"/>
    <w:rsid w:val="00466EEC"/>
    <w:rsid w:val="00474D1D"/>
    <w:rsid w:val="004807D7"/>
    <w:rsid w:val="00491DEF"/>
    <w:rsid w:val="004B32D2"/>
    <w:rsid w:val="004B54F1"/>
    <w:rsid w:val="004F6504"/>
    <w:rsid w:val="00512BC0"/>
    <w:rsid w:val="0059790C"/>
    <w:rsid w:val="005A30C3"/>
    <w:rsid w:val="005B0340"/>
    <w:rsid w:val="005B1C68"/>
    <w:rsid w:val="005D4E12"/>
    <w:rsid w:val="005F1EBD"/>
    <w:rsid w:val="00615D09"/>
    <w:rsid w:val="00645907"/>
    <w:rsid w:val="0064631B"/>
    <w:rsid w:val="0068320C"/>
    <w:rsid w:val="00697DB2"/>
    <w:rsid w:val="006A39BA"/>
    <w:rsid w:val="006F70A4"/>
    <w:rsid w:val="00702A6A"/>
    <w:rsid w:val="00706176"/>
    <w:rsid w:val="00727BA8"/>
    <w:rsid w:val="00730D1C"/>
    <w:rsid w:val="007352D9"/>
    <w:rsid w:val="007531EF"/>
    <w:rsid w:val="00762C1A"/>
    <w:rsid w:val="007A587F"/>
    <w:rsid w:val="007B7C5D"/>
    <w:rsid w:val="007C1544"/>
    <w:rsid w:val="007C6A37"/>
    <w:rsid w:val="00802B9E"/>
    <w:rsid w:val="00802EEF"/>
    <w:rsid w:val="008135AC"/>
    <w:rsid w:val="0082733E"/>
    <w:rsid w:val="00847C5F"/>
    <w:rsid w:val="008733F5"/>
    <w:rsid w:val="008804A8"/>
    <w:rsid w:val="00893C50"/>
    <w:rsid w:val="008B2BE5"/>
    <w:rsid w:val="008D601F"/>
    <w:rsid w:val="008E79F1"/>
    <w:rsid w:val="00905548"/>
    <w:rsid w:val="009222B7"/>
    <w:rsid w:val="00930352"/>
    <w:rsid w:val="00941085"/>
    <w:rsid w:val="00984001"/>
    <w:rsid w:val="009A3071"/>
    <w:rsid w:val="009A5F06"/>
    <w:rsid w:val="009C0E4F"/>
    <w:rsid w:val="009D2968"/>
    <w:rsid w:val="009D4A94"/>
    <w:rsid w:val="00A40989"/>
    <w:rsid w:val="00A55AB4"/>
    <w:rsid w:val="00A978ED"/>
    <w:rsid w:val="00AA4772"/>
    <w:rsid w:val="00AA6BB3"/>
    <w:rsid w:val="00AE3963"/>
    <w:rsid w:val="00AF44B7"/>
    <w:rsid w:val="00AF7929"/>
    <w:rsid w:val="00B0241E"/>
    <w:rsid w:val="00B03D6B"/>
    <w:rsid w:val="00B41311"/>
    <w:rsid w:val="00B640AE"/>
    <w:rsid w:val="00B70888"/>
    <w:rsid w:val="00BE5305"/>
    <w:rsid w:val="00C1063E"/>
    <w:rsid w:val="00C114DB"/>
    <w:rsid w:val="00C124F4"/>
    <w:rsid w:val="00C57D21"/>
    <w:rsid w:val="00C618FB"/>
    <w:rsid w:val="00C71906"/>
    <w:rsid w:val="00C94E37"/>
    <w:rsid w:val="00CD65A8"/>
    <w:rsid w:val="00D002E9"/>
    <w:rsid w:val="00D0300B"/>
    <w:rsid w:val="00D04ABF"/>
    <w:rsid w:val="00D054CC"/>
    <w:rsid w:val="00D107A4"/>
    <w:rsid w:val="00D115E8"/>
    <w:rsid w:val="00D237EB"/>
    <w:rsid w:val="00D52FFF"/>
    <w:rsid w:val="00D60535"/>
    <w:rsid w:val="00D63CA8"/>
    <w:rsid w:val="00D756BC"/>
    <w:rsid w:val="00D81778"/>
    <w:rsid w:val="00DB7C86"/>
    <w:rsid w:val="00DC3250"/>
    <w:rsid w:val="00E22CB3"/>
    <w:rsid w:val="00E23C56"/>
    <w:rsid w:val="00E32A77"/>
    <w:rsid w:val="00E667C3"/>
    <w:rsid w:val="00EB0108"/>
    <w:rsid w:val="00EB02A7"/>
    <w:rsid w:val="00EB1D06"/>
    <w:rsid w:val="00EB2F0B"/>
    <w:rsid w:val="00EB4555"/>
    <w:rsid w:val="00EC4541"/>
    <w:rsid w:val="00EF2868"/>
    <w:rsid w:val="00F02100"/>
    <w:rsid w:val="00F10DD4"/>
    <w:rsid w:val="00F250AE"/>
    <w:rsid w:val="00F4108D"/>
    <w:rsid w:val="00F42D69"/>
    <w:rsid w:val="00F50556"/>
    <w:rsid w:val="00F52682"/>
    <w:rsid w:val="00F52B99"/>
    <w:rsid w:val="00F5643D"/>
    <w:rsid w:val="00F628FF"/>
    <w:rsid w:val="00F65AA8"/>
    <w:rsid w:val="00F94112"/>
    <w:rsid w:val="00FA320C"/>
    <w:rsid w:val="00FC140C"/>
    <w:rsid w:val="00FC1CA3"/>
    <w:rsid w:val="00FF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296E"/>
  <w15:docId w15:val="{DE0E01BA-6116-40E7-80C3-298816A0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45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4541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EC4541"/>
    <w:pPr>
      <w:widowControl w:val="0"/>
      <w:suppressAutoHyphens/>
      <w:autoSpaceDE w:val="0"/>
      <w:spacing w:after="100"/>
    </w:pPr>
    <w:rPr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C45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TOC Heading"/>
    <w:basedOn w:val="1"/>
    <w:next w:val="a"/>
    <w:uiPriority w:val="39"/>
    <w:semiHidden/>
    <w:unhideWhenUsed/>
    <w:qFormat/>
    <w:rsid w:val="00EC4541"/>
    <w:pPr>
      <w:spacing w:before="240" w:line="256" w:lineRule="auto"/>
      <w:outlineLvl w:val="9"/>
    </w:pPr>
    <w:rPr>
      <w:b w:val="0"/>
      <w:bCs w:val="0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EC45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54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3">
    <w:name w:val="c23"/>
    <w:basedOn w:val="a"/>
    <w:rsid w:val="00EC4541"/>
    <w:pPr>
      <w:spacing w:before="100" w:beforeAutospacing="1" w:after="100" w:afterAutospacing="1"/>
    </w:pPr>
  </w:style>
  <w:style w:type="character" w:customStyle="1" w:styleId="c67">
    <w:name w:val="c67"/>
    <w:basedOn w:val="a0"/>
    <w:rsid w:val="00EC4541"/>
  </w:style>
  <w:style w:type="character" w:customStyle="1" w:styleId="c34">
    <w:name w:val="c34"/>
    <w:basedOn w:val="a0"/>
    <w:rsid w:val="00EC4541"/>
  </w:style>
  <w:style w:type="paragraph" w:customStyle="1" w:styleId="c0">
    <w:name w:val="c0"/>
    <w:basedOn w:val="a"/>
    <w:rsid w:val="00EC4541"/>
    <w:pPr>
      <w:spacing w:before="100" w:beforeAutospacing="1" w:after="100" w:afterAutospacing="1"/>
    </w:pPr>
  </w:style>
  <w:style w:type="character" w:customStyle="1" w:styleId="c68">
    <w:name w:val="c68"/>
    <w:basedOn w:val="a0"/>
    <w:rsid w:val="00EC4541"/>
  </w:style>
  <w:style w:type="character" w:customStyle="1" w:styleId="c2">
    <w:name w:val="c2"/>
    <w:basedOn w:val="a0"/>
    <w:rsid w:val="00EC4541"/>
  </w:style>
  <w:style w:type="paragraph" w:customStyle="1" w:styleId="c56">
    <w:name w:val="c56"/>
    <w:basedOn w:val="a"/>
    <w:rsid w:val="00EC4541"/>
    <w:pPr>
      <w:spacing w:before="100" w:beforeAutospacing="1" w:after="100" w:afterAutospacing="1"/>
    </w:pPr>
  </w:style>
  <w:style w:type="paragraph" w:customStyle="1" w:styleId="c8">
    <w:name w:val="c8"/>
    <w:basedOn w:val="a"/>
    <w:rsid w:val="00EC4541"/>
    <w:pPr>
      <w:spacing w:before="100" w:beforeAutospacing="1" w:after="100" w:afterAutospacing="1"/>
    </w:pPr>
  </w:style>
  <w:style w:type="character" w:customStyle="1" w:styleId="c54">
    <w:name w:val="c54"/>
    <w:basedOn w:val="a0"/>
    <w:rsid w:val="00EC4541"/>
  </w:style>
  <w:style w:type="character" w:customStyle="1" w:styleId="c4">
    <w:name w:val="c4"/>
    <w:basedOn w:val="a0"/>
    <w:rsid w:val="00EC4541"/>
  </w:style>
  <w:style w:type="paragraph" w:customStyle="1" w:styleId="c64">
    <w:name w:val="c64"/>
    <w:basedOn w:val="a"/>
    <w:rsid w:val="00EC4541"/>
    <w:pPr>
      <w:spacing w:before="100" w:beforeAutospacing="1" w:after="100" w:afterAutospacing="1"/>
    </w:pPr>
  </w:style>
  <w:style w:type="character" w:customStyle="1" w:styleId="c37">
    <w:name w:val="c37"/>
    <w:basedOn w:val="a0"/>
    <w:rsid w:val="00EC4541"/>
  </w:style>
  <w:style w:type="character" w:customStyle="1" w:styleId="c9">
    <w:name w:val="c9"/>
    <w:basedOn w:val="a0"/>
    <w:rsid w:val="006F70A4"/>
  </w:style>
  <w:style w:type="character" w:customStyle="1" w:styleId="c1">
    <w:name w:val="c1"/>
    <w:basedOn w:val="a0"/>
    <w:rsid w:val="006F70A4"/>
  </w:style>
  <w:style w:type="character" w:customStyle="1" w:styleId="c57">
    <w:name w:val="c57"/>
    <w:basedOn w:val="a0"/>
    <w:rsid w:val="006F70A4"/>
  </w:style>
  <w:style w:type="character" w:customStyle="1" w:styleId="c3">
    <w:name w:val="c3"/>
    <w:basedOn w:val="a0"/>
    <w:rsid w:val="006F70A4"/>
  </w:style>
  <w:style w:type="character" w:customStyle="1" w:styleId="c94">
    <w:name w:val="c94"/>
    <w:basedOn w:val="a0"/>
    <w:rsid w:val="006F70A4"/>
  </w:style>
  <w:style w:type="character" w:customStyle="1" w:styleId="c53">
    <w:name w:val="c53"/>
    <w:basedOn w:val="a0"/>
    <w:rsid w:val="006F70A4"/>
  </w:style>
  <w:style w:type="character" w:customStyle="1" w:styleId="c24">
    <w:name w:val="c24"/>
    <w:basedOn w:val="a0"/>
    <w:rsid w:val="006F70A4"/>
  </w:style>
  <w:style w:type="paragraph" w:customStyle="1" w:styleId="c22">
    <w:name w:val="c22"/>
    <w:basedOn w:val="a"/>
    <w:rsid w:val="006832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8320C"/>
  </w:style>
  <w:style w:type="paragraph" w:styleId="a7">
    <w:name w:val="List Paragraph"/>
    <w:basedOn w:val="a"/>
    <w:uiPriority w:val="1"/>
    <w:qFormat/>
    <w:rsid w:val="0068320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basedOn w:val="a"/>
    <w:uiPriority w:val="99"/>
    <w:rsid w:val="0068320C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6A39B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A3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A39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A3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A3071"/>
    <w:pPr>
      <w:spacing w:before="100" w:beforeAutospacing="1" w:after="100" w:afterAutospacing="1"/>
    </w:pPr>
  </w:style>
  <w:style w:type="paragraph" w:customStyle="1" w:styleId="c49">
    <w:name w:val="c49"/>
    <w:basedOn w:val="a"/>
    <w:rsid w:val="00AF44B7"/>
    <w:pPr>
      <w:spacing w:before="100" w:beforeAutospacing="1" w:after="100" w:afterAutospacing="1"/>
    </w:pPr>
  </w:style>
  <w:style w:type="paragraph" w:customStyle="1" w:styleId="c14">
    <w:name w:val="c14"/>
    <w:basedOn w:val="a"/>
    <w:rsid w:val="00F628FF"/>
    <w:pPr>
      <w:spacing w:before="100" w:beforeAutospacing="1" w:after="100" w:afterAutospacing="1"/>
    </w:pPr>
  </w:style>
  <w:style w:type="character" w:customStyle="1" w:styleId="c17">
    <w:name w:val="c17"/>
    <w:basedOn w:val="a0"/>
    <w:rsid w:val="00B70888"/>
  </w:style>
  <w:style w:type="character" w:customStyle="1" w:styleId="c28">
    <w:name w:val="c28"/>
    <w:basedOn w:val="a0"/>
    <w:rsid w:val="00B70888"/>
  </w:style>
  <w:style w:type="table" w:styleId="ad">
    <w:name w:val="Table Grid"/>
    <w:basedOn w:val="a1"/>
    <w:uiPriority w:val="59"/>
    <w:rsid w:val="00491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373EE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3">
    <w:name w:val="Без интервала1"/>
    <w:rsid w:val="00373EE7"/>
    <w:pPr>
      <w:spacing w:after="0" w:line="240" w:lineRule="auto"/>
    </w:pPr>
    <w:rPr>
      <w:rFonts w:ascii="Calibri" w:eastAsia="Times New Roman" w:hAnsi="Calibri" w:cs="Calibri"/>
    </w:rPr>
  </w:style>
  <w:style w:type="table" w:customStyle="1" w:styleId="TableNormal">
    <w:name w:val="Table Normal"/>
    <w:uiPriority w:val="2"/>
    <w:semiHidden/>
    <w:unhideWhenUsed/>
    <w:qFormat/>
    <w:rsid w:val="00905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905548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90554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05548"/>
    <w:pPr>
      <w:widowControl w:val="0"/>
      <w:autoSpaceDE w:val="0"/>
      <w:autoSpaceDN w:val="0"/>
      <w:spacing w:line="301" w:lineRule="exact"/>
      <w:ind w:left="106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F36C2-E5EC-4547-834A-FC5B6B6B9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22</Pages>
  <Words>4478</Words>
  <Characters>25526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СОШ№3 ЗДВР</dc:creator>
  <cp:keywords/>
  <dc:description/>
  <cp:lastModifiedBy>Виктория Викторовна</cp:lastModifiedBy>
  <cp:revision>117</cp:revision>
  <dcterms:created xsi:type="dcterms:W3CDTF">2023-12-02T05:15:00Z</dcterms:created>
  <dcterms:modified xsi:type="dcterms:W3CDTF">2026-01-13T11:59:00Z</dcterms:modified>
</cp:coreProperties>
</file>